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D869" w14:textId="47911734" w:rsidR="00A82092" w:rsidRDefault="005F5D53">
      <w:pPr>
        <w:rPr>
          <w:sz w:val="22"/>
          <w:szCs w:val="22"/>
        </w:rPr>
      </w:pPr>
      <w:r w:rsidRPr="005F5D53">
        <w:rPr>
          <w:b/>
          <w:bCs/>
          <w:sz w:val="22"/>
          <w:szCs w:val="22"/>
        </w:rPr>
        <w:t>Supplemental Appendix:</w:t>
      </w:r>
      <w:r w:rsidRPr="005F5D53">
        <w:rPr>
          <w:sz w:val="22"/>
          <w:szCs w:val="22"/>
        </w:rPr>
        <w:t xml:space="preserve"> List of keywords used in </w:t>
      </w:r>
      <w:r w:rsidR="000F2936">
        <w:rPr>
          <w:sz w:val="22"/>
          <w:szCs w:val="22"/>
        </w:rPr>
        <w:t xml:space="preserve">PubMed </w:t>
      </w:r>
      <w:r w:rsidRPr="005F5D53">
        <w:rPr>
          <w:sz w:val="22"/>
          <w:szCs w:val="22"/>
        </w:rPr>
        <w:t>search of peer-reviewed articles</w:t>
      </w:r>
      <w:r w:rsidR="000F2936">
        <w:rPr>
          <w:sz w:val="22"/>
          <w:szCs w:val="22"/>
        </w:rPr>
        <w:t xml:space="preserve"> for current review. </w:t>
      </w:r>
    </w:p>
    <w:p w14:paraId="776E170E" w14:textId="77777777" w:rsidR="000F2936" w:rsidRDefault="000F2936">
      <w:pPr>
        <w:rPr>
          <w:sz w:val="22"/>
          <w:szCs w:val="22"/>
        </w:rPr>
      </w:pPr>
    </w:p>
    <w:p w14:paraId="64289F70" w14:textId="31F93008" w:rsidR="00524B9C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524B9C">
        <w:rPr>
          <w:sz w:val="22"/>
          <w:szCs w:val="22"/>
        </w:rPr>
        <w:t xml:space="preserve">global burden AND </w:t>
      </w:r>
      <w:proofErr w:type="gramStart"/>
      <w:r w:rsidR="00524B9C">
        <w:rPr>
          <w:sz w:val="22"/>
          <w:szCs w:val="22"/>
        </w:rPr>
        <w:t>CKD</w:t>
      </w:r>
      <w:r>
        <w:rPr>
          <w:sz w:val="22"/>
          <w:szCs w:val="22"/>
        </w:rPr>
        <w:t>“</w:t>
      </w:r>
      <w:proofErr w:type="gramEnd"/>
    </w:p>
    <w:p w14:paraId="2636E8E5" w14:textId="246AC078" w:rsidR="000F2936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0F2936">
        <w:rPr>
          <w:sz w:val="22"/>
          <w:szCs w:val="22"/>
        </w:rPr>
        <w:t>screening</w:t>
      </w:r>
      <w:proofErr w:type="gramEnd"/>
      <w:r w:rsidR="000F2936">
        <w:rPr>
          <w:sz w:val="22"/>
          <w:szCs w:val="22"/>
        </w:rPr>
        <w:t xml:space="preserve"> AND albuminuria”</w:t>
      </w:r>
    </w:p>
    <w:p w14:paraId="574F0209" w14:textId="1E47EACC" w:rsidR="00DF662A" w:rsidRDefault="006C1842" w:rsidP="00DF662A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DF662A">
        <w:rPr>
          <w:sz w:val="22"/>
          <w:szCs w:val="22"/>
        </w:rPr>
        <w:t>diabetes</w:t>
      </w:r>
      <w:proofErr w:type="gramEnd"/>
      <w:r w:rsidR="00DF662A">
        <w:rPr>
          <w:sz w:val="22"/>
          <w:szCs w:val="22"/>
        </w:rPr>
        <w:t xml:space="preserve"> AND CKD AND guidelines”</w:t>
      </w:r>
    </w:p>
    <w:p w14:paraId="0D0E03BE" w14:textId="62BF64D3" w:rsidR="00DF662A" w:rsidRDefault="006C1842" w:rsidP="00DF662A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DF662A">
        <w:rPr>
          <w:sz w:val="22"/>
          <w:szCs w:val="22"/>
        </w:rPr>
        <w:t>hypertension</w:t>
      </w:r>
      <w:proofErr w:type="gramEnd"/>
      <w:r w:rsidR="00DF662A">
        <w:rPr>
          <w:sz w:val="22"/>
          <w:szCs w:val="22"/>
        </w:rPr>
        <w:t xml:space="preserve"> AND CKD AND guidelines”</w:t>
      </w:r>
    </w:p>
    <w:p w14:paraId="73C78ED0" w14:textId="554CB6A2" w:rsidR="00DF662A" w:rsidRDefault="006C1842" w:rsidP="00DF662A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DF662A">
        <w:rPr>
          <w:sz w:val="22"/>
          <w:szCs w:val="22"/>
        </w:rPr>
        <w:t>hypertension</w:t>
      </w:r>
      <w:proofErr w:type="gramEnd"/>
      <w:r w:rsidR="00DF662A">
        <w:rPr>
          <w:sz w:val="22"/>
          <w:szCs w:val="22"/>
        </w:rPr>
        <w:t xml:space="preserve"> AND albuminuria AND guidelines”</w:t>
      </w:r>
    </w:p>
    <w:p w14:paraId="365625A7" w14:textId="068B1DF2" w:rsidR="004108A7" w:rsidRDefault="006C1842" w:rsidP="00DF662A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4108A7">
        <w:rPr>
          <w:sz w:val="22"/>
          <w:szCs w:val="22"/>
        </w:rPr>
        <w:t>urine</w:t>
      </w:r>
      <w:proofErr w:type="gramEnd"/>
      <w:r w:rsidR="004108A7">
        <w:rPr>
          <w:sz w:val="22"/>
          <w:szCs w:val="22"/>
        </w:rPr>
        <w:t xml:space="preserve"> AND protein AND albumin AND estimation”</w:t>
      </w:r>
    </w:p>
    <w:p w14:paraId="0CCF6AC9" w14:textId="6AB17EF7" w:rsidR="00BE5E8D" w:rsidRDefault="006C1842" w:rsidP="00DF662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CA0DDA">
        <w:rPr>
          <w:sz w:val="22"/>
          <w:szCs w:val="22"/>
        </w:rPr>
        <w:t>GFR estimating equations</w:t>
      </w:r>
      <w:r>
        <w:rPr>
          <w:sz w:val="22"/>
          <w:szCs w:val="22"/>
        </w:rPr>
        <w:t>”</w:t>
      </w:r>
      <w:r>
        <w:rPr>
          <w:sz w:val="22"/>
          <w:szCs w:val="22"/>
        </w:rPr>
        <w:br/>
        <w:t>“</w:t>
      </w:r>
      <w:r w:rsidR="00BE5E8D">
        <w:rPr>
          <w:sz w:val="22"/>
          <w:szCs w:val="22"/>
        </w:rPr>
        <w:t xml:space="preserve">eGFR differences AND creatinine AND cystatin </w:t>
      </w:r>
      <w:proofErr w:type="gramStart"/>
      <w:r w:rsidR="00BE5E8D"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”</w:t>
      </w:r>
    </w:p>
    <w:p w14:paraId="04092E00" w14:textId="125194FF" w:rsidR="00443188" w:rsidRDefault="006C1842" w:rsidP="00DF662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443188">
        <w:rPr>
          <w:sz w:val="22"/>
          <w:szCs w:val="22"/>
        </w:rPr>
        <w:t>eGFR accuracy AND creatinine AND cystatin C</w:t>
      </w:r>
      <w:r>
        <w:rPr>
          <w:sz w:val="22"/>
          <w:szCs w:val="22"/>
        </w:rPr>
        <w:t>”</w:t>
      </w:r>
    </w:p>
    <w:p w14:paraId="608765B8" w14:textId="47DBCE2F" w:rsidR="000F2936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0F2936">
        <w:rPr>
          <w:sz w:val="22"/>
          <w:szCs w:val="22"/>
        </w:rPr>
        <w:t xml:space="preserve">SGLT-2 inhibitors AND </w:t>
      </w:r>
      <w:r w:rsidR="00BB1AB1">
        <w:rPr>
          <w:sz w:val="22"/>
          <w:szCs w:val="22"/>
        </w:rPr>
        <w:t>chronic kidney disease</w:t>
      </w:r>
      <w:r>
        <w:rPr>
          <w:sz w:val="22"/>
          <w:szCs w:val="22"/>
        </w:rPr>
        <w:t>”</w:t>
      </w:r>
    </w:p>
    <w:p w14:paraId="63423DED" w14:textId="250C552F" w:rsidR="00A65247" w:rsidRDefault="00A65247" w:rsidP="00A65247">
      <w:pPr>
        <w:rPr>
          <w:sz w:val="22"/>
          <w:szCs w:val="22"/>
        </w:rPr>
      </w:pPr>
      <w:r>
        <w:rPr>
          <w:sz w:val="22"/>
          <w:szCs w:val="22"/>
        </w:rPr>
        <w:t>“SGLT-2 inhibitors AND CKD”</w:t>
      </w:r>
    </w:p>
    <w:p w14:paraId="4999186E" w14:textId="47897A73" w:rsidR="00BB1AB1" w:rsidRDefault="00BB1AB1">
      <w:pPr>
        <w:rPr>
          <w:sz w:val="22"/>
          <w:szCs w:val="22"/>
        </w:rPr>
      </w:pPr>
      <w:r>
        <w:rPr>
          <w:sz w:val="22"/>
          <w:szCs w:val="22"/>
        </w:rPr>
        <w:t>“SGLT-2 inhibitors AND kidney outcomes”</w:t>
      </w:r>
    </w:p>
    <w:p w14:paraId="0FCD88EF" w14:textId="08117B52" w:rsidR="0077329E" w:rsidRDefault="0077329E" w:rsidP="0077329E">
      <w:pPr>
        <w:rPr>
          <w:sz w:val="22"/>
          <w:szCs w:val="22"/>
        </w:rPr>
      </w:pPr>
      <w:r>
        <w:rPr>
          <w:sz w:val="22"/>
          <w:szCs w:val="22"/>
        </w:rPr>
        <w:t xml:space="preserve">“GLP-1 receptor agonists AND chronic kidney disease” </w:t>
      </w:r>
    </w:p>
    <w:p w14:paraId="40799011" w14:textId="3E0BFAA8" w:rsidR="00A65247" w:rsidRDefault="00A65247" w:rsidP="00A65247">
      <w:pPr>
        <w:rPr>
          <w:sz w:val="22"/>
          <w:szCs w:val="22"/>
        </w:rPr>
      </w:pPr>
      <w:r>
        <w:rPr>
          <w:sz w:val="22"/>
          <w:szCs w:val="22"/>
        </w:rPr>
        <w:t xml:space="preserve">“GLP-1 receptor agonists AND CKD” </w:t>
      </w:r>
    </w:p>
    <w:p w14:paraId="372AE662" w14:textId="7DB40DF3" w:rsidR="000F2936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0F2936">
        <w:rPr>
          <w:sz w:val="22"/>
          <w:szCs w:val="22"/>
        </w:rPr>
        <w:t>GLP-1 receptor agonists AND</w:t>
      </w:r>
      <w:r w:rsidR="0077329E">
        <w:rPr>
          <w:sz w:val="22"/>
          <w:szCs w:val="22"/>
        </w:rPr>
        <w:t xml:space="preserve"> kidney outcomes</w:t>
      </w:r>
      <w:r>
        <w:rPr>
          <w:sz w:val="22"/>
          <w:szCs w:val="22"/>
        </w:rPr>
        <w:t>”</w:t>
      </w:r>
      <w:r w:rsidR="000F2936">
        <w:rPr>
          <w:sz w:val="22"/>
          <w:szCs w:val="22"/>
        </w:rPr>
        <w:t xml:space="preserve"> </w:t>
      </w:r>
    </w:p>
    <w:p w14:paraId="42E94C95" w14:textId="1F2ABA97" w:rsidR="007E42CE" w:rsidRDefault="007E42CE">
      <w:pPr>
        <w:rPr>
          <w:sz w:val="22"/>
          <w:szCs w:val="22"/>
        </w:rPr>
      </w:pPr>
      <w:r>
        <w:rPr>
          <w:sz w:val="22"/>
          <w:szCs w:val="22"/>
        </w:rPr>
        <w:t>“EXSCEL AND kidney outcomes”</w:t>
      </w:r>
    </w:p>
    <w:p w14:paraId="796FB9C7" w14:textId="5647279F" w:rsidR="005511FB" w:rsidRDefault="005511FB" w:rsidP="005511FB">
      <w:pPr>
        <w:rPr>
          <w:sz w:val="22"/>
          <w:szCs w:val="22"/>
        </w:rPr>
      </w:pPr>
      <w:r>
        <w:rPr>
          <w:sz w:val="22"/>
          <w:szCs w:val="22"/>
        </w:rPr>
        <w:t xml:space="preserve">“GLP-1 receptor agonists AND kidney AND mechanisms” </w:t>
      </w:r>
    </w:p>
    <w:p w14:paraId="130CCE97" w14:textId="64AF0D70" w:rsidR="00BE5DA5" w:rsidRDefault="00BE5DA5" w:rsidP="00BE5DA5">
      <w:pPr>
        <w:rPr>
          <w:sz w:val="22"/>
          <w:szCs w:val="22"/>
        </w:rPr>
      </w:pPr>
      <w:r>
        <w:rPr>
          <w:sz w:val="22"/>
          <w:szCs w:val="22"/>
        </w:rPr>
        <w:t xml:space="preserve">“GLP-1 receptor agonists AND weight loss” </w:t>
      </w:r>
    </w:p>
    <w:p w14:paraId="2C9DE16A" w14:textId="1C351A1C" w:rsidR="00A65247" w:rsidRDefault="00A65247" w:rsidP="00BE5DA5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mineralocorticoid</w:t>
      </w:r>
      <w:proofErr w:type="gramEnd"/>
      <w:r>
        <w:rPr>
          <w:sz w:val="22"/>
          <w:szCs w:val="22"/>
        </w:rPr>
        <w:t xml:space="preserve"> receptor antagonists AND CKD”</w:t>
      </w:r>
    </w:p>
    <w:p w14:paraId="440ACCD5" w14:textId="45F05FB2" w:rsidR="000F2936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proofErr w:type="gramStart"/>
      <w:r w:rsidR="000F2936">
        <w:rPr>
          <w:sz w:val="22"/>
          <w:szCs w:val="22"/>
        </w:rPr>
        <w:t>finerenone</w:t>
      </w:r>
      <w:proofErr w:type="spellEnd"/>
      <w:proofErr w:type="gramEnd"/>
      <w:r w:rsidR="000F2936">
        <w:rPr>
          <w:sz w:val="22"/>
          <w:szCs w:val="22"/>
        </w:rPr>
        <w:t xml:space="preserve"> AND </w:t>
      </w:r>
      <w:r w:rsidR="00A65247">
        <w:rPr>
          <w:sz w:val="22"/>
          <w:szCs w:val="22"/>
        </w:rPr>
        <w:t>chronic kidney disease</w:t>
      </w:r>
      <w:r>
        <w:rPr>
          <w:sz w:val="22"/>
          <w:szCs w:val="22"/>
        </w:rPr>
        <w:t>”</w:t>
      </w:r>
    </w:p>
    <w:p w14:paraId="75C48F85" w14:textId="29B1C973" w:rsidR="009E056B" w:rsidRDefault="009E056B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endothelin</w:t>
      </w:r>
      <w:proofErr w:type="gramEnd"/>
      <w:r>
        <w:rPr>
          <w:sz w:val="22"/>
          <w:szCs w:val="22"/>
        </w:rPr>
        <w:t xml:space="preserve"> receptor antagonists AND chronic kidney disease”</w:t>
      </w:r>
    </w:p>
    <w:p w14:paraId="57D05CCC" w14:textId="1904F389" w:rsidR="003B2BC1" w:rsidRDefault="003B2BC1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proofErr w:type="gramStart"/>
      <w:r>
        <w:rPr>
          <w:sz w:val="22"/>
          <w:szCs w:val="22"/>
        </w:rPr>
        <w:t>sparsentan</w:t>
      </w:r>
      <w:proofErr w:type="spellEnd"/>
      <w:proofErr w:type="gramEnd"/>
      <w:r>
        <w:rPr>
          <w:sz w:val="22"/>
          <w:szCs w:val="22"/>
        </w:rPr>
        <w:t xml:space="preserve"> AND kidney disease”</w:t>
      </w:r>
    </w:p>
    <w:p w14:paraId="2A3C0C9C" w14:textId="7490E596" w:rsidR="008A0E79" w:rsidRDefault="008A0E79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exercise</w:t>
      </w:r>
      <w:proofErr w:type="gramEnd"/>
      <w:r>
        <w:rPr>
          <w:sz w:val="22"/>
          <w:szCs w:val="22"/>
        </w:rPr>
        <w:t xml:space="preserve"> AND chronic kidney disease AND guidelines”</w:t>
      </w:r>
    </w:p>
    <w:p w14:paraId="4E9E5453" w14:textId="6DDC0810" w:rsidR="00A61155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A61155">
        <w:rPr>
          <w:sz w:val="22"/>
          <w:szCs w:val="22"/>
        </w:rPr>
        <w:t>tolvaptan</w:t>
      </w:r>
      <w:proofErr w:type="gramEnd"/>
      <w:r w:rsidR="00A61155">
        <w:rPr>
          <w:sz w:val="22"/>
          <w:szCs w:val="22"/>
        </w:rPr>
        <w:t xml:space="preserve"> AND polycystic kidney disease</w:t>
      </w:r>
      <w:r>
        <w:rPr>
          <w:sz w:val="22"/>
          <w:szCs w:val="22"/>
        </w:rPr>
        <w:t>”</w:t>
      </w:r>
    </w:p>
    <w:p w14:paraId="1E86FCAF" w14:textId="0ACA85B3" w:rsidR="00A61155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A61155">
        <w:rPr>
          <w:sz w:val="22"/>
          <w:szCs w:val="22"/>
        </w:rPr>
        <w:t>belimumab</w:t>
      </w:r>
      <w:proofErr w:type="gramEnd"/>
      <w:r w:rsidR="00A61155">
        <w:rPr>
          <w:sz w:val="22"/>
          <w:szCs w:val="22"/>
        </w:rPr>
        <w:t xml:space="preserve"> AND lupus nephritis</w:t>
      </w:r>
      <w:r>
        <w:rPr>
          <w:sz w:val="22"/>
          <w:szCs w:val="22"/>
        </w:rPr>
        <w:t>”</w:t>
      </w:r>
    </w:p>
    <w:p w14:paraId="14B1C19E" w14:textId="5976063F" w:rsidR="00A61155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proofErr w:type="gramStart"/>
      <w:r w:rsidR="00A61155">
        <w:rPr>
          <w:sz w:val="22"/>
          <w:szCs w:val="22"/>
        </w:rPr>
        <w:t>lumasiran</w:t>
      </w:r>
      <w:proofErr w:type="spellEnd"/>
      <w:proofErr w:type="gramEnd"/>
      <w:r w:rsidR="00A61155">
        <w:rPr>
          <w:sz w:val="22"/>
          <w:szCs w:val="22"/>
        </w:rPr>
        <w:t xml:space="preserve"> AND primary hyperoxaluria</w:t>
      </w:r>
      <w:r>
        <w:rPr>
          <w:sz w:val="22"/>
          <w:szCs w:val="22"/>
        </w:rPr>
        <w:t>”</w:t>
      </w:r>
    </w:p>
    <w:p w14:paraId="604486FA" w14:textId="6DEB2441" w:rsidR="00961412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961412">
        <w:rPr>
          <w:sz w:val="22"/>
          <w:szCs w:val="22"/>
        </w:rPr>
        <w:t>genetic</w:t>
      </w:r>
      <w:proofErr w:type="gramEnd"/>
      <w:r w:rsidR="00961412">
        <w:rPr>
          <w:sz w:val="22"/>
          <w:szCs w:val="22"/>
        </w:rPr>
        <w:t xml:space="preserve"> screening AND CKD</w:t>
      </w:r>
      <w:r>
        <w:rPr>
          <w:sz w:val="22"/>
          <w:szCs w:val="22"/>
        </w:rPr>
        <w:t>”</w:t>
      </w:r>
    </w:p>
    <w:p w14:paraId="757DAD93" w14:textId="461DA274" w:rsidR="00803208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803208">
        <w:rPr>
          <w:sz w:val="22"/>
          <w:szCs w:val="22"/>
        </w:rPr>
        <w:t>APOL1 AND kidney diseas</w:t>
      </w:r>
      <w:r>
        <w:rPr>
          <w:sz w:val="22"/>
          <w:szCs w:val="22"/>
        </w:rPr>
        <w:t>e”</w:t>
      </w:r>
    </w:p>
    <w:p w14:paraId="61DBBEFF" w14:textId="1E0CE293" w:rsidR="006C1842" w:rsidRDefault="006C184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kidney</w:t>
      </w:r>
      <w:proofErr w:type="gramEnd"/>
      <w:r>
        <w:rPr>
          <w:sz w:val="22"/>
          <w:szCs w:val="22"/>
        </w:rPr>
        <w:t xml:space="preserve"> failure risk equation OR KFRE”</w:t>
      </w:r>
    </w:p>
    <w:p w14:paraId="7718078B" w14:textId="7BEB99D6" w:rsidR="00E75A71" w:rsidRDefault="00E75A71">
      <w:pPr>
        <w:rPr>
          <w:sz w:val="22"/>
          <w:szCs w:val="22"/>
        </w:rPr>
      </w:pPr>
      <w:r>
        <w:rPr>
          <w:sz w:val="22"/>
          <w:szCs w:val="22"/>
        </w:rPr>
        <w:t>“KFRE AND kidney transplant”</w:t>
      </w:r>
    </w:p>
    <w:p w14:paraId="67D5775E" w14:textId="6E2879ED" w:rsidR="000F45F7" w:rsidRDefault="000F45F7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 w:rsidR="0017049B">
        <w:rPr>
          <w:sz w:val="22"/>
          <w:szCs w:val="22"/>
        </w:rPr>
        <w:t>prediction</w:t>
      </w:r>
      <w:proofErr w:type="gramEnd"/>
      <w:r w:rsidR="0017049B">
        <w:rPr>
          <w:sz w:val="22"/>
          <w:szCs w:val="22"/>
        </w:rPr>
        <w:t xml:space="preserve"> tool AND progression AND kidney disease”</w:t>
      </w:r>
    </w:p>
    <w:p w14:paraId="53C00410" w14:textId="01EE1AC9" w:rsidR="0017049B" w:rsidRDefault="0017049B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imaging</w:t>
      </w:r>
      <w:proofErr w:type="gramEnd"/>
      <w:r>
        <w:rPr>
          <w:sz w:val="22"/>
          <w:szCs w:val="22"/>
        </w:rPr>
        <w:t xml:space="preserve"> AND disease progression AND PKD”</w:t>
      </w:r>
    </w:p>
    <w:p w14:paraId="1DCD1AD6" w14:textId="2A8C3AB7" w:rsidR="005B4552" w:rsidRDefault="005B4552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renin</w:t>
      </w:r>
      <w:proofErr w:type="gramEnd"/>
      <w:r>
        <w:rPr>
          <w:sz w:val="22"/>
          <w:szCs w:val="22"/>
        </w:rPr>
        <w:t>-angiotensin system inhibitors AND advanced chronic kidney disease”</w:t>
      </w:r>
    </w:p>
    <w:p w14:paraId="03E48983" w14:textId="2DB9BC75" w:rsidR="009F7A24" w:rsidRPr="005F5D53" w:rsidRDefault="009F7A24" w:rsidP="009F7A24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renin</w:t>
      </w:r>
      <w:proofErr w:type="gramEnd"/>
      <w:r>
        <w:rPr>
          <w:sz w:val="22"/>
          <w:szCs w:val="22"/>
        </w:rPr>
        <w:t>-angiotensin system inhibitors AND advanced CKD”</w:t>
      </w:r>
    </w:p>
    <w:p w14:paraId="608B557D" w14:textId="2799F882" w:rsidR="005B4552" w:rsidRDefault="005B4552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renin</w:t>
      </w:r>
      <w:proofErr w:type="gramEnd"/>
      <w:r>
        <w:rPr>
          <w:sz w:val="22"/>
          <w:szCs w:val="22"/>
        </w:rPr>
        <w:t>-angiotensin system inhibitors AND low eGFR”</w:t>
      </w:r>
    </w:p>
    <w:p w14:paraId="79960DC2" w14:textId="77777777" w:rsidR="009B5F66" w:rsidRDefault="009B5F66" w:rsidP="009B5F66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chlorthalidone</w:t>
      </w:r>
      <w:proofErr w:type="gramEnd"/>
      <w:r>
        <w:rPr>
          <w:sz w:val="22"/>
          <w:szCs w:val="22"/>
        </w:rPr>
        <w:t xml:space="preserve"> AND chronic kidney disease”</w:t>
      </w:r>
    </w:p>
    <w:p w14:paraId="2ED6981B" w14:textId="07784DC6" w:rsidR="009B5F66" w:rsidRDefault="009B5F66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statins</w:t>
      </w:r>
      <w:proofErr w:type="gramEnd"/>
      <w:r>
        <w:rPr>
          <w:sz w:val="22"/>
          <w:szCs w:val="22"/>
        </w:rPr>
        <w:t xml:space="preserve"> AND chronic kidney disease”</w:t>
      </w:r>
    </w:p>
    <w:p w14:paraId="672D0554" w14:textId="67533BD8" w:rsidR="009B5F66" w:rsidRDefault="009B5F66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proofErr w:type="gramStart"/>
      <w:r>
        <w:rPr>
          <w:sz w:val="22"/>
          <w:szCs w:val="22"/>
        </w:rPr>
        <w:t>evolocumab</w:t>
      </w:r>
      <w:proofErr w:type="spellEnd"/>
      <w:proofErr w:type="gramEnd"/>
      <w:r>
        <w:rPr>
          <w:sz w:val="22"/>
          <w:szCs w:val="22"/>
        </w:rPr>
        <w:t xml:space="preserve"> AND chronic kidney disease”</w:t>
      </w:r>
    </w:p>
    <w:p w14:paraId="73EA41E5" w14:textId="6733EAB2" w:rsidR="00A11820" w:rsidRDefault="00A11820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plant</w:t>
      </w:r>
      <w:proofErr w:type="gramEnd"/>
      <w:r>
        <w:rPr>
          <w:sz w:val="22"/>
          <w:szCs w:val="22"/>
        </w:rPr>
        <w:t>-based diets AND chronic kidney disease”</w:t>
      </w:r>
    </w:p>
    <w:p w14:paraId="401FAC57" w14:textId="4E30EF96" w:rsidR="00A11820" w:rsidRDefault="00A11820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dietary</w:t>
      </w:r>
      <w:proofErr w:type="gramEnd"/>
      <w:r>
        <w:rPr>
          <w:sz w:val="22"/>
          <w:szCs w:val="22"/>
        </w:rPr>
        <w:t xml:space="preserve"> patterns AND CKD progression”</w:t>
      </w:r>
    </w:p>
    <w:p w14:paraId="5C5DF00F" w14:textId="0F9EB262" w:rsidR="00F43B22" w:rsidRDefault="00F43B22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bariatric</w:t>
      </w:r>
      <w:proofErr w:type="gramEnd"/>
      <w:r>
        <w:rPr>
          <w:sz w:val="22"/>
          <w:szCs w:val="22"/>
        </w:rPr>
        <w:t xml:space="preserve"> surgery AND chronic kidney disease”</w:t>
      </w:r>
    </w:p>
    <w:p w14:paraId="42C0A705" w14:textId="5C2C6E50" w:rsidR="00F43B22" w:rsidRDefault="00F43B22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weight</w:t>
      </w:r>
      <w:proofErr w:type="gramEnd"/>
      <w:r>
        <w:rPr>
          <w:sz w:val="22"/>
          <w:szCs w:val="22"/>
        </w:rPr>
        <w:t xml:space="preserve"> loss AND chronic kidney disease”</w:t>
      </w:r>
    </w:p>
    <w:p w14:paraId="7C45A40F" w14:textId="29167115" w:rsidR="00F12AA9" w:rsidRDefault="00F12AA9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dietary</w:t>
      </w:r>
      <w:proofErr w:type="gramEnd"/>
      <w:r>
        <w:rPr>
          <w:sz w:val="22"/>
          <w:szCs w:val="22"/>
        </w:rPr>
        <w:t xml:space="preserve"> potassium AND cardiovascular outcomes”</w:t>
      </w:r>
    </w:p>
    <w:p w14:paraId="2F920575" w14:textId="5F32477C" w:rsidR="00BD6DEB" w:rsidRDefault="00BD6DEB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dietary</w:t>
      </w:r>
      <w:proofErr w:type="gramEnd"/>
      <w:r>
        <w:rPr>
          <w:sz w:val="22"/>
          <w:szCs w:val="22"/>
        </w:rPr>
        <w:t xml:space="preserve"> patterns AND macronutrients AND cardiovascular outcomes”</w:t>
      </w:r>
    </w:p>
    <w:p w14:paraId="70FCBE79" w14:textId="25975020" w:rsidR="00F12AA9" w:rsidRDefault="00F12AA9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dietary</w:t>
      </w:r>
      <w:proofErr w:type="gramEnd"/>
      <w:r>
        <w:rPr>
          <w:sz w:val="22"/>
          <w:szCs w:val="22"/>
        </w:rPr>
        <w:t xml:space="preserve"> potassium AND blood pressure AND chronic kidney disease”</w:t>
      </w:r>
    </w:p>
    <w:p w14:paraId="276A7E53" w14:textId="06FDB839" w:rsidR="00BD6DEB" w:rsidRDefault="00BD6DEB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fiber</w:t>
      </w:r>
      <w:proofErr w:type="gramEnd"/>
      <w:r>
        <w:rPr>
          <w:sz w:val="22"/>
          <w:szCs w:val="22"/>
        </w:rPr>
        <w:t xml:space="preserve"> intake AND chronic kidney disease”</w:t>
      </w:r>
    </w:p>
    <w:p w14:paraId="685D6412" w14:textId="7B795825" w:rsidR="005D0177" w:rsidRDefault="005D0177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obesity</w:t>
      </w:r>
      <w:proofErr w:type="gramEnd"/>
      <w:r>
        <w:rPr>
          <w:sz w:val="22"/>
          <w:szCs w:val="22"/>
        </w:rPr>
        <w:t xml:space="preserve"> AND CKD prevalence”</w:t>
      </w:r>
    </w:p>
    <w:p w14:paraId="2270F40F" w14:textId="7061F523" w:rsidR="008B4317" w:rsidRDefault="008B4317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physical</w:t>
      </w:r>
      <w:proofErr w:type="gramEnd"/>
      <w:r>
        <w:rPr>
          <w:sz w:val="22"/>
          <w:szCs w:val="22"/>
        </w:rPr>
        <w:t xml:space="preserve"> activity AND randomized clinical trial AND kidney disease”</w:t>
      </w:r>
    </w:p>
    <w:p w14:paraId="29583C68" w14:textId="0A84C837" w:rsidR="005A5EC2" w:rsidRDefault="005A5EC2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proofErr w:type="gramStart"/>
      <w:r>
        <w:rPr>
          <w:sz w:val="22"/>
          <w:szCs w:val="22"/>
        </w:rPr>
        <w:t>veverimer</w:t>
      </w:r>
      <w:proofErr w:type="spellEnd"/>
      <w:proofErr w:type="gramEnd"/>
      <w:r>
        <w:rPr>
          <w:sz w:val="22"/>
          <w:szCs w:val="22"/>
        </w:rPr>
        <w:t xml:space="preserve"> AND chronic kidney disease”</w:t>
      </w:r>
    </w:p>
    <w:p w14:paraId="75FB162E" w14:textId="5E9D38E4" w:rsidR="005A5EC2" w:rsidRDefault="005A5EC2" w:rsidP="005B4552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metabolic</w:t>
      </w:r>
      <w:proofErr w:type="gramEnd"/>
      <w:r>
        <w:rPr>
          <w:sz w:val="22"/>
          <w:szCs w:val="22"/>
        </w:rPr>
        <w:t xml:space="preserve"> acidosis AND CKD progression”</w:t>
      </w:r>
    </w:p>
    <w:p w14:paraId="6F0B8BA4" w14:textId="4493EA90" w:rsidR="002F63E7" w:rsidRDefault="002F63E7" w:rsidP="005B4552">
      <w:pPr>
        <w:rPr>
          <w:sz w:val="22"/>
          <w:szCs w:val="22"/>
        </w:rPr>
      </w:pPr>
      <w:r>
        <w:rPr>
          <w:sz w:val="22"/>
          <w:szCs w:val="22"/>
        </w:rPr>
        <w:t>“NSAIDS AND chronic kidney disease”</w:t>
      </w:r>
    </w:p>
    <w:p w14:paraId="32B3D206" w14:textId="2FA11D39" w:rsidR="002F63E7" w:rsidRDefault="002F63E7" w:rsidP="005B4552">
      <w:pPr>
        <w:rPr>
          <w:sz w:val="22"/>
          <w:szCs w:val="22"/>
        </w:rPr>
      </w:pPr>
      <w:r>
        <w:rPr>
          <w:sz w:val="22"/>
          <w:szCs w:val="22"/>
        </w:rPr>
        <w:lastRenderedPageBreak/>
        <w:t>“PPI AND chronic kidney disease”</w:t>
      </w:r>
    </w:p>
    <w:p w14:paraId="196D8E10" w14:textId="7AC0076E" w:rsidR="002A6F24" w:rsidRDefault="00D75B50" w:rsidP="0077130B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drug</w:t>
      </w:r>
      <w:proofErr w:type="gramEnd"/>
      <w:r>
        <w:rPr>
          <w:sz w:val="22"/>
          <w:szCs w:val="22"/>
        </w:rPr>
        <w:t xml:space="preserve"> dosing AND GFR AND chronic kidney disease”</w:t>
      </w:r>
    </w:p>
    <w:p w14:paraId="33C5AC25" w14:textId="6F3E089E" w:rsidR="0077130B" w:rsidRDefault="0077130B" w:rsidP="0077130B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gramStart"/>
      <w:r>
        <w:rPr>
          <w:sz w:val="22"/>
          <w:szCs w:val="22"/>
        </w:rPr>
        <w:t>kidney</w:t>
      </w:r>
      <w:proofErr w:type="gramEnd"/>
      <w:r>
        <w:rPr>
          <w:sz w:val="22"/>
          <w:szCs w:val="22"/>
        </w:rPr>
        <w:t xml:space="preserve"> failure AND registries”</w:t>
      </w:r>
    </w:p>
    <w:p w14:paraId="0D64BCDA" w14:textId="2A5DBB93" w:rsidR="00E30DCA" w:rsidRDefault="00E30DCA" w:rsidP="0077130B">
      <w:pPr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IgAN</w:t>
      </w:r>
      <w:proofErr w:type="spellEnd"/>
      <w:r>
        <w:rPr>
          <w:sz w:val="22"/>
          <w:szCs w:val="22"/>
        </w:rPr>
        <w:t xml:space="preserve"> AND treatment”</w:t>
      </w:r>
    </w:p>
    <w:p w14:paraId="2268DD38" w14:textId="689117D9" w:rsidR="00B95C48" w:rsidRDefault="00B95C48" w:rsidP="0077130B">
      <w:pPr>
        <w:rPr>
          <w:sz w:val="22"/>
          <w:szCs w:val="22"/>
        </w:rPr>
      </w:pPr>
      <w:r>
        <w:rPr>
          <w:sz w:val="22"/>
          <w:szCs w:val="22"/>
        </w:rPr>
        <w:t>“CVD AND CKD AND risk factors”</w:t>
      </w:r>
    </w:p>
    <w:p w14:paraId="1808A6D2" w14:textId="5F832200" w:rsidR="00B95C48" w:rsidRPr="005F5D53" w:rsidRDefault="00B95C48" w:rsidP="0077130B">
      <w:pPr>
        <w:rPr>
          <w:sz w:val="22"/>
          <w:szCs w:val="22"/>
        </w:rPr>
      </w:pPr>
      <w:r>
        <w:rPr>
          <w:sz w:val="22"/>
          <w:szCs w:val="22"/>
        </w:rPr>
        <w:t>“CVD AND CKD AND bidirectional”</w:t>
      </w:r>
    </w:p>
    <w:p w14:paraId="5EFE883E" w14:textId="77777777" w:rsidR="005F5D53" w:rsidRPr="005F5D53" w:rsidRDefault="005F5D53">
      <w:pPr>
        <w:rPr>
          <w:sz w:val="22"/>
          <w:szCs w:val="22"/>
        </w:rPr>
      </w:pPr>
    </w:p>
    <w:p w14:paraId="34F246A0" w14:textId="77777777" w:rsidR="005F5D53" w:rsidRDefault="005F5D53"/>
    <w:sectPr w:rsidR="005F5D53" w:rsidSect="005F5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53"/>
    <w:rsid w:val="0001615F"/>
    <w:rsid w:val="0005722E"/>
    <w:rsid w:val="00094E41"/>
    <w:rsid w:val="000B52BB"/>
    <w:rsid w:val="000B6401"/>
    <w:rsid w:val="000C2CBD"/>
    <w:rsid w:val="000E1598"/>
    <w:rsid w:val="000F2936"/>
    <w:rsid w:val="000F45F7"/>
    <w:rsid w:val="00100AFD"/>
    <w:rsid w:val="00122361"/>
    <w:rsid w:val="00135DCF"/>
    <w:rsid w:val="0017049B"/>
    <w:rsid w:val="00172F6B"/>
    <w:rsid w:val="001964C0"/>
    <w:rsid w:val="001B2E15"/>
    <w:rsid w:val="001D342F"/>
    <w:rsid w:val="001D36C3"/>
    <w:rsid w:val="001D7DDA"/>
    <w:rsid w:val="001E2141"/>
    <w:rsid w:val="001F3C1D"/>
    <w:rsid w:val="00271528"/>
    <w:rsid w:val="00283F4A"/>
    <w:rsid w:val="0029594C"/>
    <w:rsid w:val="002A6F24"/>
    <w:rsid w:val="002B09C5"/>
    <w:rsid w:val="002B3DC6"/>
    <w:rsid w:val="002C0285"/>
    <w:rsid w:val="002F63E7"/>
    <w:rsid w:val="00312B7B"/>
    <w:rsid w:val="003426A5"/>
    <w:rsid w:val="003475A9"/>
    <w:rsid w:val="0035530C"/>
    <w:rsid w:val="0036189F"/>
    <w:rsid w:val="0037787F"/>
    <w:rsid w:val="00377F47"/>
    <w:rsid w:val="00381188"/>
    <w:rsid w:val="003A1866"/>
    <w:rsid w:val="003B2BC1"/>
    <w:rsid w:val="003E427C"/>
    <w:rsid w:val="004022B2"/>
    <w:rsid w:val="004108A7"/>
    <w:rsid w:val="00411B32"/>
    <w:rsid w:val="0041280C"/>
    <w:rsid w:val="004154CD"/>
    <w:rsid w:val="00443188"/>
    <w:rsid w:val="00446A4B"/>
    <w:rsid w:val="00484B68"/>
    <w:rsid w:val="004D4B69"/>
    <w:rsid w:val="004E00CD"/>
    <w:rsid w:val="004F140C"/>
    <w:rsid w:val="0050673B"/>
    <w:rsid w:val="005129BE"/>
    <w:rsid w:val="00512ED0"/>
    <w:rsid w:val="00524B9C"/>
    <w:rsid w:val="005511FB"/>
    <w:rsid w:val="00566CD5"/>
    <w:rsid w:val="005A0063"/>
    <w:rsid w:val="005A5EC2"/>
    <w:rsid w:val="005B4552"/>
    <w:rsid w:val="005D0177"/>
    <w:rsid w:val="005D1633"/>
    <w:rsid w:val="005F5D53"/>
    <w:rsid w:val="00646D60"/>
    <w:rsid w:val="006A2BA0"/>
    <w:rsid w:val="006B5BB8"/>
    <w:rsid w:val="006B7472"/>
    <w:rsid w:val="006C1842"/>
    <w:rsid w:val="006D1AD4"/>
    <w:rsid w:val="006D2A38"/>
    <w:rsid w:val="006E6C47"/>
    <w:rsid w:val="007039BB"/>
    <w:rsid w:val="007255D9"/>
    <w:rsid w:val="007513AD"/>
    <w:rsid w:val="00754595"/>
    <w:rsid w:val="00755025"/>
    <w:rsid w:val="007659CB"/>
    <w:rsid w:val="0077130B"/>
    <w:rsid w:val="0077329E"/>
    <w:rsid w:val="00796BC8"/>
    <w:rsid w:val="007B6B24"/>
    <w:rsid w:val="007C7EBA"/>
    <w:rsid w:val="007E42CE"/>
    <w:rsid w:val="007E4334"/>
    <w:rsid w:val="007F4833"/>
    <w:rsid w:val="00803208"/>
    <w:rsid w:val="008043CF"/>
    <w:rsid w:val="0083081F"/>
    <w:rsid w:val="00834DB8"/>
    <w:rsid w:val="008358D0"/>
    <w:rsid w:val="008361A2"/>
    <w:rsid w:val="00842F19"/>
    <w:rsid w:val="008444B2"/>
    <w:rsid w:val="008649A9"/>
    <w:rsid w:val="008745E3"/>
    <w:rsid w:val="008A0E79"/>
    <w:rsid w:val="008B4317"/>
    <w:rsid w:val="00903CEB"/>
    <w:rsid w:val="009209D3"/>
    <w:rsid w:val="009413D7"/>
    <w:rsid w:val="009459DF"/>
    <w:rsid w:val="009530EA"/>
    <w:rsid w:val="00961412"/>
    <w:rsid w:val="009614CB"/>
    <w:rsid w:val="009A3A87"/>
    <w:rsid w:val="009A4A8A"/>
    <w:rsid w:val="009B05E1"/>
    <w:rsid w:val="009B176F"/>
    <w:rsid w:val="009B5F66"/>
    <w:rsid w:val="009B601E"/>
    <w:rsid w:val="009E056B"/>
    <w:rsid w:val="009F7A24"/>
    <w:rsid w:val="00A11820"/>
    <w:rsid w:val="00A329A2"/>
    <w:rsid w:val="00A407D9"/>
    <w:rsid w:val="00A61155"/>
    <w:rsid w:val="00A65247"/>
    <w:rsid w:val="00A66E6E"/>
    <w:rsid w:val="00A7325E"/>
    <w:rsid w:val="00A7796F"/>
    <w:rsid w:val="00A82092"/>
    <w:rsid w:val="00A86441"/>
    <w:rsid w:val="00A877C9"/>
    <w:rsid w:val="00AD6471"/>
    <w:rsid w:val="00AD7607"/>
    <w:rsid w:val="00AE0552"/>
    <w:rsid w:val="00B82079"/>
    <w:rsid w:val="00B874B9"/>
    <w:rsid w:val="00B95C48"/>
    <w:rsid w:val="00BB1AB1"/>
    <w:rsid w:val="00BD6DEB"/>
    <w:rsid w:val="00BE5DA5"/>
    <w:rsid w:val="00BE5E8D"/>
    <w:rsid w:val="00C069ED"/>
    <w:rsid w:val="00C33681"/>
    <w:rsid w:val="00C344D1"/>
    <w:rsid w:val="00C75B5A"/>
    <w:rsid w:val="00C803C4"/>
    <w:rsid w:val="00C805CD"/>
    <w:rsid w:val="00C84559"/>
    <w:rsid w:val="00CA0DDA"/>
    <w:rsid w:val="00CC0422"/>
    <w:rsid w:val="00D05BCC"/>
    <w:rsid w:val="00D30621"/>
    <w:rsid w:val="00D349C1"/>
    <w:rsid w:val="00D35F00"/>
    <w:rsid w:val="00D53E98"/>
    <w:rsid w:val="00D748AF"/>
    <w:rsid w:val="00D75B50"/>
    <w:rsid w:val="00D9201F"/>
    <w:rsid w:val="00DE011B"/>
    <w:rsid w:val="00DF662A"/>
    <w:rsid w:val="00E06A29"/>
    <w:rsid w:val="00E14B3A"/>
    <w:rsid w:val="00E30DCA"/>
    <w:rsid w:val="00E33600"/>
    <w:rsid w:val="00E75296"/>
    <w:rsid w:val="00E75A71"/>
    <w:rsid w:val="00E771F5"/>
    <w:rsid w:val="00E77EF8"/>
    <w:rsid w:val="00E81728"/>
    <w:rsid w:val="00E938E2"/>
    <w:rsid w:val="00EC302C"/>
    <w:rsid w:val="00ED59B2"/>
    <w:rsid w:val="00EF6052"/>
    <w:rsid w:val="00F12AA9"/>
    <w:rsid w:val="00F13A6E"/>
    <w:rsid w:val="00F26F84"/>
    <w:rsid w:val="00F35215"/>
    <w:rsid w:val="00F427FD"/>
    <w:rsid w:val="00F43B22"/>
    <w:rsid w:val="00F756F2"/>
    <w:rsid w:val="00FA464E"/>
    <w:rsid w:val="00FC6D8F"/>
    <w:rsid w:val="00FD3006"/>
    <w:rsid w:val="00FE1877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81841"/>
  <w15:chartTrackingRefBased/>
  <w15:docId w15:val="{5B7F4DA9-4526-DB43-9C4A-AE057FF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1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Teresa</dc:creator>
  <cp:keywords/>
  <dc:description/>
  <cp:lastModifiedBy>Chen, Teresa</cp:lastModifiedBy>
  <cp:revision>9</cp:revision>
  <dcterms:created xsi:type="dcterms:W3CDTF">2023-07-10T20:15:00Z</dcterms:created>
  <dcterms:modified xsi:type="dcterms:W3CDTF">2023-07-17T19:09:00Z</dcterms:modified>
</cp:coreProperties>
</file>