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3EA" w:rsidRDefault="00654819">
      <w:r>
        <w:rPr>
          <w:rFonts w:ascii="Courier New" w:hAnsi="Courier New" w:cs="Courier New"/>
          <w:color w:val="333333"/>
          <w:sz w:val="20"/>
          <w:szCs w:val="20"/>
          <w:shd w:val="clear" w:color="auto" w:fill="FDFDFD"/>
        </w:rPr>
        <w:t>24-Aug-2015</w:t>
      </w:r>
      <w:r>
        <w:rPr>
          <w:rFonts w:ascii="Courier New" w:hAnsi="Courier New" w:cs="Courier New"/>
          <w:color w:val="333333"/>
          <w:sz w:val="20"/>
          <w:szCs w:val="20"/>
        </w:rPr>
        <w:br/>
      </w:r>
      <w:r>
        <w:rPr>
          <w:rFonts w:ascii="Courier New" w:hAnsi="Courier New" w:cs="Courier New"/>
          <w:color w:val="333333"/>
          <w:sz w:val="20"/>
          <w:szCs w:val="20"/>
        </w:rPr>
        <w:br/>
      </w:r>
      <w:r>
        <w:rPr>
          <w:rFonts w:ascii="Courier New" w:hAnsi="Courier New" w:cs="Courier New"/>
          <w:color w:val="333333"/>
          <w:sz w:val="20"/>
          <w:szCs w:val="20"/>
          <w:shd w:val="clear" w:color="auto" w:fill="FDFDFD"/>
        </w:rPr>
        <w:t xml:space="preserve">Dear </w:t>
      </w:r>
      <w:proofErr w:type="spellStart"/>
      <w:r>
        <w:rPr>
          <w:rFonts w:ascii="Courier New" w:hAnsi="Courier New" w:cs="Courier New"/>
          <w:color w:val="333333"/>
          <w:sz w:val="20"/>
          <w:szCs w:val="20"/>
          <w:shd w:val="clear" w:color="auto" w:fill="FDFDFD"/>
        </w:rPr>
        <w:t>Ms</w:t>
      </w:r>
      <w:proofErr w:type="spellEnd"/>
      <w:r>
        <w:rPr>
          <w:rFonts w:ascii="Courier New" w:hAnsi="Courier New" w:cs="Courier New"/>
          <w:color w:val="333333"/>
          <w:sz w:val="20"/>
          <w:szCs w:val="20"/>
          <w:shd w:val="clear" w:color="auto" w:fill="FDFDFD"/>
        </w:rPr>
        <w:t xml:space="preserve"> Meregaglia</w:t>
      </w:r>
      <w:proofErr w:type="gramStart"/>
      <w:r>
        <w:rPr>
          <w:rFonts w:ascii="Courier New" w:hAnsi="Courier New" w:cs="Courier New"/>
          <w:color w:val="333333"/>
          <w:sz w:val="20"/>
          <w:szCs w:val="20"/>
          <w:shd w:val="clear" w:color="auto" w:fill="FDFDFD"/>
        </w:rPr>
        <w:t>,</w:t>
      </w:r>
      <w:proofErr w:type="gramEnd"/>
      <w:r>
        <w:rPr>
          <w:rFonts w:ascii="Courier New" w:hAnsi="Courier New" w:cs="Courier New"/>
          <w:color w:val="333333"/>
          <w:sz w:val="20"/>
          <w:szCs w:val="20"/>
        </w:rPr>
        <w:br/>
      </w:r>
      <w:r>
        <w:rPr>
          <w:rFonts w:ascii="Courier New" w:hAnsi="Courier New" w:cs="Courier New"/>
          <w:color w:val="333333"/>
          <w:sz w:val="20"/>
          <w:szCs w:val="20"/>
        </w:rPr>
        <w:br/>
      </w:r>
      <w:r>
        <w:rPr>
          <w:rFonts w:ascii="Courier New" w:hAnsi="Courier New" w:cs="Courier New"/>
          <w:color w:val="333333"/>
          <w:sz w:val="20"/>
          <w:szCs w:val="20"/>
          <w:shd w:val="clear" w:color="auto" w:fill="FDFDFD"/>
        </w:rPr>
        <w:t>Ref: Economic Evaluations of Follow-up Strategies for Cancer Survivors: A Systematic Review and Quality Appraisal of the Literature.</w:t>
      </w:r>
      <w:r>
        <w:rPr>
          <w:rFonts w:ascii="Courier New" w:hAnsi="Courier New" w:cs="Courier New"/>
          <w:color w:val="333333"/>
          <w:sz w:val="20"/>
          <w:szCs w:val="20"/>
        </w:rPr>
        <w:br/>
      </w:r>
      <w:r>
        <w:rPr>
          <w:rFonts w:ascii="Courier New" w:hAnsi="Courier New" w:cs="Courier New"/>
          <w:color w:val="333333"/>
          <w:sz w:val="20"/>
          <w:szCs w:val="20"/>
        </w:rPr>
        <w:br/>
      </w:r>
      <w:r>
        <w:rPr>
          <w:rFonts w:ascii="Courier New" w:hAnsi="Courier New" w:cs="Courier New"/>
          <w:color w:val="333333"/>
          <w:sz w:val="20"/>
          <w:szCs w:val="20"/>
          <w:shd w:val="clear" w:color="auto" w:fill="FDFDFD"/>
        </w:rPr>
        <w:t xml:space="preserve">Our referees have now considered your paper and have recommended publication in Expert Review of </w:t>
      </w:r>
      <w:proofErr w:type="spellStart"/>
      <w:r>
        <w:rPr>
          <w:rFonts w:ascii="Courier New" w:hAnsi="Courier New" w:cs="Courier New"/>
          <w:color w:val="333333"/>
          <w:sz w:val="20"/>
          <w:szCs w:val="20"/>
          <w:shd w:val="clear" w:color="auto" w:fill="FDFDFD"/>
        </w:rPr>
        <w:t>Pharmacoeconomics</w:t>
      </w:r>
      <w:proofErr w:type="spellEnd"/>
      <w:r>
        <w:rPr>
          <w:rFonts w:ascii="Courier New" w:hAnsi="Courier New" w:cs="Courier New"/>
          <w:color w:val="333333"/>
          <w:sz w:val="20"/>
          <w:szCs w:val="20"/>
          <w:shd w:val="clear" w:color="auto" w:fill="FDFDFD"/>
        </w:rPr>
        <w:t xml:space="preserve"> &amp; Outcomes Research.  We are pleased to accept your paper in its current </w:t>
      </w:r>
      <w:proofErr w:type="gramStart"/>
      <w:r>
        <w:rPr>
          <w:rFonts w:ascii="Courier New" w:hAnsi="Courier New" w:cs="Courier New"/>
          <w:color w:val="333333"/>
          <w:sz w:val="20"/>
          <w:szCs w:val="20"/>
          <w:shd w:val="clear" w:color="auto" w:fill="FDFDFD"/>
        </w:rPr>
        <w:t>form which</w:t>
      </w:r>
      <w:proofErr w:type="gramEnd"/>
      <w:r>
        <w:rPr>
          <w:rFonts w:ascii="Courier New" w:hAnsi="Courier New" w:cs="Courier New"/>
          <w:color w:val="333333"/>
          <w:sz w:val="20"/>
          <w:szCs w:val="20"/>
          <w:shd w:val="clear" w:color="auto" w:fill="FDFDFD"/>
        </w:rPr>
        <w:t xml:space="preserve"> will now be forwarded to the publisher for copy editing and typesetting.</w:t>
      </w:r>
      <w:r>
        <w:rPr>
          <w:rFonts w:ascii="Courier New" w:hAnsi="Courier New" w:cs="Courier New"/>
          <w:color w:val="333333"/>
          <w:sz w:val="20"/>
          <w:szCs w:val="20"/>
        </w:rPr>
        <w:br/>
      </w:r>
      <w:r>
        <w:rPr>
          <w:rFonts w:ascii="Courier New" w:hAnsi="Courier New" w:cs="Courier New"/>
          <w:color w:val="333333"/>
          <w:sz w:val="20"/>
          <w:szCs w:val="20"/>
        </w:rPr>
        <w:br/>
      </w:r>
      <w:r>
        <w:rPr>
          <w:rFonts w:ascii="Courier New" w:hAnsi="Courier New" w:cs="Courier New"/>
          <w:color w:val="333333"/>
          <w:sz w:val="20"/>
          <w:szCs w:val="20"/>
          <w:shd w:val="clear" w:color="auto" w:fill="FDFDFD"/>
        </w:rPr>
        <w:t>You will receive proofs for checking, and instructions for transfer of copyright in due course.</w:t>
      </w:r>
      <w:r>
        <w:rPr>
          <w:rFonts w:ascii="Courier New" w:hAnsi="Courier New" w:cs="Courier New"/>
          <w:color w:val="333333"/>
          <w:sz w:val="20"/>
          <w:szCs w:val="20"/>
        </w:rPr>
        <w:br/>
      </w:r>
      <w:r>
        <w:rPr>
          <w:rFonts w:ascii="Courier New" w:hAnsi="Courier New" w:cs="Courier New"/>
          <w:color w:val="333333"/>
          <w:sz w:val="20"/>
          <w:szCs w:val="20"/>
        </w:rPr>
        <w:br/>
      </w:r>
      <w:r>
        <w:rPr>
          <w:rFonts w:ascii="Courier New" w:hAnsi="Courier New" w:cs="Courier New"/>
          <w:color w:val="333333"/>
          <w:sz w:val="20"/>
          <w:szCs w:val="20"/>
          <w:shd w:val="clear" w:color="auto" w:fill="FDFDFD"/>
        </w:rPr>
        <w:t xml:space="preserve">The publisher also requests that proofs </w:t>
      </w:r>
      <w:proofErr w:type="gramStart"/>
      <w:r>
        <w:rPr>
          <w:rFonts w:ascii="Courier New" w:hAnsi="Courier New" w:cs="Courier New"/>
          <w:color w:val="333333"/>
          <w:sz w:val="20"/>
          <w:szCs w:val="20"/>
          <w:shd w:val="clear" w:color="auto" w:fill="FDFDFD"/>
        </w:rPr>
        <w:t>are checked through the publisher’s tracking system and returned within 48 hours of receipt</w:t>
      </w:r>
      <w:proofErr w:type="gramEnd"/>
      <w:r>
        <w:rPr>
          <w:rFonts w:ascii="Courier New" w:hAnsi="Courier New" w:cs="Courier New"/>
          <w:color w:val="333333"/>
          <w:sz w:val="20"/>
          <w:szCs w:val="20"/>
          <w:shd w:val="clear" w:color="auto" w:fill="FDFDFD"/>
        </w:rPr>
        <w:t>.</w:t>
      </w:r>
      <w:r>
        <w:rPr>
          <w:rFonts w:ascii="Courier New" w:hAnsi="Courier New" w:cs="Courier New"/>
          <w:color w:val="333333"/>
          <w:sz w:val="20"/>
          <w:szCs w:val="20"/>
        </w:rPr>
        <w:br/>
      </w:r>
      <w:r>
        <w:rPr>
          <w:rFonts w:ascii="Courier New" w:hAnsi="Courier New" w:cs="Courier New"/>
          <w:color w:val="333333"/>
          <w:sz w:val="20"/>
          <w:szCs w:val="20"/>
        </w:rPr>
        <w:br/>
      </w:r>
      <w:r>
        <w:rPr>
          <w:rFonts w:ascii="Courier New" w:hAnsi="Courier New" w:cs="Courier New"/>
          <w:color w:val="333333"/>
          <w:sz w:val="20"/>
          <w:szCs w:val="20"/>
          <w:shd w:val="clear" w:color="auto" w:fill="FDFDFD"/>
        </w:rPr>
        <w:t xml:space="preserve">You may shortly be hearing from our partner site, Kudos, about the ways in which you can promote, increase visibility and track the reach of your article once published. For more </w:t>
      </w:r>
      <w:proofErr w:type="gramStart"/>
      <w:r>
        <w:rPr>
          <w:rFonts w:ascii="Courier New" w:hAnsi="Courier New" w:cs="Courier New"/>
          <w:color w:val="333333"/>
          <w:sz w:val="20"/>
          <w:szCs w:val="20"/>
          <w:shd w:val="clear" w:color="auto" w:fill="FDFDFD"/>
        </w:rPr>
        <w:t>information</w:t>
      </w:r>
      <w:proofErr w:type="gramEnd"/>
      <w:r>
        <w:rPr>
          <w:rFonts w:ascii="Courier New" w:hAnsi="Courier New" w:cs="Courier New"/>
          <w:color w:val="333333"/>
          <w:sz w:val="20"/>
          <w:szCs w:val="20"/>
          <w:shd w:val="clear" w:color="auto" w:fill="FDFDFD"/>
        </w:rPr>
        <w:t xml:space="preserve"> please visit</w:t>
      </w:r>
      <w:r>
        <w:rPr>
          <w:rStyle w:val="apple-converted-space"/>
          <w:rFonts w:ascii="Courier New" w:hAnsi="Courier New" w:cs="Courier New"/>
          <w:color w:val="333333"/>
          <w:sz w:val="20"/>
          <w:szCs w:val="20"/>
          <w:shd w:val="clear" w:color="auto" w:fill="FDFDFD"/>
        </w:rPr>
        <w:t> </w:t>
      </w:r>
      <w:hyperlink r:id="rId4" w:tgtFrame="_blank" w:history="1">
        <w:r>
          <w:rPr>
            <w:rStyle w:val="Hyperlink"/>
            <w:rFonts w:ascii="Courier New" w:hAnsi="Courier New" w:cs="Courier New"/>
            <w:color w:val="336699"/>
            <w:sz w:val="20"/>
            <w:szCs w:val="20"/>
            <w:u w:val="none"/>
          </w:rPr>
          <w:t>www.growkudos.com</w:t>
        </w:r>
      </w:hyperlink>
      <w:r>
        <w:rPr>
          <w:rFonts w:ascii="Courier New" w:hAnsi="Courier New" w:cs="Courier New"/>
          <w:color w:val="333333"/>
          <w:sz w:val="20"/>
          <w:szCs w:val="20"/>
          <w:shd w:val="clear" w:color="auto" w:fill="FDFDFD"/>
        </w:rPr>
        <w:t>.</w:t>
      </w:r>
      <w:r>
        <w:rPr>
          <w:rFonts w:ascii="Courier New" w:hAnsi="Courier New" w:cs="Courier New"/>
          <w:color w:val="333333"/>
          <w:sz w:val="20"/>
          <w:szCs w:val="20"/>
        </w:rPr>
        <w:br/>
      </w:r>
      <w:r>
        <w:rPr>
          <w:rFonts w:ascii="Courier New" w:hAnsi="Courier New" w:cs="Courier New"/>
          <w:color w:val="333333"/>
          <w:sz w:val="20"/>
          <w:szCs w:val="20"/>
        </w:rPr>
        <w:br/>
      </w:r>
      <w:r>
        <w:rPr>
          <w:rFonts w:ascii="Courier New" w:hAnsi="Courier New" w:cs="Courier New"/>
          <w:color w:val="333333"/>
          <w:sz w:val="20"/>
          <w:szCs w:val="20"/>
          <w:shd w:val="clear" w:color="auto" w:fill="FDFDFD"/>
        </w:rPr>
        <w:t xml:space="preserve">Thank you for your contribution to Expert Review of </w:t>
      </w:r>
      <w:proofErr w:type="spellStart"/>
      <w:r>
        <w:rPr>
          <w:rFonts w:ascii="Courier New" w:hAnsi="Courier New" w:cs="Courier New"/>
          <w:color w:val="333333"/>
          <w:sz w:val="20"/>
          <w:szCs w:val="20"/>
          <w:shd w:val="clear" w:color="auto" w:fill="FDFDFD"/>
        </w:rPr>
        <w:t>Pharmacoeconomics</w:t>
      </w:r>
      <w:proofErr w:type="spellEnd"/>
      <w:r>
        <w:rPr>
          <w:rFonts w:ascii="Courier New" w:hAnsi="Courier New" w:cs="Courier New"/>
          <w:color w:val="333333"/>
          <w:sz w:val="20"/>
          <w:szCs w:val="20"/>
          <w:shd w:val="clear" w:color="auto" w:fill="FDFDFD"/>
        </w:rPr>
        <w:t xml:space="preserve"> &amp; Outcomes Research and we look forward to receiving further submissions from you.</w:t>
      </w:r>
      <w:r>
        <w:rPr>
          <w:rFonts w:ascii="Courier New" w:hAnsi="Courier New" w:cs="Courier New"/>
          <w:color w:val="333333"/>
          <w:sz w:val="20"/>
          <w:szCs w:val="20"/>
        </w:rPr>
        <w:br/>
      </w:r>
      <w:r>
        <w:rPr>
          <w:rFonts w:ascii="Courier New" w:hAnsi="Courier New" w:cs="Courier New"/>
          <w:color w:val="333333"/>
          <w:sz w:val="20"/>
          <w:szCs w:val="20"/>
        </w:rPr>
        <w:br/>
      </w:r>
      <w:r>
        <w:rPr>
          <w:rFonts w:ascii="Courier New" w:hAnsi="Courier New" w:cs="Courier New"/>
          <w:color w:val="333333"/>
          <w:sz w:val="20"/>
          <w:szCs w:val="20"/>
          <w:shd w:val="clear" w:color="auto" w:fill="FDFDFD"/>
        </w:rPr>
        <w:t>Sincerely</w:t>
      </w:r>
      <w:proofErr w:type="gramStart"/>
      <w:r>
        <w:rPr>
          <w:rFonts w:ascii="Courier New" w:hAnsi="Courier New" w:cs="Courier New"/>
          <w:color w:val="333333"/>
          <w:sz w:val="20"/>
          <w:szCs w:val="20"/>
          <w:shd w:val="clear" w:color="auto" w:fill="FDFDFD"/>
        </w:rPr>
        <w:t>,</w:t>
      </w:r>
      <w:proofErr w:type="gramEnd"/>
      <w:r>
        <w:rPr>
          <w:rFonts w:ascii="Courier New" w:hAnsi="Courier New" w:cs="Courier New"/>
          <w:color w:val="333333"/>
          <w:sz w:val="20"/>
          <w:szCs w:val="20"/>
        </w:rPr>
        <w:br/>
      </w:r>
      <w:r>
        <w:rPr>
          <w:rFonts w:ascii="Courier New" w:hAnsi="Courier New" w:cs="Courier New"/>
          <w:color w:val="333333"/>
          <w:sz w:val="20"/>
          <w:szCs w:val="20"/>
        </w:rPr>
        <w:br/>
      </w:r>
      <w:r>
        <w:rPr>
          <w:rFonts w:ascii="Courier New" w:hAnsi="Courier New" w:cs="Courier New"/>
          <w:color w:val="333333"/>
          <w:sz w:val="20"/>
          <w:szCs w:val="20"/>
          <w:shd w:val="clear" w:color="auto" w:fill="FDFDFD"/>
        </w:rPr>
        <w:t xml:space="preserve">Tanya </w:t>
      </w:r>
      <w:proofErr w:type="spellStart"/>
      <w:r>
        <w:rPr>
          <w:rFonts w:ascii="Courier New" w:hAnsi="Courier New" w:cs="Courier New"/>
          <w:color w:val="333333"/>
          <w:sz w:val="20"/>
          <w:szCs w:val="20"/>
          <w:shd w:val="clear" w:color="auto" w:fill="FDFDFD"/>
        </w:rPr>
        <w:t>Stezhka</w:t>
      </w:r>
      <w:proofErr w:type="spellEnd"/>
      <w:r>
        <w:rPr>
          <w:rFonts w:ascii="Courier New" w:hAnsi="Courier New" w:cs="Courier New"/>
          <w:color w:val="333333"/>
          <w:sz w:val="20"/>
          <w:szCs w:val="20"/>
        </w:rPr>
        <w:br/>
      </w:r>
      <w:r>
        <w:rPr>
          <w:rFonts w:ascii="Courier New" w:hAnsi="Courier New" w:cs="Courier New"/>
          <w:color w:val="333333"/>
          <w:sz w:val="20"/>
          <w:szCs w:val="20"/>
        </w:rPr>
        <w:br/>
      </w:r>
      <w:r>
        <w:rPr>
          <w:rFonts w:ascii="Courier New" w:hAnsi="Courier New" w:cs="Courier New"/>
          <w:color w:val="333333"/>
          <w:sz w:val="20"/>
          <w:szCs w:val="20"/>
          <w:shd w:val="clear" w:color="auto" w:fill="FDFDFD"/>
        </w:rPr>
        <w:t>Managing Editor</w:t>
      </w:r>
      <w:r>
        <w:rPr>
          <w:rFonts w:ascii="Courier New" w:hAnsi="Courier New" w:cs="Courier New"/>
          <w:color w:val="333333"/>
          <w:sz w:val="20"/>
          <w:szCs w:val="20"/>
        </w:rPr>
        <w:br/>
      </w:r>
      <w:r>
        <w:rPr>
          <w:rFonts w:ascii="Courier New" w:hAnsi="Courier New" w:cs="Courier New"/>
          <w:color w:val="333333"/>
          <w:sz w:val="20"/>
          <w:szCs w:val="20"/>
          <w:shd w:val="clear" w:color="auto" w:fill="FDFDFD"/>
        </w:rPr>
        <w:t>E:</w:t>
      </w:r>
      <w:r>
        <w:rPr>
          <w:rStyle w:val="apple-converted-space"/>
          <w:rFonts w:ascii="Courier New" w:hAnsi="Courier New" w:cs="Courier New"/>
          <w:color w:val="333333"/>
          <w:sz w:val="20"/>
          <w:szCs w:val="20"/>
          <w:shd w:val="clear" w:color="auto" w:fill="FDFDFD"/>
        </w:rPr>
        <w:t> </w:t>
      </w:r>
      <w:r>
        <w:rPr>
          <w:rFonts w:ascii="Courier New" w:hAnsi="Courier New" w:cs="Courier New"/>
          <w:color w:val="333333"/>
          <w:sz w:val="20"/>
          <w:szCs w:val="20"/>
          <w:shd w:val="clear" w:color="auto" w:fill="FDFDFD"/>
        </w:rPr>
        <w:t>   </w:t>
      </w:r>
      <w:r>
        <w:rPr>
          <w:rStyle w:val="object"/>
          <w:rFonts w:ascii="Courier New" w:hAnsi="Courier New" w:cs="Courier New"/>
          <w:color w:val="336699"/>
          <w:sz w:val="20"/>
          <w:szCs w:val="20"/>
        </w:rPr>
        <w:t>tanya.stezhka@informa.com</w:t>
      </w:r>
      <w:r>
        <w:rPr>
          <w:rFonts w:ascii="Courier New" w:hAnsi="Courier New" w:cs="Courier New"/>
          <w:color w:val="333333"/>
          <w:sz w:val="20"/>
          <w:szCs w:val="20"/>
        </w:rPr>
        <w:br/>
      </w:r>
      <w:r>
        <w:rPr>
          <w:rFonts w:ascii="Courier New" w:hAnsi="Courier New" w:cs="Courier New"/>
          <w:color w:val="333333"/>
          <w:sz w:val="20"/>
          <w:szCs w:val="20"/>
          <w:shd w:val="clear" w:color="auto" w:fill="FDFDFD"/>
        </w:rPr>
        <w:t>T:    +44 (20) 701 75949</w:t>
      </w:r>
      <w:r>
        <w:rPr>
          <w:rFonts w:ascii="Courier New" w:hAnsi="Courier New" w:cs="Courier New"/>
          <w:color w:val="333333"/>
          <w:sz w:val="20"/>
          <w:szCs w:val="20"/>
        </w:rPr>
        <w:br/>
      </w:r>
      <w:r>
        <w:rPr>
          <w:rFonts w:ascii="Courier New" w:hAnsi="Courier New" w:cs="Courier New"/>
          <w:color w:val="333333"/>
          <w:sz w:val="20"/>
          <w:szCs w:val="20"/>
          <w:shd w:val="clear" w:color="auto" w:fill="FDFDFD"/>
        </w:rPr>
        <w:t>W:</w:t>
      </w:r>
      <w:r>
        <w:rPr>
          <w:rStyle w:val="apple-converted-space"/>
          <w:rFonts w:ascii="Courier New" w:hAnsi="Courier New" w:cs="Courier New"/>
          <w:color w:val="333333"/>
          <w:sz w:val="20"/>
          <w:szCs w:val="20"/>
          <w:shd w:val="clear" w:color="auto" w:fill="FDFDFD"/>
        </w:rPr>
        <w:t> </w:t>
      </w:r>
      <w:r>
        <w:rPr>
          <w:rFonts w:ascii="Courier New" w:hAnsi="Courier New" w:cs="Courier New"/>
          <w:color w:val="333333"/>
          <w:sz w:val="20"/>
          <w:szCs w:val="20"/>
          <w:shd w:val="clear" w:color="auto" w:fill="FDFDFD"/>
        </w:rPr>
        <w:t> </w:t>
      </w:r>
      <w:r>
        <w:rPr>
          <w:rStyle w:val="apple-converted-space"/>
          <w:rFonts w:ascii="Courier New" w:hAnsi="Courier New" w:cs="Courier New"/>
          <w:color w:val="333333"/>
          <w:sz w:val="20"/>
          <w:szCs w:val="20"/>
          <w:shd w:val="clear" w:color="auto" w:fill="FDFDFD"/>
        </w:rPr>
        <w:t> </w:t>
      </w:r>
      <w:hyperlink r:id="rId5" w:tgtFrame="_blank" w:history="1">
        <w:r>
          <w:rPr>
            <w:rStyle w:val="Hyperlink"/>
            <w:rFonts w:ascii="Courier New" w:hAnsi="Courier New" w:cs="Courier New"/>
            <w:color w:val="336699"/>
            <w:sz w:val="20"/>
            <w:szCs w:val="20"/>
            <w:u w:val="none"/>
          </w:rPr>
          <w:t>www.tandfonline.com/toc/ierp20/current</w:t>
        </w:r>
      </w:hyperlink>
      <w:bookmarkStart w:id="0" w:name="_GoBack"/>
      <w:bookmarkEnd w:id="0"/>
    </w:p>
    <w:sectPr w:rsidR="002433EA">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19"/>
    <w:rsid w:val="00012E02"/>
    <w:rsid w:val="00013B5B"/>
    <w:rsid w:val="00016A01"/>
    <w:rsid w:val="00022E54"/>
    <w:rsid w:val="00027F8A"/>
    <w:rsid w:val="00034D17"/>
    <w:rsid w:val="0003550F"/>
    <w:rsid w:val="00043057"/>
    <w:rsid w:val="000435A8"/>
    <w:rsid w:val="00045137"/>
    <w:rsid w:val="00050468"/>
    <w:rsid w:val="0005178E"/>
    <w:rsid w:val="00051ED8"/>
    <w:rsid w:val="00051F27"/>
    <w:rsid w:val="000541D3"/>
    <w:rsid w:val="00054AFE"/>
    <w:rsid w:val="00060008"/>
    <w:rsid w:val="00060B91"/>
    <w:rsid w:val="000658E6"/>
    <w:rsid w:val="000811EF"/>
    <w:rsid w:val="0009240B"/>
    <w:rsid w:val="00093AB9"/>
    <w:rsid w:val="00093C44"/>
    <w:rsid w:val="000A08C2"/>
    <w:rsid w:val="000A29F7"/>
    <w:rsid w:val="000A4CA5"/>
    <w:rsid w:val="000A63EF"/>
    <w:rsid w:val="000B0A08"/>
    <w:rsid w:val="000B296A"/>
    <w:rsid w:val="000C3C78"/>
    <w:rsid w:val="000C54C0"/>
    <w:rsid w:val="000D3C8A"/>
    <w:rsid w:val="000D6796"/>
    <w:rsid w:val="000E02D4"/>
    <w:rsid w:val="000E17DD"/>
    <w:rsid w:val="000E2447"/>
    <w:rsid w:val="000E4632"/>
    <w:rsid w:val="000E70B4"/>
    <w:rsid w:val="000E743E"/>
    <w:rsid w:val="000F2B60"/>
    <w:rsid w:val="000F488E"/>
    <w:rsid w:val="000F63BB"/>
    <w:rsid w:val="000F68DE"/>
    <w:rsid w:val="00101E68"/>
    <w:rsid w:val="00105378"/>
    <w:rsid w:val="00106320"/>
    <w:rsid w:val="00106555"/>
    <w:rsid w:val="00110EFB"/>
    <w:rsid w:val="001133FE"/>
    <w:rsid w:val="00115830"/>
    <w:rsid w:val="00117497"/>
    <w:rsid w:val="00117EF1"/>
    <w:rsid w:val="00124AD4"/>
    <w:rsid w:val="00124D3F"/>
    <w:rsid w:val="00126E45"/>
    <w:rsid w:val="00126F99"/>
    <w:rsid w:val="00132EDC"/>
    <w:rsid w:val="00133911"/>
    <w:rsid w:val="001408C9"/>
    <w:rsid w:val="00140CDD"/>
    <w:rsid w:val="00141D14"/>
    <w:rsid w:val="0014361B"/>
    <w:rsid w:val="00144601"/>
    <w:rsid w:val="00146D9E"/>
    <w:rsid w:val="00154222"/>
    <w:rsid w:val="00154CE8"/>
    <w:rsid w:val="00157293"/>
    <w:rsid w:val="0016114B"/>
    <w:rsid w:val="00161303"/>
    <w:rsid w:val="001639B7"/>
    <w:rsid w:val="00163C22"/>
    <w:rsid w:val="001656F2"/>
    <w:rsid w:val="001679E0"/>
    <w:rsid w:val="00167EAD"/>
    <w:rsid w:val="00170568"/>
    <w:rsid w:val="00171811"/>
    <w:rsid w:val="001733E5"/>
    <w:rsid w:val="001772E4"/>
    <w:rsid w:val="001803EA"/>
    <w:rsid w:val="001816B1"/>
    <w:rsid w:val="0018293E"/>
    <w:rsid w:val="00183B6D"/>
    <w:rsid w:val="00183EC3"/>
    <w:rsid w:val="001912BC"/>
    <w:rsid w:val="0019389E"/>
    <w:rsid w:val="001952A6"/>
    <w:rsid w:val="00195899"/>
    <w:rsid w:val="0019654B"/>
    <w:rsid w:val="001A2E17"/>
    <w:rsid w:val="001A52A9"/>
    <w:rsid w:val="001A60DA"/>
    <w:rsid w:val="001A6389"/>
    <w:rsid w:val="001A6555"/>
    <w:rsid w:val="001A6C6D"/>
    <w:rsid w:val="001A7688"/>
    <w:rsid w:val="001A79D7"/>
    <w:rsid w:val="001B2BBC"/>
    <w:rsid w:val="001B3D10"/>
    <w:rsid w:val="001B3D29"/>
    <w:rsid w:val="001B619F"/>
    <w:rsid w:val="001B7DF9"/>
    <w:rsid w:val="001C5734"/>
    <w:rsid w:val="001C74DB"/>
    <w:rsid w:val="001C75AF"/>
    <w:rsid w:val="001D7C33"/>
    <w:rsid w:val="001E07AF"/>
    <w:rsid w:val="001E248B"/>
    <w:rsid w:val="001E2A1C"/>
    <w:rsid w:val="001E75B0"/>
    <w:rsid w:val="001F09BA"/>
    <w:rsid w:val="001F2889"/>
    <w:rsid w:val="001F38E0"/>
    <w:rsid w:val="00205C4B"/>
    <w:rsid w:val="00206524"/>
    <w:rsid w:val="00206EE6"/>
    <w:rsid w:val="0020786B"/>
    <w:rsid w:val="00224B70"/>
    <w:rsid w:val="002268D7"/>
    <w:rsid w:val="002338BB"/>
    <w:rsid w:val="0023639D"/>
    <w:rsid w:val="00237F76"/>
    <w:rsid w:val="00240CB2"/>
    <w:rsid w:val="002433EA"/>
    <w:rsid w:val="00246795"/>
    <w:rsid w:val="00257DF7"/>
    <w:rsid w:val="002604A7"/>
    <w:rsid w:val="00261F8D"/>
    <w:rsid w:val="002639FB"/>
    <w:rsid w:val="00264CF8"/>
    <w:rsid w:val="0027301D"/>
    <w:rsid w:val="0027485B"/>
    <w:rsid w:val="00280471"/>
    <w:rsid w:val="002812FF"/>
    <w:rsid w:val="00281738"/>
    <w:rsid w:val="00283C0F"/>
    <w:rsid w:val="00284105"/>
    <w:rsid w:val="00284B0F"/>
    <w:rsid w:val="002873CF"/>
    <w:rsid w:val="00287BC0"/>
    <w:rsid w:val="00291BC5"/>
    <w:rsid w:val="002935B1"/>
    <w:rsid w:val="00294494"/>
    <w:rsid w:val="00297FE6"/>
    <w:rsid w:val="002A4B74"/>
    <w:rsid w:val="002A4FF9"/>
    <w:rsid w:val="002A5897"/>
    <w:rsid w:val="002A6A62"/>
    <w:rsid w:val="002B0157"/>
    <w:rsid w:val="002B0E65"/>
    <w:rsid w:val="002B12C5"/>
    <w:rsid w:val="002B1348"/>
    <w:rsid w:val="002C2CCF"/>
    <w:rsid w:val="002C3409"/>
    <w:rsid w:val="002C53F1"/>
    <w:rsid w:val="002D1203"/>
    <w:rsid w:val="002D15D3"/>
    <w:rsid w:val="002D5AB3"/>
    <w:rsid w:val="002E1C53"/>
    <w:rsid w:val="002E21BC"/>
    <w:rsid w:val="002E2B09"/>
    <w:rsid w:val="002E3C92"/>
    <w:rsid w:val="002F1C1A"/>
    <w:rsid w:val="002F4E2C"/>
    <w:rsid w:val="002F674A"/>
    <w:rsid w:val="003011EF"/>
    <w:rsid w:val="003012D9"/>
    <w:rsid w:val="00305A2E"/>
    <w:rsid w:val="00310403"/>
    <w:rsid w:val="00317767"/>
    <w:rsid w:val="00317F1A"/>
    <w:rsid w:val="0032120D"/>
    <w:rsid w:val="003246DF"/>
    <w:rsid w:val="00330E95"/>
    <w:rsid w:val="003316B1"/>
    <w:rsid w:val="00332FED"/>
    <w:rsid w:val="00347925"/>
    <w:rsid w:val="00350905"/>
    <w:rsid w:val="003628D9"/>
    <w:rsid w:val="0036352C"/>
    <w:rsid w:val="00363AC3"/>
    <w:rsid w:val="00364042"/>
    <w:rsid w:val="00364B14"/>
    <w:rsid w:val="003654A3"/>
    <w:rsid w:val="00365C67"/>
    <w:rsid w:val="00367EE4"/>
    <w:rsid w:val="00370FDC"/>
    <w:rsid w:val="00372125"/>
    <w:rsid w:val="00372E06"/>
    <w:rsid w:val="00374ECD"/>
    <w:rsid w:val="00375604"/>
    <w:rsid w:val="003763D2"/>
    <w:rsid w:val="003769B6"/>
    <w:rsid w:val="00385088"/>
    <w:rsid w:val="00392558"/>
    <w:rsid w:val="00394555"/>
    <w:rsid w:val="00395902"/>
    <w:rsid w:val="00395EB8"/>
    <w:rsid w:val="0039731F"/>
    <w:rsid w:val="003A0067"/>
    <w:rsid w:val="003A0642"/>
    <w:rsid w:val="003A1FB6"/>
    <w:rsid w:val="003A37FF"/>
    <w:rsid w:val="003A78D9"/>
    <w:rsid w:val="003B1421"/>
    <w:rsid w:val="003B2B66"/>
    <w:rsid w:val="003C00D8"/>
    <w:rsid w:val="003C14B6"/>
    <w:rsid w:val="003C24F7"/>
    <w:rsid w:val="003C695E"/>
    <w:rsid w:val="003C7899"/>
    <w:rsid w:val="003D00EE"/>
    <w:rsid w:val="003D167A"/>
    <w:rsid w:val="003E0D0B"/>
    <w:rsid w:val="003F17C1"/>
    <w:rsid w:val="003F2868"/>
    <w:rsid w:val="003F3155"/>
    <w:rsid w:val="00401C81"/>
    <w:rsid w:val="0040258F"/>
    <w:rsid w:val="00412346"/>
    <w:rsid w:val="00413770"/>
    <w:rsid w:val="00413A23"/>
    <w:rsid w:val="00414A92"/>
    <w:rsid w:val="00415659"/>
    <w:rsid w:val="0041655C"/>
    <w:rsid w:val="0041716D"/>
    <w:rsid w:val="004237F9"/>
    <w:rsid w:val="004276E8"/>
    <w:rsid w:val="004302AD"/>
    <w:rsid w:val="004342DB"/>
    <w:rsid w:val="00437BBE"/>
    <w:rsid w:val="00440767"/>
    <w:rsid w:val="00440FDC"/>
    <w:rsid w:val="0044191A"/>
    <w:rsid w:val="004425AE"/>
    <w:rsid w:val="004430F8"/>
    <w:rsid w:val="004432CE"/>
    <w:rsid w:val="00446794"/>
    <w:rsid w:val="00450B83"/>
    <w:rsid w:val="004555E0"/>
    <w:rsid w:val="0045573B"/>
    <w:rsid w:val="004558A0"/>
    <w:rsid w:val="00461F44"/>
    <w:rsid w:val="0046485C"/>
    <w:rsid w:val="00466F26"/>
    <w:rsid w:val="00471812"/>
    <w:rsid w:val="00472D36"/>
    <w:rsid w:val="00473EEE"/>
    <w:rsid w:val="00474527"/>
    <w:rsid w:val="00474B06"/>
    <w:rsid w:val="004764BE"/>
    <w:rsid w:val="00487AB4"/>
    <w:rsid w:val="00487DB4"/>
    <w:rsid w:val="00490B97"/>
    <w:rsid w:val="004912DE"/>
    <w:rsid w:val="00491556"/>
    <w:rsid w:val="004947CC"/>
    <w:rsid w:val="0049756D"/>
    <w:rsid w:val="004A1A0B"/>
    <w:rsid w:val="004A2493"/>
    <w:rsid w:val="004A4BB6"/>
    <w:rsid w:val="004A60BE"/>
    <w:rsid w:val="004B073D"/>
    <w:rsid w:val="004B503D"/>
    <w:rsid w:val="004B7FB6"/>
    <w:rsid w:val="004C059F"/>
    <w:rsid w:val="004C1988"/>
    <w:rsid w:val="004C4E9C"/>
    <w:rsid w:val="004D1185"/>
    <w:rsid w:val="004D3722"/>
    <w:rsid w:val="004D3F4A"/>
    <w:rsid w:val="004E11D8"/>
    <w:rsid w:val="004E4072"/>
    <w:rsid w:val="004E5A67"/>
    <w:rsid w:val="004E70BC"/>
    <w:rsid w:val="004E7AAF"/>
    <w:rsid w:val="004E7B68"/>
    <w:rsid w:val="004F0BC0"/>
    <w:rsid w:val="004F49B5"/>
    <w:rsid w:val="004F49E4"/>
    <w:rsid w:val="004F4B2D"/>
    <w:rsid w:val="00502D0B"/>
    <w:rsid w:val="005046E0"/>
    <w:rsid w:val="00507EBF"/>
    <w:rsid w:val="0051391C"/>
    <w:rsid w:val="005221FF"/>
    <w:rsid w:val="005225C5"/>
    <w:rsid w:val="00530497"/>
    <w:rsid w:val="00536285"/>
    <w:rsid w:val="00541F76"/>
    <w:rsid w:val="00543954"/>
    <w:rsid w:val="00545FB3"/>
    <w:rsid w:val="00547BF9"/>
    <w:rsid w:val="005526C4"/>
    <w:rsid w:val="00552EDE"/>
    <w:rsid w:val="0055307F"/>
    <w:rsid w:val="00553819"/>
    <w:rsid w:val="005570D0"/>
    <w:rsid w:val="005572E3"/>
    <w:rsid w:val="00563000"/>
    <w:rsid w:val="005650A3"/>
    <w:rsid w:val="00565801"/>
    <w:rsid w:val="00571C77"/>
    <w:rsid w:val="00575E47"/>
    <w:rsid w:val="00576CE1"/>
    <w:rsid w:val="00577399"/>
    <w:rsid w:val="00577A7A"/>
    <w:rsid w:val="0058201C"/>
    <w:rsid w:val="00586208"/>
    <w:rsid w:val="00587975"/>
    <w:rsid w:val="00587A17"/>
    <w:rsid w:val="005A026F"/>
    <w:rsid w:val="005A2DDD"/>
    <w:rsid w:val="005A4CCE"/>
    <w:rsid w:val="005B1619"/>
    <w:rsid w:val="005B2408"/>
    <w:rsid w:val="005B24DB"/>
    <w:rsid w:val="005B725F"/>
    <w:rsid w:val="005C64BA"/>
    <w:rsid w:val="005C7B58"/>
    <w:rsid w:val="005D0099"/>
    <w:rsid w:val="005D3EA6"/>
    <w:rsid w:val="005D5818"/>
    <w:rsid w:val="005D5D6A"/>
    <w:rsid w:val="005E18CD"/>
    <w:rsid w:val="005E5814"/>
    <w:rsid w:val="005E5F5F"/>
    <w:rsid w:val="005E6425"/>
    <w:rsid w:val="005F1434"/>
    <w:rsid w:val="005F2536"/>
    <w:rsid w:val="005F256D"/>
    <w:rsid w:val="005F3520"/>
    <w:rsid w:val="005F3D5D"/>
    <w:rsid w:val="005F5BF9"/>
    <w:rsid w:val="005F7897"/>
    <w:rsid w:val="006008DC"/>
    <w:rsid w:val="00602C9D"/>
    <w:rsid w:val="0061294D"/>
    <w:rsid w:val="00612B33"/>
    <w:rsid w:val="00613558"/>
    <w:rsid w:val="00613A23"/>
    <w:rsid w:val="0061586B"/>
    <w:rsid w:val="00617536"/>
    <w:rsid w:val="006225A7"/>
    <w:rsid w:val="00622CBB"/>
    <w:rsid w:val="00622FC4"/>
    <w:rsid w:val="0062317E"/>
    <w:rsid w:val="006360E0"/>
    <w:rsid w:val="0064029E"/>
    <w:rsid w:val="00642E87"/>
    <w:rsid w:val="00654819"/>
    <w:rsid w:val="00662F13"/>
    <w:rsid w:val="0066433E"/>
    <w:rsid w:val="00666DDE"/>
    <w:rsid w:val="0067188B"/>
    <w:rsid w:val="006730D7"/>
    <w:rsid w:val="006747A3"/>
    <w:rsid w:val="00675419"/>
    <w:rsid w:val="006770C6"/>
    <w:rsid w:val="00681220"/>
    <w:rsid w:val="0068162F"/>
    <w:rsid w:val="00683F79"/>
    <w:rsid w:val="006850E9"/>
    <w:rsid w:val="00696BBE"/>
    <w:rsid w:val="006A0CF1"/>
    <w:rsid w:val="006A6F33"/>
    <w:rsid w:val="006A7DD7"/>
    <w:rsid w:val="006B0073"/>
    <w:rsid w:val="006B0A76"/>
    <w:rsid w:val="006B1804"/>
    <w:rsid w:val="006B2229"/>
    <w:rsid w:val="006B6805"/>
    <w:rsid w:val="006C18B8"/>
    <w:rsid w:val="006C530D"/>
    <w:rsid w:val="006D18ED"/>
    <w:rsid w:val="006D6CB0"/>
    <w:rsid w:val="006D7BC2"/>
    <w:rsid w:val="006E0388"/>
    <w:rsid w:val="006E13F6"/>
    <w:rsid w:val="006E476F"/>
    <w:rsid w:val="006E492A"/>
    <w:rsid w:val="006E59C1"/>
    <w:rsid w:val="006F03BE"/>
    <w:rsid w:val="006F1FBA"/>
    <w:rsid w:val="006F26F2"/>
    <w:rsid w:val="006F2E89"/>
    <w:rsid w:val="007004E9"/>
    <w:rsid w:val="007021D9"/>
    <w:rsid w:val="0070591D"/>
    <w:rsid w:val="00713E19"/>
    <w:rsid w:val="007152CB"/>
    <w:rsid w:val="007168BC"/>
    <w:rsid w:val="007201B9"/>
    <w:rsid w:val="007202BA"/>
    <w:rsid w:val="00720CF0"/>
    <w:rsid w:val="00723BF6"/>
    <w:rsid w:val="007241F7"/>
    <w:rsid w:val="007255D3"/>
    <w:rsid w:val="00732FA3"/>
    <w:rsid w:val="00735CA1"/>
    <w:rsid w:val="00736C14"/>
    <w:rsid w:val="0073750D"/>
    <w:rsid w:val="007379D7"/>
    <w:rsid w:val="007409AA"/>
    <w:rsid w:val="00746283"/>
    <w:rsid w:val="00750278"/>
    <w:rsid w:val="00763751"/>
    <w:rsid w:val="00765819"/>
    <w:rsid w:val="00770F66"/>
    <w:rsid w:val="007714DE"/>
    <w:rsid w:val="00772521"/>
    <w:rsid w:val="00774DA1"/>
    <w:rsid w:val="00783C4F"/>
    <w:rsid w:val="0079136E"/>
    <w:rsid w:val="007935C9"/>
    <w:rsid w:val="007948DB"/>
    <w:rsid w:val="00796FB7"/>
    <w:rsid w:val="007A08E5"/>
    <w:rsid w:val="007A245E"/>
    <w:rsid w:val="007A2C4E"/>
    <w:rsid w:val="007A4CB7"/>
    <w:rsid w:val="007A7206"/>
    <w:rsid w:val="007B07E5"/>
    <w:rsid w:val="007B18EC"/>
    <w:rsid w:val="007B4804"/>
    <w:rsid w:val="007B5E0F"/>
    <w:rsid w:val="007B5E65"/>
    <w:rsid w:val="007B7E20"/>
    <w:rsid w:val="007C0237"/>
    <w:rsid w:val="007C2D3A"/>
    <w:rsid w:val="007C3F5F"/>
    <w:rsid w:val="007C7E62"/>
    <w:rsid w:val="007D3FDD"/>
    <w:rsid w:val="007D4AC3"/>
    <w:rsid w:val="007D7BD6"/>
    <w:rsid w:val="007E1DFF"/>
    <w:rsid w:val="007E4BBB"/>
    <w:rsid w:val="007E6F80"/>
    <w:rsid w:val="007E7B90"/>
    <w:rsid w:val="007F4A54"/>
    <w:rsid w:val="007F5AED"/>
    <w:rsid w:val="007F7A68"/>
    <w:rsid w:val="007F7CB0"/>
    <w:rsid w:val="00804712"/>
    <w:rsid w:val="00812113"/>
    <w:rsid w:val="00820D25"/>
    <w:rsid w:val="00825733"/>
    <w:rsid w:val="00832254"/>
    <w:rsid w:val="00833BEB"/>
    <w:rsid w:val="0084368D"/>
    <w:rsid w:val="00844363"/>
    <w:rsid w:val="00846A71"/>
    <w:rsid w:val="00850AE7"/>
    <w:rsid w:val="00852ACC"/>
    <w:rsid w:val="00855275"/>
    <w:rsid w:val="00860384"/>
    <w:rsid w:val="00861469"/>
    <w:rsid w:val="0086204B"/>
    <w:rsid w:val="008644C7"/>
    <w:rsid w:val="0086528F"/>
    <w:rsid w:val="008678C8"/>
    <w:rsid w:val="00873C29"/>
    <w:rsid w:val="00874D94"/>
    <w:rsid w:val="00875033"/>
    <w:rsid w:val="0088010F"/>
    <w:rsid w:val="00885145"/>
    <w:rsid w:val="008952E6"/>
    <w:rsid w:val="0089741E"/>
    <w:rsid w:val="00897BC8"/>
    <w:rsid w:val="008A08BE"/>
    <w:rsid w:val="008A5DB9"/>
    <w:rsid w:val="008B2C29"/>
    <w:rsid w:val="008B3B63"/>
    <w:rsid w:val="008B5D4B"/>
    <w:rsid w:val="008C17BB"/>
    <w:rsid w:val="008C6326"/>
    <w:rsid w:val="008C647B"/>
    <w:rsid w:val="008D6D20"/>
    <w:rsid w:val="008D704E"/>
    <w:rsid w:val="008D71A5"/>
    <w:rsid w:val="008E07FE"/>
    <w:rsid w:val="008E0E6F"/>
    <w:rsid w:val="008E725F"/>
    <w:rsid w:val="008E78A2"/>
    <w:rsid w:val="008F5517"/>
    <w:rsid w:val="008F7057"/>
    <w:rsid w:val="008F7500"/>
    <w:rsid w:val="008F7FFC"/>
    <w:rsid w:val="00901AD2"/>
    <w:rsid w:val="00901B43"/>
    <w:rsid w:val="00902CB4"/>
    <w:rsid w:val="00903FA0"/>
    <w:rsid w:val="0090461E"/>
    <w:rsid w:val="00904FA3"/>
    <w:rsid w:val="00907C4A"/>
    <w:rsid w:val="0091439E"/>
    <w:rsid w:val="0091709D"/>
    <w:rsid w:val="0091747A"/>
    <w:rsid w:val="00921404"/>
    <w:rsid w:val="009220F0"/>
    <w:rsid w:val="0092303E"/>
    <w:rsid w:val="00925CE9"/>
    <w:rsid w:val="009305A7"/>
    <w:rsid w:val="00934F68"/>
    <w:rsid w:val="00937E32"/>
    <w:rsid w:val="00945BCD"/>
    <w:rsid w:val="00945DA0"/>
    <w:rsid w:val="00951FC4"/>
    <w:rsid w:val="00952A4C"/>
    <w:rsid w:val="00953630"/>
    <w:rsid w:val="0095415A"/>
    <w:rsid w:val="009568AC"/>
    <w:rsid w:val="0095796B"/>
    <w:rsid w:val="00957995"/>
    <w:rsid w:val="009608AE"/>
    <w:rsid w:val="0096321B"/>
    <w:rsid w:val="00964AFC"/>
    <w:rsid w:val="00967536"/>
    <w:rsid w:val="00970837"/>
    <w:rsid w:val="0097576A"/>
    <w:rsid w:val="00976B9C"/>
    <w:rsid w:val="00977251"/>
    <w:rsid w:val="009777BE"/>
    <w:rsid w:val="00980D75"/>
    <w:rsid w:val="00982F54"/>
    <w:rsid w:val="00983AFB"/>
    <w:rsid w:val="00984CDD"/>
    <w:rsid w:val="00986D79"/>
    <w:rsid w:val="00987F99"/>
    <w:rsid w:val="00995F75"/>
    <w:rsid w:val="00997AFF"/>
    <w:rsid w:val="009A6669"/>
    <w:rsid w:val="009A6DBA"/>
    <w:rsid w:val="009A7D2F"/>
    <w:rsid w:val="009B002E"/>
    <w:rsid w:val="009B2113"/>
    <w:rsid w:val="009B3A2F"/>
    <w:rsid w:val="009B7A15"/>
    <w:rsid w:val="009B7C48"/>
    <w:rsid w:val="009C000C"/>
    <w:rsid w:val="009C5436"/>
    <w:rsid w:val="009C5FF9"/>
    <w:rsid w:val="009D04A4"/>
    <w:rsid w:val="009D1E32"/>
    <w:rsid w:val="009D39A9"/>
    <w:rsid w:val="009D3E29"/>
    <w:rsid w:val="009D40C7"/>
    <w:rsid w:val="009D473D"/>
    <w:rsid w:val="009D6F05"/>
    <w:rsid w:val="009E2226"/>
    <w:rsid w:val="009E45EA"/>
    <w:rsid w:val="009E461F"/>
    <w:rsid w:val="009E6A71"/>
    <w:rsid w:val="009F08AA"/>
    <w:rsid w:val="009F37B2"/>
    <w:rsid w:val="009F49E5"/>
    <w:rsid w:val="009F569F"/>
    <w:rsid w:val="009F7BFA"/>
    <w:rsid w:val="009F7C8F"/>
    <w:rsid w:val="00A033FF"/>
    <w:rsid w:val="00A03EF6"/>
    <w:rsid w:val="00A065A9"/>
    <w:rsid w:val="00A11E7E"/>
    <w:rsid w:val="00A1558C"/>
    <w:rsid w:val="00A155EA"/>
    <w:rsid w:val="00A16B92"/>
    <w:rsid w:val="00A17024"/>
    <w:rsid w:val="00A22640"/>
    <w:rsid w:val="00A22EFE"/>
    <w:rsid w:val="00A310A7"/>
    <w:rsid w:val="00A33EB6"/>
    <w:rsid w:val="00A349A4"/>
    <w:rsid w:val="00A35E66"/>
    <w:rsid w:val="00A37814"/>
    <w:rsid w:val="00A40323"/>
    <w:rsid w:val="00A44EDC"/>
    <w:rsid w:val="00A45DF2"/>
    <w:rsid w:val="00A47F85"/>
    <w:rsid w:val="00A5046B"/>
    <w:rsid w:val="00A52CCC"/>
    <w:rsid w:val="00A5436A"/>
    <w:rsid w:val="00A55784"/>
    <w:rsid w:val="00A600A9"/>
    <w:rsid w:val="00A634DC"/>
    <w:rsid w:val="00A648C5"/>
    <w:rsid w:val="00A65CC5"/>
    <w:rsid w:val="00A717F8"/>
    <w:rsid w:val="00A734EE"/>
    <w:rsid w:val="00A739BF"/>
    <w:rsid w:val="00A746AF"/>
    <w:rsid w:val="00A746F2"/>
    <w:rsid w:val="00A74CA6"/>
    <w:rsid w:val="00A7560A"/>
    <w:rsid w:val="00A80A4A"/>
    <w:rsid w:val="00A8484A"/>
    <w:rsid w:val="00A87E29"/>
    <w:rsid w:val="00A942F1"/>
    <w:rsid w:val="00A94606"/>
    <w:rsid w:val="00A97FB7"/>
    <w:rsid w:val="00AA1E23"/>
    <w:rsid w:val="00AA3335"/>
    <w:rsid w:val="00AA3C82"/>
    <w:rsid w:val="00AA5DD3"/>
    <w:rsid w:val="00AA6FD7"/>
    <w:rsid w:val="00AA7F59"/>
    <w:rsid w:val="00AB1854"/>
    <w:rsid w:val="00AB327E"/>
    <w:rsid w:val="00AC2E57"/>
    <w:rsid w:val="00AD42ED"/>
    <w:rsid w:val="00AD45B3"/>
    <w:rsid w:val="00AD5D6A"/>
    <w:rsid w:val="00AE1219"/>
    <w:rsid w:val="00AE2445"/>
    <w:rsid w:val="00AE40FE"/>
    <w:rsid w:val="00AE59C6"/>
    <w:rsid w:val="00AF2CCA"/>
    <w:rsid w:val="00AF78AD"/>
    <w:rsid w:val="00AF7BAA"/>
    <w:rsid w:val="00B02B4B"/>
    <w:rsid w:val="00B03912"/>
    <w:rsid w:val="00B0763C"/>
    <w:rsid w:val="00B10009"/>
    <w:rsid w:val="00B1618B"/>
    <w:rsid w:val="00B1748E"/>
    <w:rsid w:val="00B20EAD"/>
    <w:rsid w:val="00B21CA3"/>
    <w:rsid w:val="00B22DE1"/>
    <w:rsid w:val="00B23629"/>
    <w:rsid w:val="00B236EA"/>
    <w:rsid w:val="00B309BC"/>
    <w:rsid w:val="00B34ACE"/>
    <w:rsid w:val="00B351E3"/>
    <w:rsid w:val="00B36F3B"/>
    <w:rsid w:val="00B41DD3"/>
    <w:rsid w:val="00B46183"/>
    <w:rsid w:val="00B47AA7"/>
    <w:rsid w:val="00B502B3"/>
    <w:rsid w:val="00B5063A"/>
    <w:rsid w:val="00B523B0"/>
    <w:rsid w:val="00B5483D"/>
    <w:rsid w:val="00B567A1"/>
    <w:rsid w:val="00B6259F"/>
    <w:rsid w:val="00B62EBC"/>
    <w:rsid w:val="00B63B50"/>
    <w:rsid w:val="00B64480"/>
    <w:rsid w:val="00B64E38"/>
    <w:rsid w:val="00B65003"/>
    <w:rsid w:val="00B660B2"/>
    <w:rsid w:val="00B66E07"/>
    <w:rsid w:val="00B67ED1"/>
    <w:rsid w:val="00B701AA"/>
    <w:rsid w:val="00B74A81"/>
    <w:rsid w:val="00B75A3F"/>
    <w:rsid w:val="00B7707C"/>
    <w:rsid w:val="00B774BC"/>
    <w:rsid w:val="00B81697"/>
    <w:rsid w:val="00B84324"/>
    <w:rsid w:val="00B845AC"/>
    <w:rsid w:val="00B84C4A"/>
    <w:rsid w:val="00B861A0"/>
    <w:rsid w:val="00B87F66"/>
    <w:rsid w:val="00B90ABD"/>
    <w:rsid w:val="00BA01D9"/>
    <w:rsid w:val="00BA1C06"/>
    <w:rsid w:val="00BA703D"/>
    <w:rsid w:val="00BB0035"/>
    <w:rsid w:val="00BB07C4"/>
    <w:rsid w:val="00BB33CF"/>
    <w:rsid w:val="00BB5E32"/>
    <w:rsid w:val="00BB5F5B"/>
    <w:rsid w:val="00BC1779"/>
    <w:rsid w:val="00BC1C5D"/>
    <w:rsid w:val="00BC2A9E"/>
    <w:rsid w:val="00BC4521"/>
    <w:rsid w:val="00BC59B8"/>
    <w:rsid w:val="00BC7C07"/>
    <w:rsid w:val="00BD2531"/>
    <w:rsid w:val="00BD3001"/>
    <w:rsid w:val="00BD6BF3"/>
    <w:rsid w:val="00BE0D0A"/>
    <w:rsid w:val="00BE40E8"/>
    <w:rsid w:val="00BF41F3"/>
    <w:rsid w:val="00BF60C4"/>
    <w:rsid w:val="00BF6C79"/>
    <w:rsid w:val="00C050D5"/>
    <w:rsid w:val="00C075A1"/>
    <w:rsid w:val="00C07A2A"/>
    <w:rsid w:val="00C1280F"/>
    <w:rsid w:val="00C13809"/>
    <w:rsid w:val="00C14020"/>
    <w:rsid w:val="00C142DD"/>
    <w:rsid w:val="00C202FB"/>
    <w:rsid w:val="00C25C44"/>
    <w:rsid w:val="00C25D9D"/>
    <w:rsid w:val="00C25F76"/>
    <w:rsid w:val="00C27521"/>
    <w:rsid w:val="00C2763A"/>
    <w:rsid w:val="00C300EF"/>
    <w:rsid w:val="00C31C2B"/>
    <w:rsid w:val="00C36944"/>
    <w:rsid w:val="00C37217"/>
    <w:rsid w:val="00C37A48"/>
    <w:rsid w:val="00C40D84"/>
    <w:rsid w:val="00C42287"/>
    <w:rsid w:val="00C429B6"/>
    <w:rsid w:val="00C500B3"/>
    <w:rsid w:val="00C50897"/>
    <w:rsid w:val="00C508B7"/>
    <w:rsid w:val="00C54432"/>
    <w:rsid w:val="00C5549E"/>
    <w:rsid w:val="00C57637"/>
    <w:rsid w:val="00C577F1"/>
    <w:rsid w:val="00C606A6"/>
    <w:rsid w:val="00C6293F"/>
    <w:rsid w:val="00C66B06"/>
    <w:rsid w:val="00C67F8A"/>
    <w:rsid w:val="00C70D51"/>
    <w:rsid w:val="00C716F8"/>
    <w:rsid w:val="00C72364"/>
    <w:rsid w:val="00C73535"/>
    <w:rsid w:val="00C75BF4"/>
    <w:rsid w:val="00C80E2D"/>
    <w:rsid w:val="00C80EAE"/>
    <w:rsid w:val="00C81581"/>
    <w:rsid w:val="00C84D60"/>
    <w:rsid w:val="00C909B6"/>
    <w:rsid w:val="00C91061"/>
    <w:rsid w:val="00CA3D68"/>
    <w:rsid w:val="00CB4189"/>
    <w:rsid w:val="00CC20BC"/>
    <w:rsid w:val="00CC3AAC"/>
    <w:rsid w:val="00CC4D8B"/>
    <w:rsid w:val="00CC730E"/>
    <w:rsid w:val="00CC7586"/>
    <w:rsid w:val="00CC783A"/>
    <w:rsid w:val="00CD42C3"/>
    <w:rsid w:val="00CD6F4E"/>
    <w:rsid w:val="00CD7AE7"/>
    <w:rsid w:val="00CE1A48"/>
    <w:rsid w:val="00CE4BD4"/>
    <w:rsid w:val="00CE5693"/>
    <w:rsid w:val="00CF54AE"/>
    <w:rsid w:val="00CF654B"/>
    <w:rsid w:val="00D03819"/>
    <w:rsid w:val="00D10830"/>
    <w:rsid w:val="00D11277"/>
    <w:rsid w:val="00D1451E"/>
    <w:rsid w:val="00D21118"/>
    <w:rsid w:val="00D23698"/>
    <w:rsid w:val="00D23BE5"/>
    <w:rsid w:val="00D25F88"/>
    <w:rsid w:val="00D2635B"/>
    <w:rsid w:val="00D27E00"/>
    <w:rsid w:val="00D32057"/>
    <w:rsid w:val="00D32D09"/>
    <w:rsid w:val="00D34254"/>
    <w:rsid w:val="00D35780"/>
    <w:rsid w:val="00D43EF4"/>
    <w:rsid w:val="00D44563"/>
    <w:rsid w:val="00D473E3"/>
    <w:rsid w:val="00D52E6D"/>
    <w:rsid w:val="00D56FF0"/>
    <w:rsid w:val="00D60A4B"/>
    <w:rsid w:val="00D60F4F"/>
    <w:rsid w:val="00D64EBB"/>
    <w:rsid w:val="00D654A2"/>
    <w:rsid w:val="00D719D6"/>
    <w:rsid w:val="00D74A5D"/>
    <w:rsid w:val="00D74D9E"/>
    <w:rsid w:val="00D76EAE"/>
    <w:rsid w:val="00D77E4A"/>
    <w:rsid w:val="00D8076F"/>
    <w:rsid w:val="00D824D6"/>
    <w:rsid w:val="00D825B6"/>
    <w:rsid w:val="00D85099"/>
    <w:rsid w:val="00D87528"/>
    <w:rsid w:val="00D90A75"/>
    <w:rsid w:val="00D95E59"/>
    <w:rsid w:val="00DA3B61"/>
    <w:rsid w:val="00DA5A0A"/>
    <w:rsid w:val="00DB0411"/>
    <w:rsid w:val="00DB1983"/>
    <w:rsid w:val="00DB44C5"/>
    <w:rsid w:val="00DB582F"/>
    <w:rsid w:val="00DB6632"/>
    <w:rsid w:val="00DB7263"/>
    <w:rsid w:val="00DC2C7E"/>
    <w:rsid w:val="00DC35E7"/>
    <w:rsid w:val="00DD0186"/>
    <w:rsid w:val="00DD0EB0"/>
    <w:rsid w:val="00DD135C"/>
    <w:rsid w:val="00DD56FF"/>
    <w:rsid w:val="00DD6D79"/>
    <w:rsid w:val="00DE2194"/>
    <w:rsid w:val="00DE4BAB"/>
    <w:rsid w:val="00DE578C"/>
    <w:rsid w:val="00DE6C7E"/>
    <w:rsid w:val="00DF38E9"/>
    <w:rsid w:val="00E01CB1"/>
    <w:rsid w:val="00E02417"/>
    <w:rsid w:val="00E04897"/>
    <w:rsid w:val="00E05551"/>
    <w:rsid w:val="00E06963"/>
    <w:rsid w:val="00E06C10"/>
    <w:rsid w:val="00E121AF"/>
    <w:rsid w:val="00E1622F"/>
    <w:rsid w:val="00E21F05"/>
    <w:rsid w:val="00E239DD"/>
    <w:rsid w:val="00E23F50"/>
    <w:rsid w:val="00E2435C"/>
    <w:rsid w:val="00E24BB0"/>
    <w:rsid w:val="00E2684F"/>
    <w:rsid w:val="00E27BA7"/>
    <w:rsid w:val="00E309F1"/>
    <w:rsid w:val="00E36A6C"/>
    <w:rsid w:val="00E42673"/>
    <w:rsid w:val="00E46A52"/>
    <w:rsid w:val="00E51DD9"/>
    <w:rsid w:val="00E532BE"/>
    <w:rsid w:val="00E549F8"/>
    <w:rsid w:val="00E55A76"/>
    <w:rsid w:val="00E60371"/>
    <w:rsid w:val="00E606EA"/>
    <w:rsid w:val="00E614E4"/>
    <w:rsid w:val="00E651CA"/>
    <w:rsid w:val="00E652CB"/>
    <w:rsid w:val="00E6671E"/>
    <w:rsid w:val="00E7171A"/>
    <w:rsid w:val="00E717EF"/>
    <w:rsid w:val="00E7301B"/>
    <w:rsid w:val="00E76320"/>
    <w:rsid w:val="00E777FE"/>
    <w:rsid w:val="00E813D0"/>
    <w:rsid w:val="00E95CEB"/>
    <w:rsid w:val="00EA23E0"/>
    <w:rsid w:val="00EA4657"/>
    <w:rsid w:val="00EA6697"/>
    <w:rsid w:val="00EA78E5"/>
    <w:rsid w:val="00EC48DB"/>
    <w:rsid w:val="00EC7583"/>
    <w:rsid w:val="00ED2A07"/>
    <w:rsid w:val="00ED343A"/>
    <w:rsid w:val="00ED3441"/>
    <w:rsid w:val="00ED5EC1"/>
    <w:rsid w:val="00EE168E"/>
    <w:rsid w:val="00EE2AA6"/>
    <w:rsid w:val="00EE3FD9"/>
    <w:rsid w:val="00EE50D8"/>
    <w:rsid w:val="00EE6E4A"/>
    <w:rsid w:val="00EE7243"/>
    <w:rsid w:val="00EF1473"/>
    <w:rsid w:val="00EF48AA"/>
    <w:rsid w:val="00EF5E18"/>
    <w:rsid w:val="00EF61EE"/>
    <w:rsid w:val="00F04596"/>
    <w:rsid w:val="00F05CE8"/>
    <w:rsid w:val="00F07180"/>
    <w:rsid w:val="00F11643"/>
    <w:rsid w:val="00F1348A"/>
    <w:rsid w:val="00F1361A"/>
    <w:rsid w:val="00F14B40"/>
    <w:rsid w:val="00F14EC8"/>
    <w:rsid w:val="00F152FC"/>
    <w:rsid w:val="00F17842"/>
    <w:rsid w:val="00F20278"/>
    <w:rsid w:val="00F2660A"/>
    <w:rsid w:val="00F278E7"/>
    <w:rsid w:val="00F3398B"/>
    <w:rsid w:val="00F3441F"/>
    <w:rsid w:val="00F35DE3"/>
    <w:rsid w:val="00F3656A"/>
    <w:rsid w:val="00F41173"/>
    <w:rsid w:val="00F42B0F"/>
    <w:rsid w:val="00F51F9C"/>
    <w:rsid w:val="00F54F52"/>
    <w:rsid w:val="00F56D39"/>
    <w:rsid w:val="00F659D5"/>
    <w:rsid w:val="00F70C7B"/>
    <w:rsid w:val="00F71893"/>
    <w:rsid w:val="00F75082"/>
    <w:rsid w:val="00F75CFD"/>
    <w:rsid w:val="00F76E15"/>
    <w:rsid w:val="00F8720B"/>
    <w:rsid w:val="00F87F71"/>
    <w:rsid w:val="00F9185B"/>
    <w:rsid w:val="00F92EFB"/>
    <w:rsid w:val="00FA2141"/>
    <w:rsid w:val="00FA4B92"/>
    <w:rsid w:val="00FA5DC9"/>
    <w:rsid w:val="00FB257B"/>
    <w:rsid w:val="00FB2945"/>
    <w:rsid w:val="00FB3602"/>
    <w:rsid w:val="00FB58ED"/>
    <w:rsid w:val="00FB6605"/>
    <w:rsid w:val="00FC39EF"/>
    <w:rsid w:val="00FC6EDE"/>
    <w:rsid w:val="00FD088D"/>
    <w:rsid w:val="00FD25BE"/>
    <w:rsid w:val="00FD64CE"/>
    <w:rsid w:val="00FE1746"/>
    <w:rsid w:val="00FE1992"/>
    <w:rsid w:val="00FE1B77"/>
    <w:rsid w:val="00FE6742"/>
    <w:rsid w:val="00FE681D"/>
    <w:rsid w:val="00FE7A88"/>
    <w:rsid w:val="00FE7AB9"/>
    <w:rsid w:val="00FE7FAA"/>
    <w:rsid w:val="00FF4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13514-4400-4BEB-A469-88ADFFF4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54819"/>
  </w:style>
  <w:style w:type="character" w:customStyle="1" w:styleId="object">
    <w:name w:val="object"/>
    <w:basedOn w:val="DefaultParagraphFont"/>
    <w:rsid w:val="00654819"/>
  </w:style>
  <w:style w:type="character" w:styleId="Hyperlink">
    <w:name w:val="Hyperlink"/>
    <w:basedOn w:val="DefaultParagraphFont"/>
    <w:uiPriority w:val="99"/>
    <w:semiHidden/>
    <w:unhideWhenUsed/>
    <w:rsid w:val="006548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andfonline.com/toc/ierp20/current" TargetMode="External"/><Relationship Id="rId4" Type="http://schemas.openxmlformats.org/officeDocument/2006/relationships/hyperlink" Target="http://www.growkudos.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2015-10-12T09:59:00Z</dcterms:created>
  <dcterms:modified xsi:type="dcterms:W3CDTF">2015-10-12T09:59:00Z</dcterms:modified>
</cp:coreProperties>
</file>