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55" w:rsidRPr="00F71655" w:rsidRDefault="00F71655" w:rsidP="00AE59FC">
      <w:pPr>
        <w:spacing w:line="480" w:lineRule="auto"/>
        <w:rPr>
          <w:sz w:val="24"/>
          <w:szCs w:val="24"/>
        </w:rPr>
      </w:pPr>
      <w:bookmarkStart w:id="0" w:name="_GoBack"/>
      <w:bookmarkEnd w:id="0"/>
      <w:r w:rsidRPr="00F71655">
        <w:rPr>
          <w:sz w:val="24"/>
          <w:szCs w:val="24"/>
        </w:rPr>
        <w:t>Review of African Political Economy</w:t>
      </w:r>
    </w:p>
    <w:p w:rsidR="00DD5012" w:rsidRPr="00AE59FC" w:rsidRDefault="00AA69EB" w:rsidP="00AE59FC">
      <w:pPr>
        <w:spacing w:line="480" w:lineRule="auto"/>
        <w:rPr>
          <w:b/>
          <w:sz w:val="24"/>
          <w:szCs w:val="24"/>
        </w:rPr>
      </w:pPr>
      <w:r>
        <w:rPr>
          <w:b/>
          <w:sz w:val="24"/>
          <w:szCs w:val="24"/>
        </w:rPr>
        <w:t>M</w:t>
      </w:r>
      <w:r w:rsidR="00B10758" w:rsidRPr="00AE59FC">
        <w:rPr>
          <w:b/>
          <w:sz w:val="24"/>
          <w:szCs w:val="24"/>
        </w:rPr>
        <w:t xml:space="preserve">icrofinance </w:t>
      </w:r>
      <w:r>
        <w:rPr>
          <w:b/>
          <w:sz w:val="24"/>
          <w:szCs w:val="24"/>
        </w:rPr>
        <w:t>and</w:t>
      </w:r>
      <w:r w:rsidR="00B10758" w:rsidRPr="00AE59FC">
        <w:rPr>
          <w:b/>
          <w:sz w:val="24"/>
          <w:szCs w:val="24"/>
        </w:rPr>
        <w:t xml:space="preserve"> HIV prevention</w:t>
      </w:r>
    </w:p>
    <w:p w:rsidR="00415F16" w:rsidRDefault="00415F16" w:rsidP="00AE59FC">
      <w:pPr>
        <w:spacing w:line="480" w:lineRule="auto"/>
        <w:rPr>
          <w:sz w:val="24"/>
          <w:szCs w:val="24"/>
        </w:rPr>
      </w:pPr>
      <w:r w:rsidRPr="00AE59FC">
        <w:rPr>
          <w:sz w:val="24"/>
          <w:szCs w:val="24"/>
        </w:rPr>
        <w:t>Janet Seeley</w:t>
      </w:r>
    </w:p>
    <w:p w:rsidR="00F71655" w:rsidRDefault="00F71655" w:rsidP="00AE59FC">
      <w:pPr>
        <w:spacing w:line="480" w:lineRule="auto"/>
        <w:rPr>
          <w:sz w:val="24"/>
          <w:szCs w:val="24"/>
        </w:rPr>
      </w:pPr>
      <w:r>
        <w:rPr>
          <w:sz w:val="24"/>
          <w:szCs w:val="24"/>
        </w:rPr>
        <w:t>MRC/UVRI Uganda Research Unit on AIDS and London School of Hygiene and Tropical Medicine</w:t>
      </w:r>
    </w:p>
    <w:p w:rsidR="00F71655" w:rsidRPr="00AE59FC" w:rsidRDefault="00F71655" w:rsidP="00AE59FC">
      <w:pPr>
        <w:spacing w:line="480" w:lineRule="auto"/>
        <w:rPr>
          <w:sz w:val="24"/>
          <w:szCs w:val="24"/>
        </w:rPr>
      </w:pPr>
    </w:p>
    <w:p w:rsidR="00AA69EB" w:rsidRDefault="00AA69EB" w:rsidP="00AE59FC">
      <w:pPr>
        <w:spacing w:line="480" w:lineRule="auto"/>
        <w:rPr>
          <w:b/>
          <w:sz w:val="24"/>
          <w:szCs w:val="24"/>
        </w:rPr>
      </w:pPr>
      <w:r w:rsidRPr="00AA69EB">
        <w:rPr>
          <w:b/>
          <w:sz w:val="24"/>
          <w:szCs w:val="24"/>
        </w:rPr>
        <w:t>Abstract</w:t>
      </w:r>
    </w:p>
    <w:p w:rsidR="0081613A" w:rsidRDefault="0081613A" w:rsidP="0081613A">
      <w:pPr>
        <w:spacing w:line="480" w:lineRule="auto"/>
      </w:pPr>
      <w:r>
        <w:rPr>
          <w:sz w:val="24"/>
          <w:szCs w:val="24"/>
        </w:rPr>
        <w:t>This paper</w:t>
      </w:r>
      <w:r w:rsidRPr="00AE59FC">
        <w:rPr>
          <w:sz w:val="24"/>
          <w:szCs w:val="24"/>
        </w:rPr>
        <w:t xml:space="preserve"> provide</w:t>
      </w:r>
      <w:r>
        <w:rPr>
          <w:sz w:val="24"/>
          <w:szCs w:val="24"/>
        </w:rPr>
        <w:t>s</w:t>
      </w:r>
      <w:r w:rsidRPr="00AE59FC">
        <w:rPr>
          <w:sz w:val="24"/>
          <w:szCs w:val="24"/>
        </w:rPr>
        <w:t xml:space="preserve"> a brief overview of both the broader microfinance arena and also the current evidence on the impact of microfinance on HIV-prevention.  </w:t>
      </w:r>
      <w:r>
        <w:rPr>
          <w:sz w:val="24"/>
          <w:szCs w:val="24"/>
        </w:rPr>
        <w:t xml:space="preserve">The available </w:t>
      </w:r>
      <w:r w:rsidR="00E24302">
        <w:rPr>
          <w:sz w:val="24"/>
          <w:szCs w:val="24"/>
        </w:rPr>
        <w:t xml:space="preserve">information </w:t>
      </w:r>
      <w:r>
        <w:rPr>
          <w:sz w:val="24"/>
          <w:szCs w:val="24"/>
        </w:rPr>
        <w:t xml:space="preserve">suggests that </w:t>
      </w:r>
      <w:r w:rsidRPr="00AE59FC">
        <w:rPr>
          <w:sz w:val="24"/>
          <w:szCs w:val="24"/>
        </w:rPr>
        <w:t>the impact of microfinance</w:t>
      </w:r>
      <w:r>
        <w:rPr>
          <w:sz w:val="24"/>
          <w:szCs w:val="24"/>
        </w:rPr>
        <w:t>, as well as the impact of microfinance linked to HIV prevention programme</w:t>
      </w:r>
      <w:r w:rsidRPr="00AE59FC">
        <w:rPr>
          <w:sz w:val="24"/>
          <w:szCs w:val="24"/>
        </w:rPr>
        <w:t xml:space="preserve"> in Sub-Saharan Africa</w:t>
      </w:r>
      <w:r>
        <w:rPr>
          <w:sz w:val="24"/>
          <w:szCs w:val="24"/>
        </w:rPr>
        <w:t xml:space="preserve"> show</w:t>
      </w:r>
      <w:r w:rsidRPr="00AE59FC">
        <w:rPr>
          <w:sz w:val="24"/>
          <w:szCs w:val="24"/>
        </w:rPr>
        <w:t xml:space="preserve"> a mixed picture</w:t>
      </w:r>
      <w:r>
        <w:rPr>
          <w:sz w:val="24"/>
          <w:szCs w:val="24"/>
        </w:rPr>
        <w:t>.  This is not surprising given the very different contexts in which interventions have been implemented and the varied</w:t>
      </w:r>
      <w:r w:rsidR="00E24302">
        <w:rPr>
          <w:sz w:val="24"/>
          <w:szCs w:val="24"/>
        </w:rPr>
        <w:t xml:space="preserve"> and sometimes questionable</w:t>
      </w:r>
      <w:r>
        <w:rPr>
          <w:sz w:val="24"/>
          <w:szCs w:val="24"/>
        </w:rPr>
        <w:t xml:space="preserve"> impact of microfinance for the poorest and the less-poor (women and men, older and younger) recipients.  While there is little evidence that microfinance alone prevents HIV-infections there is information on</w:t>
      </w:r>
      <w:r w:rsidRPr="00AE59FC">
        <w:rPr>
          <w:sz w:val="24"/>
          <w:szCs w:val="24"/>
        </w:rPr>
        <w:t xml:space="preserve"> unintended outcomes </w:t>
      </w:r>
      <w:r>
        <w:rPr>
          <w:sz w:val="24"/>
          <w:szCs w:val="24"/>
        </w:rPr>
        <w:t>of microfinance as women face HIV-related risks as they struggle to repay debts</w:t>
      </w:r>
      <w:r w:rsidRPr="00AE59FC">
        <w:rPr>
          <w:sz w:val="24"/>
          <w:szCs w:val="24"/>
        </w:rPr>
        <w:t xml:space="preserve">.  </w:t>
      </w:r>
      <w:r>
        <w:rPr>
          <w:sz w:val="24"/>
          <w:szCs w:val="24"/>
        </w:rPr>
        <w:t>S</w:t>
      </w:r>
      <w:r w:rsidRPr="00AE59FC">
        <w:rPr>
          <w:sz w:val="24"/>
          <w:szCs w:val="24"/>
        </w:rPr>
        <w:t>tructural change</w:t>
      </w:r>
      <w:r>
        <w:rPr>
          <w:sz w:val="24"/>
          <w:szCs w:val="24"/>
        </w:rPr>
        <w:t>s remain</w:t>
      </w:r>
      <w:r w:rsidRPr="00AE59FC">
        <w:rPr>
          <w:sz w:val="24"/>
          <w:szCs w:val="24"/>
        </w:rPr>
        <w:t xml:space="preserve"> a necessity if HIV prevention and development programmes are to respond to the broader economic and social issues poor women and men face, in Africa and elsewhere</w:t>
      </w:r>
      <w:r>
        <w:rPr>
          <w:sz w:val="24"/>
          <w:szCs w:val="24"/>
        </w:rPr>
        <w:t>.</w:t>
      </w:r>
    </w:p>
    <w:p w:rsidR="00AA69EB" w:rsidRPr="00AA69EB" w:rsidRDefault="00AA69EB" w:rsidP="00AE59FC">
      <w:pPr>
        <w:spacing w:line="480" w:lineRule="auto"/>
        <w:rPr>
          <w:b/>
          <w:sz w:val="24"/>
          <w:szCs w:val="24"/>
        </w:rPr>
      </w:pPr>
    </w:p>
    <w:p w:rsidR="00AA69EB" w:rsidRPr="00AA69EB" w:rsidRDefault="00AA69EB">
      <w:pPr>
        <w:rPr>
          <w:b/>
          <w:sz w:val="24"/>
          <w:szCs w:val="24"/>
        </w:rPr>
      </w:pPr>
      <w:r w:rsidRPr="00AA69EB">
        <w:rPr>
          <w:b/>
          <w:sz w:val="24"/>
          <w:szCs w:val="24"/>
        </w:rPr>
        <w:t>Keywords</w:t>
      </w:r>
      <w:r>
        <w:rPr>
          <w:b/>
          <w:sz w:val="24"/>
          <w:szCs w:val="24"/>
        </w:rPr>
        <w:t xml:space="preserve">: </w:t>
      </w:r>
      <w:r>
        <w:rPr>
          <w:sz w:val="24"/>
          <w:szCs w:val="24"/>
        </w:rPr>
        <w:t>Microfinance, HIV and AIDS, prevention, poverty, Africa</w:t>
      </w:r>
      <w:r w:rsidRPr="00AA69EB">
        <w:rPr>
          <w:b/>
          <w:sz w:val="24"/>
          <w:szCs w:val="24"/>
        </w:rPr>
        <w:br w:type="page"/>
      </w:r>
    </w:p>
    <w:p w:rsidR="000728CF" w:rsidRPr="00AE59FC" w:rsidRDefault="00546BA5" w:rsidP="00AE59FC">
      <w:pPr>
        <w:spacing w:line="480" w:lineRule="auto"/>
        <w:rPr>
          <w:sz w:val="24"/>
          <w:szCs w:val="24"/>
        </w:rPr>
      </w:pPr>
      <w:r w:rsidRPr="00AE59FC">
        <w:rPr>
          <w:sz w:val="24"/>
          <w:szCs w:val="24"/>
        </w:rPr>
        <w:lastRenderedPageBreak/>
        <w:t>Writing a decade ago</w:t>
      </w:r>
      <w:r w:rsidR="0081613A">
        <w:rPr>
          <w:sz w:val="24"/>
          <w:szCs w:val="24"/>
        </w:rPr>
        <w:t>,</w:t>
      </w:r>
      <w:r w:rsidRPr="00AE59FC">
        <w:rPr>
          <w:sz w:val="24"/>
          <w:szCs w:val="24"/>
        </w:rPr>
        <w:t xml:space="preserve"> Julia Kim and Charlotte Watts</w:t>
      </w:r>
      <w:r w:rsidR="007939A7">
        <w:rPr>
          <w:sz w:val="24"/>
          <w:szCs w:val="24"/>
        </w:rPr>
        <w:t xml:space="preserve"> </w:t>
      </w:r>
      <w:r w:rsidR="007939A7">
        <w:rPr>
          <w:sz w:val="24"/>
          <w:szCs w:val="24"/>
        </w:rPr>
        <w:fldChar w:fldCharType="begin"/>
      </w:r>
      <w:r w:rsidR="007939A7">
        <w:rPr>
          <w:sz w:val="24"/>
          <w:szCs w:val="24"/>
        </w:rPr>
        <w:instrText xml:space="preserve"> ADDIN EN.CITE &lt;EndNote&gt;&lt;Cite ExcludeAuth="1"&gt;&lt;Author&gt;Kim&lt;/Author&gt;&lt;Year&gt;2005&lt;/Year&gt;&lt;RecNum&gt;31&lt;/RecNum&gt;&lt;DisplayText&gt;(2005)&lt;/DisplayText&gt;&lt;record&gt;&lt;rec-number&gt;31&lt;/rec-number&gt;&lt;foreign-keys&gt;&lt;key app="EN" db-id="wft9w05vtzd9v1eaa2evv2xcv2d5vd2psxzt" timestamp="1420013366"&gt;31&lt;/key&gt;&lt;/foreign-keys&gt;&lt;ref-type name="Journal Article"&gt;17&lt;/ref-type&gt;&lt;contributors&gt;&lt;authors&gt;&lt;author&gt;Kim, Julia C&lt;/author&gt;&lt;author&gt;Watts, Charlotte H&lt;/author&gt;&lt;/authors&gt;&lt;/contributors&gt;&lt;titles&gt;&lt;title&gt;Gaining a foothold: tackling poverty, gender inequality, and HIV in Africa&lt;/title&gt;&lt;secondary-title&gt;British Medical Journal&lt;/secondary-title&gt;&lt;/titles&gt;&lt;periodical&gt;&lt;full-title&gt;British Medical Journal&lt;/full-title&gt;&lt;/periodical&gt;&lt;pages&gt;769-772&lt;/pages&gt;&lt;volume&gt;331&lt;/volume&gt;&lt;number&gt;7519&lt;/number&gt;&lt;dates&gt;&lt;year&gt;2005&lt;/year&gt;&lt;/dates&gt;&lt;isbn&gt;0959-8138&lt;/isbn&gt;&lt;urls&gt;&lt;/urls&gt;&lt;/record&gt;&lt;/Cite&gt;&lt;/EndNote&gt;</w:instrText>
      </w:r>
      <w:r w:rsidR="007939A7">
        <w:rPr>
          <w:sz w:val="24"/>
          <w:szCs w:val="24"/>
        </w:rPr>
        <w:fldChar w:fldCharType="separate"/>
      </w:r>
      <w:r w:rsidR="007939A7">
        <w:rPr>
          <w:noProof/>
          <w:sz w:val="24"/>
          <w:szCs w:val="24"/>
        </w:rPr>
        <w:t>(</w:t>
      </w:r>
      <w:hyperlink w:anchor="_ENREF_30" w:tooltip="Kim, 2005 #31" w:history="1">
        <w:r w:rsidR="00454CB1">
          <w:rPr>
            <w:noProof/>
            <w:sz w:val="24"/>
            <w:szCs w:val="24"/>
          </w:rPr>
          <w:t>2005</w:t>
        </w:r>
      </w:hyperlink>
      <w:r w:rsidR="007939A7">
        <w:rPr>
          <w:noProof/>
          <w:sz w:val="24"/>
          <w:szCs w:val="24"/>
        </w:rPr>
        <w:t>)</w:t>
      </w:r>
      <w:r w:rsidR="007939A7">
        <w:rPr>
          <w:sz w:val="24"/>
          <w:szCs w:val="24"/>
        </w:rPr>
        <w:fldChar w:fldCharType="end"/>
      </w:r>
      <w:r w:rsidR="007939A7">
        <w:rPr>
          <w:sz w:val="24"/>
          <w:szCs w:val="24"/>
        </w:rPr>
        <w:t xml:space="preserve"> </w:t>
      </w:r>
      <w:r w:rsidRPr="00AE59FC">
        <w:rPr>
          <w:sz w:val="24"/>
          <w:szCs w:val="24"/>
        </w:rPr>
        <w:t>suggested that HIV prevention initiatives could</w:t>
      </w:r>
      <w:r w:rsidR="00042254" w:rsidRPr="00AE59FC">
        <w:rPr>
          <w:sz w:val="24"/>
          <w:szCs w:val="24"/>
        </w:rPr>
        <w:t xml:space="preserve"> build on</w:t>
      </w:r>
      <w:r w:rsidRPr="00AE59FC">
        <w:rPr>
          <w:sz w:val="24"/>
          <w:szCs w:val="24"/>
        </w:rPr>
        <w:t xml:space="preserve"> the successes of microfinance initiative</w:t>
      </w:r>
      <w:r w:rsidR="00042254" w:rsidRPr="00AE59FC">
        <w:rPr>
          <w:sz w:val="24"/>
          <w:szCs w:val="24"/>
        </w:rPr>
        <w:t>s in many developing countries</w:t>
      </w:r>
      <w:r w:rsidR="0081613A">
        <w:rPr>
          <w:sz w:val="24"/>
          <w:szCs w:val="24"/>
        </w:rPr>
        <w:t xml:space="preserve"> to bring about change</w:t>
      </w:r>
      <w:r w:rsidR="00042254" w:rsidRPr="00AE59FC">
        <w:rPr>
          <w:sz w:val="24"/>
          <w:szCs w:val="24"/>
        </w:rPr>
        <w:t>.  The provision of credi</w:t>
      </w:r>
      <w:r w:rsidR="0081613A">
        <w:rPr>
          <w:sz w:val="24"/>
          <w:szCs w:val="24"/>
        </w:rPr>
        <w:t>t and savings to poor women was</w:t>
      </w:r>
      <w:r w:rsidR="00042254" w:rsidRPr="00AE59FC">
        <w:rPr>
          <w:sz w:val="24"/>
          <w:szCs w:val="24"/>
        </w:rPr>
        <w:t xml:space="preserve"> widely reported to be leading to improvements in household food security as well as individual benefits for the women involved who </w:t>
      </w:r>
      <w:r w:rsidR="0081613A">
        <w:rPr>
          <w:sz w:val="24"/>
          <w:szCs w:val="24"/>
        </w:rPr>
        <w:t xml:space="preserve">through the microfinance interventions </w:t>
      </w:r>
      <w:r w:rsidR="00042254" w:rsidRPr="00AE59FC">
        <w:rPr>
          <w:sz w:val="24"/>
          <w:szCs w:val="24"/>
        </w:rPr>
        <w:t>acquired economic and business skills</w:t>
      </w:r>
      <w:r w:rsidR="00AD4251">
        <w:rPr>
          <w:sz w:val="24"/>
          <w:szCs w:val="24"/>
        </w:rPr>
        <w:t xml:space="preserve"> </w:t>
      </w:r>
      <w:r w:rsidR="00AD4251">
        <w:rPr>
          <w:sz w:val="24"/>
          <w:szCs w:val="24"/>
        </w:rPr>
        <w:fldChar w:fldCharType="begin">
          <w:fldData xml:space="preserve">PEVuZE5vdGU+PENpdGU+PEF1dGhvcj5IdWxtZTwvQXV0aG9yPjxZZWFyPjIwMDY8L1llYXI+PFJl
Y051bT40MDwvUmVjTnVtPjxQcmVmaXg+c2VlIGZvciBleGFtcGxlYCwgPC9QcmVmaXg+PERpc3Bs
YXlUZXh0PihzZWUgZm9yIGV4YW1wbGUsIEh1bG1lIGFuZCBNb29yZSAyMDA2LCBLYWJlZXIgMjAw
NSwgU2FueWFsIDIwMDksIFN3YWluIGFuZCBXYWxsZW50aW4gMjAwOSwgVmFuIFJvb3llbiwgU3Rl
d2FydCwgYW5kIGRlIFdldCAyMDEyKTwvRGlzcGxheVRleHQ+PHJlY29yZD48cmVjLW51bWJlcj40
MDwvcmVjLW51bWJlcj48Zm9yZWlnbi1rZXlzPjxrZXkgYXBwPSJFTiIgZGItaWQ9IndmdDl3MDV2
dHpkOXYxZWFhMmV2djJ4Y3YyZDV2ZDJwc3h6dCIgdGltZXN0YW1wPSIxNDIwMDIxMzYxIj40MDwv
a2V5PjwvZm9yZWlnbi1rZXlzPjxyZWYtdHlwZSBuYW1lPSJCb29rIj42PC9yZWYtdHlwZT48Y29u
dHJpYnV0b3JzPjxhdXRob3JzPjxhdXRob3I+SHVsbWUsIERhdmlkPC9hdXRob3I+PGF1dGhvcj5N
b29yZSwgS2FyZW48L2F1dGhvcj48L2F1dGhvcnM+PC9jb250cmlidXRvcnM+PHRpdGxlcz48dGl0
bGU+V2h5IGhhcyBNaWNyb2ZpbmFuY2UgYmVlbiBhIHBvbGljeSBzdWNjZXNzIGluIEJhbmdsYWRl
c2ggKGFuZCBiZXlvbmQpPzwvdGl0bGU+PC90aXRsZXM+PGRhdGVzPjx5ZWFyPjIwMDY8L3llYXI+
PC9kYXRlcz48cHViLWxvY2F0aW9uPk1hbmNoZXN0ZXI8L3B1Yi1sb2NhdGlvbj48cHVibGlzaGVy
Pkdsb2JhbCBQb3ZlcnR5IFJlc2VhcmNoIEdyb3VwIChHUFJHKTwvcHVibGlzaGVyPjx1cmxzPjwv
dXJscz48L3JlY29yZD48L0NpdGU+PENpdGU+PEF1dGhvcj5LYWJlZXI8L0F1dGhvcj48WWVhcj4y
MDA1PC9ZZWFyPjxSZWNOdW0+MjQ8L1JlY051bT48cmVjb3JkPjxyZWMtbnVtYmVyPjI0PC9yZWMt
bnVtYmVyPjxmb3JlaWduLWtleXM+PGtleSBhcHA9IkVOIiBkYi1pZD0id2Z0OXcwNXZ0emQ5djFl
YWEyZXZ2MnhjdjJkNXZkMnBzeHp0IiB0aW1lc3RhbXA9IjE0MTk5NzAwMTkiPjI0PC9rZXk+PC9m
b3JlaWduLWtleXM+PHJlZi10eXBlIG5hbWU9IkpvdXJuYWwgQXJ0aWNsZSI+MTc8L3JlZi10eXBl
Pjxjb250cmlidXRvcnM+PGF1dGhvcnM+PGF1dGhvcj5LYWJlZXIsIE5haWxhPC9hdXRob3I+PC9h
dXRob3JzPjwvY29udHJpYnV0b3JzPjx0aXRsZXM+PHRpdGxlPklzIG1pY3JvZmluYW5jZSBhICZh
cG9zO21hZ2ljIGJ1bGxldCZhcG9zO2ZvciB3b21lbiZhcG9zO3MgZW1wb3dlcm1lbnQ/IEFuYWx5
c2lzIG9mIEZpbmRpbmdzIGZyb20gU291dGggQXNpYTwvdGl0bGU+PHNlY29uZGFyeS10aXRsZT5F
Y29ub21pYyBhbmQgUG9saXRpY2FsIFdlZWtseTwvc2Vjb25kYXJ5LXRpdGxlPjwvdGl0bGVzPjxw
ZXJpb2RpY2FsPjxmdWxsLXRpdGxlPkVjb25vbWljIGFuZCBQb2xpdGljYWwgV2Vla2x5PC9mdWxs
LXRpdGxlPjwvcGVyaW9kaWNhbD48cGFnZXM+NDcwOS00NzE4PC9wYWdlcz48dm9sdW1lPjQwPC92
b2x1bWU+PG51bWJlcj40NC80NTwvbnVtYmVyPjxkYXRlcz48eWVhcj4yMDA1PC95ZWFyPjwvZGF0
ZXM+PGlzYm4+MDAxMi05OTc2PC9pc2JuPjx1cmxzPjwvdXJscz48L3JlY29yZD48L0NpdGU+PENp
dGU+PEF1dGhvcj5TYW55YWw8L0F1dGhvcj48WWVhcj4yMDA5PC9ZZWFyPjxSZWNOdW0+Njk8L1Jl
Y051bT48cmVjb3JkPjxyZWMtbnVtYmVyPjY5PC9yZWMtbnVtYmVyPjxmb3JlaWduLWtleXM+PGtl
eSBhcHA9IkVOIiBkYi1pZD0id2Z0OXcwNXZ0emQ5djFlYWEyZXZ2MnhjdjJkNXZkMnBzeHp0IiB0
aW1lc3RhbXA9IjE0MjgxMzE1MzkiPjY5PC9rZXk+PC9mb3JlaWduLWtleXM+PHJlZi10eXBlIG5h
bWU9IkpvdXJuYWwgQXJ0aWNsZSI+MTc8L3JlZi10eXBlPjxjb250cmlidXRvcnM+PGF1dGhvcnM+
PGF1dGhvcj5TYW55YWwsIFBhcm9taXRhPC9hdXRob3I+PC9hdXRob3JzPjwvY29udHJpYnV0b3Jz
Pjx0aXRsZXM+PHRpdGxlPkZyb20gY3JlZGl0IHRvIGNvbGxlY3RpdmUgYWN0aW9uOiBUaGUgcm9s
ZSBvZiBtaWNyb2ZpbmFuY2UgaW4gcHJvbW90aW5nIHdvbWVuJmFwb3M7cyBzb2NpYWwgY2FwaXRh
bCBhbmQgbm9ybWF0aXZlIGluZmx1ZW5jZTwvdGl0bGU+PHNlY29uZGFyeS10aXRsZT5BbWVyaWNh
biBTb2Npb2xvZ2ljYWwgUmV2aWV3PC9zZWNvbmRhcnktdGl0bGU+PC90aXRsZXM+PHBlcmlvZGlj
YWw+PGZ1bGwtdGl0bGU+QW1lcmljYW4gU29jaW9sb2dpY2FsIFJldmlldzwvZnVsbC10aXRsZT48
L3BlcmlvZGljYWw+PHBhZ2VzPjUyOS01NTA8L3BhZ2VzPjx2b2x1bWU+NzQ8L3ZvbHVtZT48bnVt
YmVyPjQ8L251bWJlcj48ZGF0ZXM+PHllYXI+MjAwOTwveWVhcj48L2RhdGVzPjxpc2JuPjAwMDMt
MTIyNDwvaXNibj48dXJscz48L3VybHM+PC9yZWNvcmQ+PC9DaXRlPjxDaXRlPjxBdXRob3I+U3dh
aW48L0F1dGhvcj48WWVhcj4yMDA5PC9ZZWFyPjxSZWNOdW0+Njg8L1JlY051bT48cmVjb3JkPjxy
ZWMtbnVtYmVyPjY4PC9yZWMtbnVtYmVyPjxmb3JlaWduLWtleXM+PGtleSBhcHA9IkVOIiBkYi1p
ZD0id2Z0OXcwNXZ0emQ5djFlYWEyZXZ2MnhjdjJkNXZkMnBzeHp0IiB0aW1lc3RhbXA9IjE0Mjgx
MzEzMjEiPjY4PC9rZXk+PC9mb3JlaWduLWtleXM+PHJlZi10eXBlIG5hbWU9IkpvdXJuYWwgQXJ0
aWNsZSI+MTc8L3JlZi10eXBlPjxjb250cmlidXRvcnM+PGF1dGhvcnM+PGF1dGhvcj5Td2Fpbiwg
UmFuanVsYSBCYWxpPC9hdXRob3I+PGF1dGhvcj5XYWxsZW50aW4sIEZhbiBZYW5nPC9hdXRob3I+
PC9hdXRob3JzPjwvY29udHJpYnV0b3JzPjx0aXRsZXM+PHRpdGxlPkRvZXMgbWljcm9maW5hbmNl
IGVtcG93ZXIgd29tZW4/IEV2aWRlbmNlIGZyb20gc2VsZuKAkGhlbHAgZ3JvdXBzIGluIEluZGlh
PC90aXRsZT48c2Vjb25kYXJ5LXRpdGxlPkludGVybmF0aW9uYWwgUmV2aWV3IG9mIEFwcGxpZWQg
RWNvbm9taWNzPC9zZWNvbmRhcnktdGl0bGU+PC90aXRsZXM+PHBlcmlvZGljYWw+PGZ1bGwtdGl0
bGU+SW50ZXJuYXRpb25hbCByZXZpZXcgb2YgYXBwbGllZCBlY29ub21pY3M8L2Z1bGwtdGl0bGU+
PC9wZXJpb2RpY2FsPjxwYWdlcz41NDEtNTU2PC9wYWdlcz48dm9sdW1lPjIzPC92b2x1bWU+PG51
bWJlcj41PC9udW1iZXI+PGRhdGVzPjx5ZWFyPjIwMDk8L3llYXI+PC9kYXRlcz48aXNibj4wMjY5
LTIxNzE8L2lzYm4+PHVybHM+PC91cmxzPjwvcmVjb3JkPjwvQ2l0ZT48Q2l0ZT48QXV0aG9yPlZh
biBSb295ZW48L0F1dGhvcj48WWVhcj4yMDEyPC9ZZWFyPjxSZWNOdW0+NDU8L1JlY051bT48cmVj
b3JkPjxyZWMtbnVtYmVyPjQ1PC9yZWMtbnVtYmVyPjxmb3JlaWduLWtleXM+PGtleSBhcHA9IkVO
IiBkYi1pZD0id2Z0OXcwNXZ0emQ5djFlYWEyZXZ2MnhjdjJkNXZkMnBzeHp0IiB0aW1lc3RhbXA9
IjE0MjAwMjI3NDIiPjQ1PC9rZXk+PC9mb3JlaWduLWtleXM+PHJlZi10eXBlIG5hbWU9IkpvdXJu
YWwgQXJ0aWNsZSI+MTc8L3JlZi10eXBlPjxjb250cmlidXRvcnM+PGF1dGhvcnM+PGF1dGhvcj5W
YW4gUm9veWVuLCBDYXJpbmE8L2F1dGhvcj48YXV0aG9yPlN0ZXdhcnQsIFJ1dGg8L2F1dGhvcj48
YXV0aG9yPmRlIFdldCwgVGhlYTwvYXV0aG9yPjwvYXV0aG9ycz48L2NvbnRyaWJ1dG9ycz48dGl0
bGVzPjx0aXRsZT5UaGUgaW1wYWN0IG9mIG1pY3JvZmluYW5jZSBpbiBzdWItU2FoYXJhbiBBZnJp
Y2E6IGEgc3lzdGVtYXRpYyByZXZpZXcgb2YgdGhlIGV2aWRlbmNlPC90aXRsZT48c2Vjb25kYXJ5
LXRpdGxlPldvcmxkIERldmVsb3BtZW50PC9zZWNvbmRhcnktdGl0bGU+PC90aXRsZXM+PHBlcmlv
ZGljYWw+PGZ1bGwtdGl0bGU+V29ybGQgZGV2ZWxvcG1lbnQ8L2Z1bGwtdGl0bGU+PC9wZXJpb2Rp
Y2FsPjxwYWdlcz4yMjQ5LTIyNjI8L3BhZ2VzPjx2b2x1bWU+NDA8L3ZvbHVtZT48bnVtYmVyPjEx
PC9udW1iZXI+PGRhdGVzPjx5ZWFyPjIwMTI8L3llYXI+PC9kYXRlcz48aXNibj4wMzA1LTc1MFg8
L2lzYm4+PHVybHM+PC91cmxzPjwvcmVjb3JkPjwvQ2l0ZT48L0VuZE5vdGU+
</w:fldData>
        </w:fldChar>
      </w:r>
      <w:r w:rsidR="00AD4251">
        <w:rPr>
          <w:sz w:val="24"/>
          <w:szCs w:val="24"/>
        </w:rPr>
        <w:instrText xml:space="preserve"> ADDIN EN.CITE </w:instrText>
      </w:r>
      <w:r w:rsidR="00AD4251">
        <w:rPr>
          <w:sz w:val="24"/>
          <w:szCs w:val="24"/>
        </w:rPr>
        <w:fldChar w:fldCharType="begin">
          <w:fldData xml:space="preserve">PEVuZE5vdGU+PENpdGU+PEF1dGhvcj5IdWxtZTwvQXV0aG9yPjxZZWFyPjIwMDY8L1llYXI+PFJl
Y051bT40MDwvUmVjTnVtPjxQcmVmaXg+c2VlIGZvciBleGFtcGxlYCwgPC9QcmVmaXg+PERpc3Bs
YXlUZXh0PihzZWUgZm9yIGV4YW1wbGUsIEh1bG1lIGFuZCBNb29yZSAyMDA2LCBLYWJlZXIgMjAw
NSwgU2FueWFsIDIwMDksIFN3YWluIGFuZCBXYWxsZW50aW4gMjAwOSwgVmFuIFJvb3llbiwgU3Rl
d2FydCwgYW5kIGRlIFdldCAyMDEyKTwvRGlzcGxheVRleHQ+PHJlY29yZD48cmVjLW51bWJlcj40
MDwvcmVjLW51bWJlcj48Zm9yZWlnbi1rZXlzPjxrZXkgYXBwPSJFTiIgZGItaWQ9IndmdDl3MDV2
dHpkOXYxZWFhMmV2djJ4Y3YyZDV2ZDJwc3h6dCIgdGltZXN0YW1wPSIxNDIwMDIxMzYxIj40MDwv
a2V5PjwvZm9yZWlnbi1rZXlzPjxyZWYtdHlwZSBuYW1lPSJCb29rIj42PC9yZWYtdHlwZT48Y29u
dHJpYnV0b3JzPjxhdXRob3JzPjxhdXRob3I+SHVsbWUsIERhdmlkPC9hdXRob3I+PGF1dGhvcj5N
b29yZSwgS2FyZW48L2F1dGhvcj48L2F1dGhvcnM+PC9jb250cmlidXRvcnM+PHRpdGxlcz48dGl0
bGU+V2h5IGhhcyBNaWNyb2ZpbmFuY2UgYmVlbiBhIHBvbGljeSBzdWNjZXNzIGluIEJhbmdsYWRl
c2ggKGFuZCBiZXlvbmQpPzwvdGl0bGU+PC90aXRsZXM+PGRhdGVzPjx5ZWFyPjIwMDY8L3llYXI+
PC9kYXRlcz48cHViLWxvY2F0aW9uPk1hbmNoZXN0ZXI8L3B1Yi1sb2NhdGlvbj48cHVibGlzaGVy
Pkdsb2JhbCBQb3ZlcnR5IFJlc2VhcmNoIEdyb3VwIChHUFJHKTwvcHVibGlzaGVyPjx1cmxzPjwv
dXJscz48L3JlY29yZD48L0NpdGU+PENpdGU+PEF1dGhvcj5LYWJlZXI8L0F1dGhvcj48WWVhcj4y
MDA1PC9ZZWFyPjxSZWNOdW0+MjQ8L1JlY051bT48cmVjb3JkPjxyZWMtbnVtYmVyPjI0PC9yZWMt
bnVtYmVyPjxmb3JlaWduLWtleXM+PGtleSBhcHA9IkVOIiBkYi1pZD0id2Z0OXcwNXZ0emQ5djFl
YWEyZXZ2MnhjdjJkNXZkMnBzeHp0IiB0aW1lc3RhbXA9IjE0MTk5NzAwMTkiPjI0PC9rZXk+PC9m
b3JlaWduLWtleXM+PHJlZi10eXBlIG5hbWU9IkpvdXJuYWwgQXJ0aWNsZSI+MTc8L3JlZi10eXBl
Pjxjb250cmlidXRvcnM+PGF1dGhvcnM+PGF1dGhvcj5LYWJlZXIsIE5haWxhPC9hdXRob3I+PC9h
dXRob3JzPjwvY29udHJpYnV0b3JzPjx0aXRsZXM+PHRpdGxlPklzIG1pY3JvZmluYW5jZSBhICZh
cG9zO21hZ2ljIGJ1bGxldCZhcG9zO2ZvciB3b21lbiZhcG9zO3MgZW1wb3dlcm1lbnQ/IEFuYWx5
c2lzIG9mIEZpbmRpbmdzIGZyb20gU291dGggQXNpYTwvdGl0bGU+PHNlY29uZGFyeS10aXRsZT5F
Y29ub21pYyBhbmQgUG9saXRpY2FsIFdlZWtseTwvc2Vjb25kYXJ5LXRpdGxlPjwvdGl0bGVzPjxw
ZXJpb2RpY2FsPjxmdWxsLXRpdGxlPkVjb25vbWljIGFuZCBQb2xpdGljYWwgV2Vla2x5PC9mdWxs
LXRpdGxlPjwvcGVyaW9kaWNhbD48cGFnZXM+NDcwOS00NzE4PC9wYWdlcz48dm9sdW1lPjQwPC92
b2x1bWU+PG51bWJlcj40NC80NTwvbnVtYmVyPjxkYXRlcz48eWVhcj4yMDA1PC95ZWFyPjwvZGF0
ZXM+PGlzYm4+MDAxMi05OTc2PC9pc2JuPjx1cmxzPjwvdXJscz48L3JlY29yZD48L0NpdGU+PENp
dGU+PEF1dGhvcj5TYW55YWw8L0F1dGhvcj48WWVhcj4yMDA5PC9ZZWFyPjxSZWNOdW0+Njk8L1Jl
Y051bT48cmVjb3JkPjxyZWMtbnVtYmVyPjY5PC9yZWMtbnVtYmVyPjxmb3JlaWduLWtleXM+PGtl
eSBhcHA9IkVOIiBkYi1pZD0id2Z0OXcwNXZ0emQ5djFlYWEyZXZ2MnhjdjJkNXZkMnBzeHp0IiB0
aW1lc3RhbXA9IjE0MjgxMzE1MzkiPjY5PC9rZXk+PC9mb3JlaWduLWtleXM+PHJlZi10eXBlIG5h
bWU9IkpvdXJuYWwgQXJ0aWNsZSI+MTc8L3JlZi10eXBlPjxjb250cmlidXRvcnM+PGF1dGhvcnM+
PGF1dGhvcj5TYW55YWwsIFBhcm9taXRhPC9hdXRob3I+PC9hdXRob3JzPjwvY29udHJpYnV0b3Jz
Pjx0aXRsZXM+PHRpdGxlPkZyb20gY3JlZGl0IHRvIGNvbGxlY3RpdmUgYWN0aW9uOiBUaGUgcm9s
ZSBvZiBtaWNyb2ZpbmFuY2UgaW4gcHJvbW90aW5nIHdvbWVuJmFwb3M7cyBzb2NpYWwgY2FwaXRh
bCBhbmQgbm9ybWF0aXZlIGluZmx1ZW5jZTwvdGl0bGU+PHNlY29uZGFyeS10aXRsZT5BbWVyaWNh
biBTb2Npb2xvZ2ljYWwgUmV2aWV3PC9zZWNvbmRhcnktdGl0bGU+PC90aXRsZXM+PHBlcmlvZGlj
YWw+PGZ1bGwtdGl0bGU+QW1lcmljYW4gU29jaW9sb2dpY2FsIFJldmlldzwvZnVsbC10aXRsZT48
L3BlcmlvZGljYWw+PHBhZ2VzPjUyOS01NTA8L3BhZ2VzPjx2b2x1bWU+NzQ8L3ZvbHVtZT48bnVt
YmVyPjQ8L251bWJlcj48ZGF0ZXM+PHllYXI+MjAwOTwveWVhcj48L2RhdGVzPjxpc2JuPjAwMDMt
MTIyNDwvaXNibj48dXJscz48L3VybHM+PC9yZWNvcmQ+PC9DaXRlPjxDaXRlPjxBdXRob3I+U3dh
aW48L0F1dGhvcj48WWVhcj4yMDA5PC9ZZWFyPjxSZWNOdW0+Njg8L1JlY051bT48cmVjb3JkPjxy
ZWMtbnVtYmVyPjY4PC9yZWMtbnVtYmVyPjxmb3JlaWduLWtleXM+PGtleSBhcHA9IkVOIiBkYi1p
ZD0id2Z0OXcwNXZ0emQ5djFlYWEyZXZ2MnhjdjJkNXZkMnBzeHp0IiB0aW1lc3RhbXA9IjE0Mjgx
MzEzMjEiPjY4PC9rZXk+PC9mb3JlaWduLWtleXM+PHJlZi10eXBlIG5hbWU9IkpvdXJuYWwgQXJ0
aWNsZSI+MTc8L3JlZi10eXBlPjxjb250cmlidXRvcnM+PGF1dGhvcnM+PGF1dGhvcj5Td2Fpbiwg
UmFuanVsYSBCYWxpPC9hdXRob3I+PGF1dGhvcj5XYWxsZW50aW4sIEZhbiBZYW5nPC9hdXRob3I+
PC9hdXRob3JzPjwvY29udHJpYnV0b3JzPjx0aXRsZXM+PHRpdGxlPkRvZXMgbWljcm9maW5hbmNl
IGVtcG93ZXIgd29tZW4/IEV2aWRlbmNlIGZyb20gc2VsZuKAkGhlbHAgZ3JvdXBzIGluIEluZGlh
PC90aXRsZT48c2Vjb25kYXJ5LXRpdGxlPkludGVybmF0aW9uYWwgUmV2aWV3IG9mIEFwcGxpZWQg
RWNvbm9taWNzPC9zZWNvbmRhcnktdGl0bGU+PC90aXRsZXM+PHBlcmlvZGljYWw+PGZ1bGwtdGl0
bGU+SW50ZXJuYXRpb25hbCByZXZpZXcgb2YgYXBwbGllZCBlY29ub21pY3M8L2Z1bGwtdGl0bGU+
PC9wZXJpb2RpY2FsPjxwYWdlcz41NDEtNTU2PC9wYWdlcz48dm9sdW1lPjIzPC92b2x1bWU+PG51
bWJlcj41PC9udW1iZXI+PGRhdGVzPjx5ZWFyPjIwMDk8L3llYXI+PC9kYXRlcz48aXNibj4wMjY5
LTIxNzE8L2lzYm4+PHVybHM+PC91cmxzPjwvcmVjb3JkPjwvQ2l0ZT48Q2l0ZT48QXV0aG9yPlZh
biBSb295ZW48L0F1dGhvcj48WWVhcj4yMDEyPC9ZZWFyPjxSZWNOdW0+NDU8L1JlY051bT48cmVj
b3JkPjxyZWMtbnVtYmVyPjQ1PC9yZWMtbnVtYmVyPjxmb3JlaWduLWtleXM+PGtleSBhcHA9IkVO
IiBkYi1pZD0id2Z0OXcwNXZ0emQ5djFlYWEyZXZ2MnhjdjJkNXZkMnBzeHp0IiB0aW1lc3RhbXA9
IjE0MjAwMjI3NDIiPjQ1PC9rZXk+PC9mb3JlaWduLWtleXM+PHJlZi10eXBlIG5hbWU9IkpvdXJu
YWwgQXJ0aWNsZSI+MTc8L3JlZi10eXBlPjxjb250cmlidXRvcnM+PGF1dGhvcnM+PGF1dGhvcj5W
YW4gUm9veWVuLCBDYXJpbmE8L2F1dGhvcj48YXV0aG9yPlN0ZXdhcnQsIFJ1dGg8L2F1dGhvcj48
YXV0aG9yPmRlIFdldCwgVGhlYTwvYXV0aG9yPjwvYXV0aG9ycz48L2NvbnRyaWJ1dG9ycz48dGl0
bGVzPjx0aXRsZT5UaGUgaW1wYWN0IG9mIG1pY3JvZmluYW5jZSBpbiBzdWItU2FoYXJhbiBBZnJp
Y2E6IGEgc3lzdGVtYXRpYyByZXZpZXcgb2YgdGhlIGV2aWRlbmNlPC90aXRsZT48c2Vjb25kYXJ5
LXRpdGxlPldvcmxkIERldmVsb3BtZW50PC9zZWNvbmRhcnktdGl0bGU+PC90aXRsZXM+PHBlcmlv
ZGljYWw+PGZ1bGwtdGl0bGU+V29ybGQgZGV2ZWxvcG1lbnQ8L2Z1bGwtdGl0bGU+PC9wZXJpb2Rp
Y2FsPjxwYWdlcz4yMjQ5LTIyNjI8L3BhZ2VzPjx2b2x1bWU+NDA8L3ZvbHVtZT48bnVtYmVyPjEx
PC9udW1iZXI+PGRhdGVzPjx5ZWFyPjIwMTI8L3llYXI+PC9kYXRlcz48aXNibj4wMzA1LTc1MFg8
L2lzYm4+PHVybHM+PC91cmxzPjwvcmVjb3JkPjwvQ2l0ZT48L0VuZE5vdGU+
</w:fldData>
        </w:fldChar>
      </w:r>
      <w:r w:rsidR="00AD4251">
        <w:rPr>
          <w:sz w:val="24"/>
          <w:szCs w:val="24"/>
        </w:rPr>
        <w:instrText xml:space="preserve"> ADDIN EN.CITE.DATA </w:instrText>
      </w:r>
      <w:r w:rsidR="00AD4251">
        <w:rPr>
          <w:sz w:val="24"/>
          <w:szCs w:val="24"/>
        </w:rPr>
      </w:r>
      <w:r w:rsidR="00AD4251">
        <w:rPr>
          <w:sz w:val="24"/>
          <w:szCs w:val="24"/>
        </w:rPr>
        <w:fldChar w:fldCharType="end"/>
      </w:r>
      <w:r w:rsidR="00AD4251">
        <w:rPr>
          <w:sz w:val="24"/>
          <w:szCs w:val="24"/>
        </w:rPr>
      </w:r>
      <w:r w:rsidR="00AD4251">
        <w:rPr>
          <w:sz w:val="24"/>
          <w:szCs w:val="24"/>
        </w:rPr>
        <w:fldChar w:fldCharType="separate"/>
      </w:r>
      <w:r w:rsidR="00AD4251">
        <w:rPr>
          <w:noProof/>
          <w:sz w:val="24"/>
          <w:szCs w:val="24"/>
        </w:rPr>
        <w:t xml:space="preserve">(see for example, </w:t>
      </w:r>
      <w:hyperlink w:anchor="_ENREF_22" w:tooltip="Hulme, 2006 #40" w:history="1">
        <w:r w:rsidR="00454CB1">
          <w:rPr>
            <w:noProof/>
            <w:sz w:val="24"/>
            <w:szCs w:val="24"/>
          </w:rPr>
          <w:t>Hulme and Moore 2006</w:t>
        </w:r>
      </w:hyperlink>
      <w:r w:rsidR="00AD4251">
        <w:rPr>
          <w:noProof/>
          <w:sz w:val="24"/>
          <w:szCs w:val="24"/>
        </w:rPr>
        <w:t xml:space="preserve">, </w:t>
      </w:r>
      <w:hyperlink w:anchor="_ENREF_26" w:tooltip="Kabeer, 2005 #24" w:history="1">
        <w:r w:rsidR="00454CB1">
          <w:rPr>
            <w:noProof/>
            <w:sz w:val="24"/>
            <w:szCs w:val="24"/>
          </w:rPr>
          <w:t>Kabeer 2005</w:t>
        </w:r>
      </w:hyperlink>
      <w:r w:rsidR="00AD4251">
        <w:rPr>
          <w:noProof/>
          <w:sz w:val="24"/>
          <w:szCs w:val="24"/>
        </w:rPr>
        <w:t xml:space="preserve">, </w:t>
      </w:r>
      <w:hyperlink w:anchor="_ENREF_47" w:tooltip="Sanyal, 2009 #69" w:history="1">
        <w:r w:rsidR="00454CB1">
          <w:rPr>
            <w:noProof/>
            <w:sz w:val="24"/>
            <w:szCs w:val="24"/>
          </w:rPr>
          <w:t>Sanyal 2009</w:t>
        </w:r>
      </w:hyperlink>
      <w:r w:rsidR="00AD4251">
        <w:rPr>
          <w:noProof/>
          <w:sz w:val="24"/>
          <w:szCs w:val="24"/>
        </w:rPr>
        <w:t xml:space="preserve">, </w:t>
      </w:r>
      <w:hyperlink w:anchor="_ENREF_52" w:tooltip="Swain, 2009 #68" w:history="1">
        <w:r w:rsidR="00454CB1">
          <w:rPr>
            <w:noProof/>
            <w:sz w:val="24"/>
            <w:szCs w:val="24"/>
          </w:rPr>
          <w:t>Swain and Wallentin 2009</w:t>
        </w:r>
      </w:hyperlink>
      <w:r w:rsidR="00AD4251">
        <w:rPr>
          <w:noProof/>
          <w:sz w:val="24"/>
          <w:szCs w:val="24"/>
        </w:rPr>
        <w:t xml:space="preserve">, </w:t>
      </w:r>
      <w:hyperlink w:anchor="_ENREF_55" w:tooltip="Van Rooyen, 2012 #45" w:history="1">
        <w:r w:rsidR="00454CB1">
          <w:rPr>
            <w:noProof/>
            <w:sz w:val="24"/>
            <w:szCs w:val="24"/>
          </w:rPr>
          <w:t>Van Rooyen, Stewart, and de Wet 2012</w:t>
        </w:r>
      </w:hyperlink>
      <w:r w:rsidR="00AD4251">
        <w:rPr>
          <w:noProof/>
          <w:sz w:val="24"/>
          <w:szCs w:val="24"/>
        </w:rPr>
        <w:t>)</w:t>
      </w:r>
      <w:r w:rsidR="00AD4251">
        <w:rPr>
          <w:sz w:val="24"/>
          <w:szCs w:val="24"/>
        </w:rPr>
        <w:fldChar w:fldCharType="end"/>
      </w:r>
      <w:r w:rsidR="00042254" w:rsidRPr="00AE59FC">
        <w:rPr>
          <w:sz w:val="24"/>
          <w:szCs w:val="24"/>
        </w:rPr>
        <w:t xml:space="preserve">.   </w:t>
      </w:r>
      <w:r w:rsidR="0081613A">
        <w:rPr>
          <w:sz w:val="24"/>
          <w:szCs w:val="24"/>
        </w:rPr>
        <w:t xml:space="preserve">There were direct benefits for reproductive health: </w:t>
      </w:r>
      <w:r w:rsidR="00042254" w:rsidRPr="00AE59FC">
        <w:rPr>
          <w:sz w:val="24"/>
          <w:szCs w:val="24"/>
        </w:rPr>
        <w:t xml:space="preserve">Kim and Watts </w:t>
      </w:r>
      <w:r w:rsidR="00042254" w:rsidRPr="00AE59FC">
        <w:rPr>
          <w:sz w:val="24"/>
          <w:szCs w:val="24"/>
        </w:rPr>
        <w:fldChar w:fldCharType="begin"/>
      </w:r>
      <w:r w:rsidR="00042254" w:rsidRPr="00AE59FC">
        <w:rPr>
          <w:sz w:val="24"/>
          <w:szCs w:val="24"/>
        </w:rPr>
        <w:instrText xml:space="preserve"> ADDIN EN.CITE &lt;EndNote&gt;&lt;Cite ExcludeAuth="1"&gt;&lt;Author&gt;Kim&lt;/Author&gt;&lt;Year&gt;2005&lt;/Year&gt;&lt;RecNum&gt;31&lt;/RecNum&gt;&lt;Pages&gt;770&lt;/Pages&gt;&lt;DisplayText&gt;(2005, 770)&lt;/DisplayText&gt;&lt;record&gt;&lt;rec-number&gt;31&lt;/rec-number&gt;&lt;foreign-keys&gt;&lt;key app="EN" db-id="wft9w05vtzd9v1eaa2evv2xcv2d5vd2psxzt" timestamp="1420013366"&gt;31&lt;/key&gt;&lt;/foreign-keys&gt;&lt;ref-type name="Journal Article"&gt;17&lt;/ref-type&gt;&lt;contributors&gt;&lt;authors&gt;&lt;author&gt;Kim, Julia C&lt;/author&gt;&lt;author&gt;Watts, Charlotte H&lt;/author&gt;&lt;/authors&gt;&lt;/contributors&gt;&lt;titles&gt;&lt;title&gt;Gaining a foothold: tackling poverty, gender inequality, and HIV in Africa&lt;/title&gt;&lt;secondary-title&gt;British Medical Journal&lt;/secondary-title&gt;&lt;/titles&gt;&lt;periodical&gt;&lt;full-title&gt;British Medical Journal&lt;/full-title&gt;&lt;/periodical&gt;&lt;pages&gt;769-772&lt;/pages&gt;&lt;volume&gt;331&lt;/volume&gt;&lt;number&gt;7519&lt;/number&gt;&lt;dates&gt;&lt;year&gt;2005&lt;/year&gt;&lt;/dates&gt;&lt;isbn&gt;0959-8138&lt;/isbn&gt;&lt;urls&gt;&lt;/urls&gt;&lt;/record&gt;&lt;/Cite&gt;&lt;/EndNote&gt;</w:instrText>
      </w:r>
      <w:r w:rsidR="00042254" w:rsidRPr="00AE59FC">
        <w:rPr>
          <w:sz w:val="24"/>
          <w:szCs w:val="24"/>
        </w:rPr>
        <w:fldChar w:fldCharType="separate"/>
      </w:r>
      <w:r w:rsidR="00042254" w:rsidRPr="00AE59FC">
        <w:rPr>
          <w:noProof/>
          <w:sz w:val="24"/>
          <w:szCs w:val="24"/>
        </w:rPr>
        <w:t>(</w:t>
      </w:r>
      <w:hyperlink w:anchor="_ENREF_30" w:tooltip="Kim, 2005 #31" w:history="1">
        <w:r w:rsidR="00454CB1" w:rsidRPr="00AE59FC">
          <w:rPr>
            <w:noProof/>
            <w:sz w:val="24"/>
            <w:szCs w:val="24"/>
          </w:rPr>
          <w:t>2005, 770</w:t>
        </w:r>
      </w:hyperlink>
      <w:r w:rsidR="00042254" w:rsidRPr="00AE59FC">
        <w:rPr>
          <w:noProof/>
          <w:sz w:val="24"/>
          <w:szCs w:val="24"/>
        </w:rPr>
        <w:t>)</w:t>
      </w:r>
      <w:r w:rsidR="00042254" w:rsidRPr="00AE59FC">
        <w:rPr>
          <w:sz w:val="24"/>
          <w:szCs w:val="24"/>
        </w:rPr>
        <w:fldChar w:fldCharType="end"/>
      </w:r>
      <w:r w:rsidR="00042254" w:rsidRPr="00AE59FC">
        <w:rPr>
          <w:sz w:val="24"/>
          <w:szCs w:val="24"/>
        </w:rPr>
        <w:t xml:space="preserve"> noted that women in Bangladesh involved in microfinance programmes were </w:t>
      </w:r>
      <w:r w:rsidR="00776F44" w:rsidRPr="00AE59FC">
        <w:rPr>
          <w:sz w:val="24"/>
          <w:szCs w:val="24"/>
        </w:rPr>
        <w:t xml:space="preserve">reporting an increase in their control over contraception and wider sexual and reproductive health decisions; control that </w:t>
      </w:r>
      <w:r w:rsidR="0081613A">
        <w:rPr>
          <w:sz w:val="24"/>
          <w:szCs w:val="24"/>
        </w:rPr>
        <w:t xml:space="preserve">they suggested </w:t>
      </w:r>
      <w:r w:rsidR="00776F44" w:rsidRPr="00AE59FC">
        <w:rPr>
          <w:sz w:val="24"/>
          <w:szCs w:val="24"/>
        </w:rPr>
        <w:t xml:space="preserve">might be translated in other settings to HIV-prevention initiatives.  </w:t>
      </w:r>
      <w:r w:rsidR="000728CF" w:rsidRPr="00AE59FC">
        <w:rPr>
          <w:sz w:val="24"/>
          <w:szCs w:val="24"/>
        </w:rPr>
        <w:t xml:space="preserve">Anderson and colleagues </w:t>
      </w:r>
      <w:r w:rsidR="000728CF" w:rsidRPr="00AE59FC">
        <w:rPr>
          <w:sz w:val="24"/>
          <w:szCs w:val="24"/>
        </w:rPr>
        <w:fldChar w:fldCharType="begin"/>
      </w:r>
      <w:r w:rsidR="001E7088" w:rsidRPr="00AE59FC">
        <w:rPr>
          <w:sz w:val="24"/>
          <w:szCs w:val="24"/>
        </w:rPr>
        <w:instrText xml:space="preserve"> ADDIN EN.CITE &lt;EndNote&gt;&lt;Cite ExcludeAuth="1"&gt;&lt;Author&gt;Anderson&lt;/Author&gt;&lt;Year&gt;2002&lt;/Year&gt;&lt;RecNum&gt;32&lt;/RecNum&gt;&lt;DisplayText&gt;(2002)&lt;/DisplayText&gt;&lt;record&gt;&lt;rec-number&gt;32&lt;/rec-number&gt;&lt;foreign-keys&gt;&lt;key app="EN" db-id="wft9w05vtzd9v1eaa2evv2xcv2d5vd2psxzt" timestamp="1420014760"&gt;32&lt;/key&gt;&lt;/foreign-keys&gt;&lt;ref-type name="Report"&gt;27&lt;/ref-type&gt;&lt;contributors&gt;&lt;authors&gt;&lt;author&gt;Anderson, L&lt;/author&gt;&lt;author&gt;Gugerty, Mary Kay&lt;/author&gt;&lt;author&gt;Levine, O R&lt;/author&gt;&lt;author&gt;Weaver, Marcia&lt;/author&gt;&lt;/authors&gt;&lt;/contributors&gt;&lt;titles&gt;&lt;title&gt;Microfinance and HIV/AIDS: Five key questions on programme impact&lt;/title&gt;&lt;/titles&gt;&lt;dates&gt;&lt;year&gt;2002&lt;/year&gt;&lt;/dates&gt;&lt;pub-location&gt;Seattle, Washington&lt;/pub-location&gt;&lt;publisher&gt;Center for Health Education and Research, University of Washington&lt;/publisher&gt;&lt;urls&gt;&lt;/urls&gt;&lt;/record&gt;&lt;/Cite&gt;&lt;/EndNote&gt;</w:instrText>
      </w:r>
      <w:r w:rsidR="000728CF" w:rsidRPr="00AE59FC">
        <w:rPr>
          <w:sz w:val="24"/>
          <w:szCs w:val="24"/>
        </w:rPr>
        <w:fldChar w:fldCharType="separate"/>
      </w:r>
      <w:r w:rsidR="000728CF" w:rsidRPr="00AE59FC">
        <w:rPr>
          <w:noProof/>
          <w:sz w:val="24"/>
          <w:szCs w:val="24"/>
        </w:rPr>
        <w:t>(</w:t>
      </w:r>
      <w:hyperlink w:anchor="_ENREF_2" w:tooltip="Anderson, 2002 #32" w:history="1">
        <w:r w:rsidR="00454CB1" w:rsidRPr="00AE59FC">
          <w:rPr>
            <w:noProof/>
            <w:sz w:val="24"/>
            <w:szCs w:val="24"/>
          </w:rPr>
          <w:t>2002</w:t>
        </w:r>
      </w:hyperlink>
      <w:r w:rsidR="000728CF" w:rsidRPr="00AE59FC">
        <w:rPr>
          <w:noProof/>
          <w:sz w:val="24"/>
          <w:szCs w:val="24"/>
        </w:rPr>
        <w:t>)</w:t>
      </w:r>
      <w:r w:rsidR="000728CF" w:rsidRPr="00AE59FC">
        <w:rPr>
          <w:sz w:val="24"/>
          <w:szCs w:val="24"/>
        </w:rPr>
        <w:fldChar w:fldCharType="end"/>
      </w:r>
      <w:r w:rsidR="000728CF" w:rsidRPr="00AE59FC">
        <w:rPr>
          <w:sz w:val="24"/>
          <w:szCs w:val="24"/>
        </w:rPr>
        <w:t xml:space="preserve"> had </w:t>
      </w:r>
      <w:r w:rsidR="0081613A">
        <w:rPr>
          <w:sz w:val="24"/>
          <w:szCs w:val="24"/>
        </w:rPr>
        <w:t>also suggested that microfinance could have an impact on HIV-transmission.  However, they sounded a more cautious note in the light of</w:t>
      </w:r>
      <w:r w:rsidR="000728CF" w:rsidRPr="00AE59FC">
        <w:rPr>
          <w:sz w:val="24"/>
          <w:szCs w:val="24"/>
        </w:rPr>
        <w:t xml:space="preserve"> reported benefits of microfinance for HIV-affected households in Zimbabwe and</w:t>
      </w:r>
      <w:r w:rsidR="0081613A">
        <w:rPr>
          <w:sz w:val="24"/>
          <w:szCs w:val="24"/>
        </w:rPr>
        <w:t xml:space="preserve"> Kenya.  They concluded that</w:t>
      </w:r>
      <w:r w:rsidR="000728CF" w:rsidRPr="00AE59FC">
        <w:rPr>
          <w:sz w:val="24"/>
          <w:szCs w:val="24"/>
        </w:rPr>
        <w:t xml:space="preserve"> `microfinance represents a potentially powerful tool [for HIV programme planners], but the precise benefits and effects of access to credit are often difficult to determine’ (p. 7).</w:t>
      </w:r>
      <w:r w:rsidR="00776F44" w:rsidRPr="00AE59FC">
        <w:rPr>
          <w:sz w:val="24"/>
          <w:szCs w:val="24"/>
        </w:rPr>
        <w:t xml:space="preserve"> </w:t>
      </w:r>
      <w:r w:rsidR="000728CF" w:rsidRPr="00AE59FC">
        <w:rPr>
          <w:sz w:val="24"/>
          <w:szCs w:val="24"/>
        </w:rPr>
        <w:t xml:space="preserve">  Much has happened since </w:t>
      </w:r>
      <w:r w:rsidR="006D4D66">
        <w:rPr>
          <w:sz w:val="24"/>
          <w:szCs w:val="24"/>
        </w:rPr>
        <w:t>the papers by Kim and Watts and Anderson and colleagues</w:t>
      </w:r>
      <w:r w:rsidR="000728CF" w:rsidRPr="00AE59FC">
        <w:rPr>
          <w:sz w:val="24"/>
          <w:szCs w:val="24"/>
        </w:rPr>
        <w:t xml:space="preserve"> were written – </w:t>
      </w:r>
      <w:r w:rsidR="0081613A">
        <w:rPr>
          <w:sz w:val="24"/>
          <w:szCs w:val="24"/>
        </w:rPr>
        <w:t>HIV interventions studies, which have included</w:t>
      </w:r>
      <w:r w:rsidR="000728CF" w:rsidRPr="00AE59FC">
        <w:rPr>
          <w:sz w:val="24"/>
          <w:szCs w:val="24"/>
        </w:rPr>
        <w:t xml:space="preserve"> microfinance</w:t>
      </w:r>
      <w:r w:rsidR="0081613A">
        <w:rPr>
          <w:sz w:val="24"/>
          <w:szCs w:val="24"/>
        </w:rPr>
        <w:t>,</w:t>
      </w:r>
      <w:r w:rsidR="000728CF" w:rsidRPr="00AE59FC">
        <w:rPr>
          <w:sz w:val="24"/>
          <w:szCs w:val="24"/>
        </w:rPr>
        <w:t xml:space="preserve"> have been put in place and impact assessments carried out.  So, </w:t>
      </w:r>
      <w:r w:rsidR="0081613A">
        <w:rPr>
          <w:sz w:val="24"/>
          <w:szCs w:val="24"/>
        </w:rPr>
        <w:t>with a growing body of evidence on the impact of these interventions, where are we now</w:t>
      </w:r>
      <w:r w:rsidR="00304DC5" w:rsidRPr="00AE59FC">
        <w:rPr>
          <w:sz w:val="24"/>
          <w:szCs w:val="24"/>
        </w:rPr>
        <w:t xml:space="preserve"> in our understanding of the role of microfinance in HIV prevention?  In this short paper I provide a brief (and inevitably incomplete) overview of both the broader microfinance arena and also the current evidence on the impact of microfinance on HIV-prevention.  </w:t>
      </w:r>
      <w:r w:rsidR="00A27BC0" w:rsidRPr="00AE59FC">
        <w:rPr>
          <w:sz w:val="24"/>
          <w:szCs w:val="24"/>
        </w:rPr>
        <w:t xml:space="preserve">I </w:t>
      </w:r>
      <w:r w:rsidR="0081613A">
        <w:rPr>
          <w:sz w:val="24"/>
          <w:szCs w:val="24"/>
        </w:rPr>
        <w:t xml:space="preserve">focus on credit and savings and </w:t>
      </w:r>
      <w:r w:rsidR="00A27BC0" w:rsidRPr="00AE59FC">
        <w:rPr>
          <w:sz w:val="24"/>
          <w:szCs w:val="24"/>
        </w:rPr>
        <w:t xml:space="preserve">do not </w:t>
      </w:r>
      <w:r w:rsidR="0081613A">
        <w:rPr>
          <w:sz w:val="24"/>
          <w:szCs w:val="24"/>
        </w:rPr>
        <w:t>include</w:t>
      </w:r>
      <w:r w:rsidR="00A27BC0" w:rsidRPr="00AE59FC">
        <w:rPr>
          <w:sz w:val="24"/>
          <w:szCs w:val="24"/>
        </w:rPr>
        <w:t xml:space="preserve"> conditional or unconditional cash transfer interventions </w:t>
      </w:r>
      <w:r w:rsidR="00A27BC0" w:rsidRPr="00AE59FC">
        <w:rPr>
          <w:sz w:val="24"/>
          <w:szCs w:val="24"/>
        </w:rPr>
        <w:fldChar w:fldCharType="begin"/>
      </w:r>
      <w:r w:rsidR="00A27BC0" w:rsidRPr="00AE59FC">
        <w:rPr>
          <w:sz w:val="24"/>
          <w:szCs w:val="24"/>
        </w:rPr>
        <w:instrText xml:space="preserve"> ADDIN EN.CITE &lt;EndNote&gt;&lt;Cite&gt;&lt;Author&gt;Pettifor&lt;/Author&gt;&lt;Year&gt;2012&lt;/Year&gt;&lt;RecNum&gt;33&lt;/RecNum&gt;&lt;Prefix&gt;see &lt;/Prefix&gt;&lt;Suffix&gt; for a review of cash payment interventions to prevention HIV&lt;/Suffix&gt;&lt;DisplayText&gt;(see Pettifor et al. 2012 for a review of cash payment interventions to prevention HIV)&lt;/DisplayText&gt;&lt;record&gt;&lt;rec-number&gt;33&lt;/rec-number&gt;&lt;foreign-keys&gt;&lt;key app="EN" db-id="wft9w05vtzd9v1eaa2evv2xcv2d5vd2psxzt" timestamp="1420017863"&gt;33&lt;/key&gt;&lt;/foreign-keys&gt;&lt;ref-type name="Journal Article"&gt;17&lt;/ref-type&gt;&lt;contributors&gt;&lt;authors&gt;&lt;author&gt;Pettifor, Audrey&lt;/author&gt;&lt;author&gt;MacPhail, Catherine&lt;/author&gt;&lt;author&gt;Nguyen, Nadia&lt;/author&gt;&lt;author&gt;Rosenberg, Molly&lt;/author&gt;&lt;/authors&gt;&lt;/contributors&gt;&lt;titles&gt;&lt;title&gt;Can money prevent the spread of HIV? A review of cash payments for HIV prevention&lt;/title&gt;&lt;secondary-title&gt;AIDS and Behavior&lt;/secondary-title&gt;&lt;/titles&gt;&lt;periodical&gt;&lt;full-title&gt;AIDS and Behavior&lt;/full-title&gt;&lt;/periodical&gt;&lt;pages&gt;1729-1738&lt;/pages&gt;&lt;volume&gt;16&lt;/volume&gt;&lt;number&gt;7&lt;/number&gt;&lt;dates&gt;&lt;year&gt;2012&lt;/year&gt;&lt;/dates&gt;&lt;isbn&gt;1090-7165&lt;/isbn&gt;&lt;urls&gt;&lt;/urls&gt;&lt;/record&gt;&lt;/Cite&gt;&lt;/EndNote&gt;</w:instrText>
      </w:r>
      <w:r w:rsidR="00A27BC0" w:rsidRPr="00AE59FC">
        <w:rPr>
          <w:sz w:val="24"/>
          <w:szCs w:val="24"/>
        </w:rPr>
        <w:fldChar w:fldCharType="separate"/>
      </w:r>
      <w:r w:rsidR="00A27BC0" w:rsidRPr="00AE59FC">
        <w:rPr>
          <w:noProof/>
          <w:sz w:val="24"/>
          <w:szCs w:val="24"/>
        </w:rPr>
        <w:t>(</w:t>
      </w:r>
      <w:hyperlink w:anchor="_ENREF_40" w:tooltip="Pettifor, 2012 #33" w:history="1">
        <w:r w:rsidR="00454CB1" w:rsidRPr="00AE59FC">
          <w:rPr>
            <w:noProof/>
            <w:sz w:val="24"/>
            <w:szCs w:val="24"/>
          </w:rPr>
          <w:t xml:space="preserve">see </w:t>
        </w:r>
        <w:r w:rsidR="00454CB1" w:rsidRPr="00AE59FC">
          <w:rPr>
            <w:noProof/>
            <w:sz w:val="24"/>
            <w:szCs w:val="24"/>
          </w:rPr>
          <w:lastRenderedPageBreak/>
          <w:t>Pettifor et al. 2012 for a review of cash payment interventions to prevention HIV</w:t>
        </w:r>
      </w:hyperlink>
      <w:r w:rsidR="00A27BC0" w:rsidRPr="00AE59FC">
        <w:rPr>
          <w:noProof/>
          <w:sz w:val="24"/>
          <w:szCs w:val="24"/>
        </w:rPr>
        <w:t>)</w:t>
      </w:r>
      <w:r w:rsidR="00A27BC0" w:rsidRPr="00AE59FC">
        <w:rPr>
          <w:sz w:val="24"/>
          <w:szCs w:val="24"/>
        </w:rPr>
        <w:fldChar w:fldCharType="end"/>
      </w:r>
      <w:r w:rsidR="00A27BC0" w:rsidRPr="00AE59FC">
        <w:rPr>
          <w:sz w:val="24"/>
          <w:szCs w:val="24"/>
        </w:rPr>
        <w:t xml:space="preserve">. </w:t>
      </w:r>
      <w:r w:rsidR="00304DC5" w:rsidRPr="00AE59FC">
        <w:rPr>
          <w:sz w:val="24"/>
          <w:szCs w:val="24"/>
        </w:rPr>
        <w:t xml:space="preserve">I begin with some background on </w:t>
      </w:r>
      <w:r w:rsidR="00415F16" w:rsidRPr="00AE59FC">
        <w:rPr>
          <w:sz w:val="24"/>
          <w:szCs w:val="24"/>
        </w:rPr>
        <w:t xml:space="preserve">the growth of the </w:t>
      </w:r>
      <w:r w:rsidR="00304DC5" w:rsidRPr="00AE59FC">
        <w:rPr>
          <w:sz w:val="24"/>
          <w:szCs w:val="24"/>
        </w:rPr>
        <w:t>microfinance</w:t>
      </w:r>
      <w:r w:rsidR="00415F16" w:rsidRPr="00AE59FC">
        <w:rPr>
          <w:sz w:val="24"/>
          <w:szCs w:val="24"/>
        </w:rPr>
        <w:t xml:space="preserve"> industry</w:t>
      </w:r>
      <w:r w:rsidR="00304DC5" w:rsidRPr="00AE59FC">
        <w:rPr>
          <w:sz w:val="24"/>
          <w:szCs w:val="24"/>
        </w:rPr>
        <w:t>, to provide</w:t>
      </w:r>
      <w:r w:rsidR="00415F16" w:rsidRPr="00AE59FC">
        <w:rPr>
          <w:sz w:val="24"/>
          <w:szCs w:val="24"/>
        </w:rPr>
        <w:t xml:space="preserve"> some</w:t>
      </w:r>
      <w:r w:rsidR="00304DC5" w:rsidRPr="00AE59FC">
        <w:rPr>
          <w:sz w:val="24"/>
          <w:szCs w:val="24"/>
        </w:rPr>
        <w:t xml:space="preserve"> context for</w:t>
      </w:r>
      <w:r w:rsidR="00A27BC0" w:rsidRPr="00AE59FC">
        <w:rPr>
          <w:sz w:val="24"/>
          <w:szCs w:val="24"/>
        </w:rPr>
        <w:t xml:space="preserve"> the</w:t>
      </w:r>
      <w:r w:rsidR="00304DC5" w:rsidRPr="00AE59FC">
        <w:rPr>
          <w:sz w:val="24"/>
          <w:szCs w:val="24"/>
        </w:rPr>
        <w:t xml:space="preserve"> discussion of the potential </w:t>
      </w:r>
      <w:r w:rsidR="0081613A">
        <w:rPr>
          <w:sz w:val="24"/>
          <w:szCs w:val="24"/>
        </w:rPr>
        <w:t xml:space="preserve">of microfinance </w:t>
      </w:r>
      <w:r w:rsidR="00304DC5" w:rsidRPr="00AE59FC">
        <w:rPr>
          <w:sz w:val="24"/>
          <w:szCs w:val="24"/>
        </w:rPr>
        <w:t xml:space="preserve">for HIV prevention and mitigation. </w:t>
      </w:r>
    </w:p>
    <w:p w:rsidR="000728CF" w:rsidRPr="00AE59FC" w:rsidRDefault="000728CF" w:rsidP="00AE59FC">
      <w:pPr>
        <w:spacing w:line="480" w:lineRule="auto"/>
        <w:rPr>
          <w:sz w:val="24"/>
          <w:szCs w:val="24"/>
        </w:rPr>
      </w:pPr>
    </w:p>
    <w:p w:rsidR="00E75EF0" w:rsidRPr="00AE59FC" w:rsidRDefault="00601B31" w:rsidP="00AE59FC">
      <w:pPr>
        <w:spacing w:line="480" w:lineRule="auto"/>
        <w:rPr>
          <w:sz w:val="24"/>
          <w:szCs w:val="24"/>
        </w:rPr>
      </w:pPr>
      <w:r w:rsidRPr="00AE59FC">
        <w:rPr>
          <w:sz w:val="24"/>
          <w:szCs w:val="24"/>
        </w:rPr>
        <w:t>Microfinance or microcredit is a term used to describe financial services</w:t>
      </w:r>
      <w:r w:rsidR="003B7C31" w:rsidRPr="00AE59FC">
        <w:rPr>
          <w:sz w:val="24"/>
          <w:szCs w:val="24"/>
        </w:rPr>
        <w:t xml:space="preserve"> which are</w:t>
      </w:r>
      <w:r w:rsidRPr="00AE59FC">
        <w:rPr>
          <w:sz w:val="24"/>
          <w:szCs w:val="24"/>
        </w:rPr>
        <w:t xml:space="preserve"> available to people </w:t>
      </w:r>
      <w:r w:rsidR="003B7C31" w:rsidRPr="00AE59FC">
        <w:rPr>
          <w:sz w:val="24"/>
          <w:szCs w:val="24"/>
        </w:rPr>
        <w:t xml:space="preserve">who may not have </w:t>
      </w:r>
      <w:r w:rsidRPr="00AE59FC">
        <w:rPr>
          <w:sz w:val="24"/>
          <w:szCs w:val="24"/>
        </w:rPr>
        <w:t xml:space="preserve">access to formal banking services through which to seek a loan. </w:t>
      </w:r>
      <w:r w:rsidR="00715426" w:rsidRPr="00AE59FC">
        <w:rPr>
          <w:sz w:val="24"/>
          <w:szCs w:val="24"/>
        </w:rPr>
        <w:t xml:space="preserve"> </w:t>
      </w:r>
      <w:r w:rsidR="00E75EF0" w:rsidRPr="00AE59FC">
        <w:rPr>
          <w:sz w:val="24"/>
          <w:szCs w:val="24"/>
        </w:rPr>
        <w:t xml:space="preserve">Microcredit, or microdebt (as Hulme [2000] reminds us it might more accurately be termed), can provide opportunities for poor people to access `“lumps” of money so that they can improve incomes and reduce vulnerability’ </w:t>
      </w:r>
      <w:r w:rsidR="00E75EF0" w:rsidRPr="00AE59FC">
        <w:rPr>
          <w:sz w:val="24"/>
          <w:szCs w:val="24"/>
        </w:rPr>
        <w:fldChar w:fldCharType="begin"/>
      </w:r>
      <w:r w:rsidR="00E75EF0" w:rsidRPr="00AE59FC">
        <w:rPr>
          <w:sz w:val="24"/>
          <w:szCs w:val="24"/>
        </w:rPr>
        <w:instrText xml:space="preserve"> ADDIN EN.CITE &lt;EndNote&gt;&lt;Cite&gt;&lt;Author&gt;Hulme&lt;/Author&gt;&lt;Year&gt;2000&lt;/Year&gt;&lt;RecNum&gt;23&lt;/RecNum&gt;&lt;Pages&gt;26&lt;/Pages&gt;&lt;DisplayText&gt;(Hulme 2000, 26)&lt;/DisplayText&gt;&lt;record&gt;&lt;rec-number&gt;23&lt;/rec-number&gt;&lt;foreign-keys&gt;&lt;key app="EN" db-id="wft9w05vtzd9v1eaa2evv2xcv2d5vd2psxzt" timestamp="1419969036"&gt;23&lt;/key&gt;&lt;/foreign-keys&gt;&lt;ref-type name="Journal Article"&gt;17&lt;/ref-type&gt;&lt;contributors&gt;&lt;authors&gt;&lt;author&gt;Hulme, David&lt;/author&gt;&lt;/authors&gt;&lt;/contributors&gt;&lt;titles&gt;&lt;title&gt;Is microdebt good for poor people? A note on the dark side of microfinance&lt;/title&gt;&lt;secondary-title&gt;Small Enterprise Development&lt;/secondary-title&gt;&lt;/titles&gt;&lt;periodical&gt;&lt;full-title&gt;Small Enterprise Development&lt;/full-title&gt;&lt;/periodical&gt;&lt;pages&gt;26-28&lt;/pages&gt;&lt;volume&gt;11&lt;/volume&gt;&lt;number&gt;1&lt;/number&gt;&lt;dates&gt;&lt;year&gt;2000&lt;/year&gt;&lt;/dates&gt;&lt;isbn&gt;0957-1329&lt;/isbn&gt;&lt;urls&gt;&lt;/urls&gt;&lt;/record&gt;&lt;/Cite&gt;&lt;/EndNote&gt;</w:instrText>
      </w:r>
      <w:r w:rsidR="00E75EF0" w:rsidRPr="00AE59FC">
        <w:rPr>
          <w:sz w:val="24"/>
          <w:szCs w:val="24"/>
        </w:rPr>
        <w:fldChar w:fldCharType="separate"/>
      </w:r>
      <w:r w:rsidR="00E75EF0" w:rsidRPr="00AE59FC">
        <w:rPr>
          <w:noProof/>
          <w:sz w:val="24"/>
          <w:szCs w:val="24"/>
        </w:rPr>
        <w:t>(</w:t>
      </w:r>
      <w:hyperlink w:anchor="_ENREF_21" w:tooltip="Hulme, 2000 #23" w:history="1">
        <w:r w:rsidR="00454CB1" w:rsidRPr="00AE59FC">
          <w:rPr>
            <w:noProof/>
            <w:sz w:val="24"/>
            <w:szCs w:val="24"/>
          </w:rPr>
          <w:t>Hulme 2000, 26</w:t>
        </w:r>
      </w:hyperlink>
      <w:r w:rsidR="00E75EF0" w:rsidRPr="00AE59FC">
        <w:rPr>
          <w:noProof/>
          <w:sz w:val="24"/>
          <w:szCs w:val="24"/>
        </w:rPr>
        <w:t>)</w:t>
      </w:r>
      <w:r w:rsidR="00E75EF0" w:rsidRPr="00AE59FC">
        <w:rPr>
          <w:sz w:val="24"/>
          <w:szCs w:val="24"/>
        </w:rPr>
        <w:fldChar w:fldCharType="end"/>
      </w:r>
      <w:r w:rsidR="00E75EF0" w:rsidRPr="00AE59FC">
        <w:rPr>
          <w:sz w:val="24"/>
          <w:szCs w:val="24"/>
        </w:rPr>
        <w:t>.</w:t>
      </w:r>
      <w:r w:rsidRPr="00AE59FC">
        <w:rPr>
          <w:sz w:val="24"/>
          <w:szCs w:val="24"/>
        </w:rPr>
        <w:t xml:space="preserve"> </w:t>
      </w:r>
      <w:r w:rsidR="009C6D08" w:rsidRPr="00AE59FC">
        <w:rPr>
          <w:sz w:val="24"/>
          <w:szCs w:val="24"/>
        </w:rPr>
        <w:t>Microfinance has a very long history, which includes both informal and formal institutions:  money lenders, friendly societie</w:t>
      </w:r>
      <w:r w:rsidR="00E75EF0" w:rsidRPr="00AE59FC">
        <w:rPr>
          <w:sz w:val="24"/>
          <w:szCs w:val="24"/>
        </w:rPr>
        <w:t xml:space="preserve">s and cooperatives, for example.  Bateman and Chang </w:t>
      </w:r>
      <w:r w:rsidR="00E75EF0" w:rsidRPr="00AE59FC">
        <w:rPr>
          <w:sz w:val="24"/>
          <w:szCs w:val="24"/>
        </w:rPr>
        <w:fldChar w:fldCharType="begin"/>
      </w:r>
      <w:r w:rsidR="00E75EF0" w:rsidRPr="00AE59FC">
        <w:rPr>
          <w:sz w:val="24"/>
          <w:szCs w:val="24"/>
        </w:rPr>
        <w:instrText xml:space="preserve"> ADDIN EN.CITE &lt;EndNote&gt;&lt;Cite ExcludeAuth="1"&gt;&lt;Author&gt;Bateman&lt;/Author&gt;&lt;Year&gt;2012&lt;/Year&gt;&lt;RecNum&gt;1&lt;/RecNum&gt;&lt;Pages&gt;14&lt;/Pages&gt;&lt;DisplayText&gt;(2012, 14)&lt;/DisplayText&gt;&lt;record&gt;&lt;rec-number&gt;1&lt;/rec-number&gt;&lt;foreign-keys&gt;&lt;key app="EN" db-id="wft9w05vtzd9v1eaa2evv2xcv2d5vd2psxzt" timestamp="1419842484"&gt;1&lt;/key&gt;&lt;/foreign-keys&gt;&lt;ref-type name="Journal Article"&gt;17&lt;/ref-type&gt;&lt;contributors&gt;&lt;authors&gt;&lt;author&gt;Bateman, Milford&lt;/author&gt;&lt;author&gt;Chang, Ha-Joon&lt;/author&gt;&lt;/authors&gt;&lt;/contributors&gt;&lt;titles&gt;&lt;title&gt;Microfinance and the illusion of development: from hubris to nemesis in thirty years&lt;/title&gt;&lt;secondary-title&gt;World Economic Review&lt;/secondary-title&gt;&lt;/titles&gt;&lt;periodical&gt;&lt;full-title&gt;World Economic Review&lt;/full-title&gt;&lt;/periodical&gt;&lt;pages&gt;13-36&lt;/pages&gt;&lt;volume&gt;1&lt;/volume&gt;&lt;number&gt;1&lt;/number&gt;&lt;dates&gt;&lt;year&gt;2012&lt;/year&gt;&lt;/dates&gt;&lt;urls&gt;&lt;/urls&gt;&lt;/record&gt;&lt;/Cite&gt;&lt;/EndNote&gt;</w:instrText>
      </w:r>
      <w:r w:rsidR="00E75EF0" w:rsidRPr="00AE59FC">
        <w:rPr>
          <w:sz w:val="24"/>
          <w:szCs w:val="24"/>
        </w:rPr>
        <w:fldChar w:fldCharType="separate"/>
      </w:r>
      <w:r w:rsidR="00E75EF0" w:rsidRPr="00AE59FC">
        <w:rPr>
          <w:noProof/>
          <w:sz w:val="24"/>
          <w:szCs w:val="24"/>
        </w:rPr>
        <w:t>(</w:t>
      </w:r>
      <w:hyperlink w:anchor="_ENREF_8" w:tooltip="Bateman, 2012 #1" w:history="1">
        <w:r w:rsidR="00454CB1" w:rsidRPr="00AE59FC">
          <w:rPr>
            <w:noProof/>
            <w:sz w:val="24"/>
            <w:szCs w:val="24"/>
          </w:rPr>
          <w:t>2012, 14</w:t>
        </w:r>
      </w:hyperlink>
      <w:r w:rsidR="00E75EF0" w:rsidRPr="00AE59FC">
        <w:rPr>
          <w:noProof/>
          <w:sz w:val="24"/>
          <w:szCs w:val="24"/>
        </w:rPr>
        <w:t>)</w:t>
      </w:r>
      <w:r w:rsidR="00E75EF0" w:rsidRPr="00AE59FC">
        <w:rPr>
          <w:sz w:val="24"/>
          <w:szCs w:val="24"/>
        </w:rPr>
        <w:fldChar w:fldCharType="end"/>
      </w:r>
      <w:r w:rsidR="00E75EF0" w:rsidRPr="00AE59FC">
        <w:rPr>
          <w:sz w:val="24"/>
          <w:szCs w:val="24"/>
        </w:rPr>
        <w:t xml:space="preserve"> note that these institutions</w:t>
      </w:r>
      <w:r w:rsidR="0081613A">
        <w:rPr>
          <w:sz w:val="24"/>
          <w:szCs w:val="24"/>
        </w:rPr>
        <w:t>:</w:t>
      </w:r>
    </w:p>
    <w:p w:rsidR="00E75EF0" w:rsidRPr="00AE59FC" w:rsidRDefault="00E75EF0" w:rsidP="00AE59FC">
      <w:pPr>
        <w:spacing w:line="480" w:lineRule="auto"/>
        <w:ind w:left="567"/>
        <w:rPr>
          <w:sz w:val="24"/>
          <w:szCs w:val="24"/>
        </w:rPr>
      </w:pPr>
      <w:r w:rsidRPr="00AE59FC">
        <w:rPr>
          <w:sz w:val="24"/>
          <w:szCs w:val="24"/>
        </w:rPr>
        <w:t>especially those from the 18</w:t>
      </w:r>
      <w:r w:rsidRPr="00AE59FC">
        <w:rPr>
          <w:sz w:val="24"/>
          <w:szCs w:val="24"/>
          <w:vertAlign w:val="superscript"/>
        </w:rPr>
        <w:t>th</w:t>
      </w:r>
      <w:r w:rsidRPr="00AE59FC">
        <w:rPr>
          <w:sz w:val="24"/>
          <w:szCs w:val="24"/>
        </w:rPr>
        <w:t xml:space="preserve"> and 19</w:t>
      </w:r>
      <w:r w:rsidRPr="00AE59FC">
        <w:rPr>
          <w:sz w:val="24"/>
          <w:szCs w:val="24"/>
          <w:vertAlign w:val="superscript"/>
        </w:rPr>
        <w:t>th</w:t>
      </w:r>
      <w:r w:rsidRPr="00AE59FC">
        <w:rPr>
          <w:sz w:val="24"/>
          <w:szCs w:val="24"/>
        </w:rPr>
        <w:t xml:space="preserve"> century onwards, arose from a desire to transform the lives of the poor and the new industrial working classes, as they struggled to cope with the growing perils and exploitation associated with the rise of industrial capitalism.</w:t>
      </w:r>
      <w:r w:rsidR="009C6D08" w:rsidRPr="00AE59FC">
        <w:rPr>
          <w:sz w:val="24"/>
          <w:szCs w:val="24"/>
        </w:rPr>
        <w:t xml:space="preserve"> </w:t>
      </w:r>
    </w:p>
    <w:p w:rsidR="006A4586" w:rsidRDefault="00E75EF0" w:rsidP="00AE59FC">
      <w:pPr>
        <w:spacing w:line="480" w:lineRule="auto"/>
        <w:rPr>
          <w:sz w:val="24"/>
          <w:szCs w:val="24"/>
        </w:rPr>
      </w:pPr>
      <w:r w:rsidRPr="00AE59FC">
        <w:rPr>
          <w:sz w:val="24"/>
          <w:szCs w:val="24"/>
        </w:rPr>
        <w:t>T</w:t>
      </w:r>
      <w:r w:rsidR="009C6D08" w:rsidRPr="00AE59FC">
        <w:rPr>
          <w:sz w:val="24"/>
          <w:szCs w:val="24"/>
        </w:rPr>
        <w:t>h</w:t>
      </w:r>
      <w:r w:rsidRPr="00AE59FC">
        <w:rPr>
          <w:sz w:val="24"/>
          <w:szCs w:val="24"/>
        </w:rPr>
        <w:t>e recent interest in the provision of microfinance services in developing coun</w:t>
      </w:r>
      <w:r w:rsidR="0081613A">
        <w:rPr>
          <w:sz w:val="24"/>
          <w:szCs w:val="24"/>
        </w:rPr>
        <w:t>tries grew out of similar aspirations</w:t>
      </w:r>
      <w:r w:rsidR="009D36F7" w:rsidRPr="00AE59FC">
        <w:rPr>
          <w:sz w:val="24"/>
          <w:szCs w:val="24"/>
        </w:rPr>
        <w:t xml:space="preserve">.  In Bangladesh in the 1970s </w:t>
      </w:r>
      <w:r w:rsidR="009C6D08" w:rsidRPr="00AE59FC">
        <w:rPr>
          <w:sz w:val="24"/>
          <w:szCs w:val="24"/>
        </w:rPr>
        <w:t>Muhammad Yunus</w:t>
      </w:r>
      <w:r w:rsidR="009D36F7" w:rsidRPr="00AE59FC">
        <w:rPr>
          <w:sz w:val="24"/>
          <w:szCs w:val="24"/>
        </w:rPr>
        <w:t xml:space="preserve"> set up projects to provide</w:t>
      </w:r>
      <w:r w:rsidR="009C6D08" w:rsidRPr="00AE59FC">
        <w:rPr>
          <w:sz w:val="24"/>
          <w:szCs w:val="24"/>
        </w:rPr>
        <w:t xml:space="preserve"> small loans to village women</w:t>
      </w:r>
      <w:r w:rsidR="009D36F7" w:rsidRPr="00AE59FC">
        <w:rPr>
          <w:sz w:val="24"/>
          <w:szCs w:val="24"/>
        </w:rPr>
        <w:t>, to test his idea that access to modest amounts of money could make a significant difference to poor people’s lives</w:t>
      </w:r>
      <w:r w:rsidR="009C6D08" w:rsidRPr="00AE59FC">
        <w:rPr>
          <w:sz w:val="24"/>
          <w:szCs w:val="24"/>
        </w:rPr>
        <w:t>.  This led to the formation of the Grameen Bank</w:t>
      </w:r>
      <w:r w:rsidR="009D36F7" w:rsidRPr="00AE59FC">
        <w:rPr>
          <w:sz w:val="24"/>
          <w:szCs w:val="24"/>
        </w:rPr>
        <w:t xml:space="preserve"> and similar microfinance organisations in Bangladesh and elsewhere</w:t>
      </w:r>
      <w:r w:rsidR="009C6D08" w:rsidRPr="00AE59FC">
        <w:rPr>
          <w:sz w:val="24"/>
          <w:szCs w:val="24"/>
        </w:rPr>
        <w:t xml:space="preserve">.  </w:t>
      </w:r>
      <w:r w:rsidR="00C24EDF" w:rsidRPr="00AE59FC">
        <w:rPr>
          <w:sz w:val="24"/>
          <w:szCs w:val="24"/>
        </w:rPr>
        <w:t xml:space="preserve">The aim of the Grameen Bank, and </w:t>
      </w:r>
      <w:r w:rsidR="0081613A">
        <w:rPr>
          <w:sz w:val="24"/>
          <w:szCs w:val="24"/>
        </w:rPr>
        <w:t xml:space="preserve">other non-governmental </w:t>
      </w:r>
      <w:r w:rsidR="00C24EDF" w:rsidRPr="00AE59FC">
        <w:rPr>
          <w:sz w:val="24"/>
          <w:szCs w:val="24"/>
        </w:rPr>
        <w:t xml:space="preserve">institutions such as BRAC and PROSHIKA </w:t>
      </w:r>
      <w:r w:rsidR="0081613A">
        <w:rPr>
          <w:sz w:val="24"/>
          <w:szCs w:val="24"/>
        </w:rPr>
        <w:t xml:space="preserve">in Bangladesh, </w:t>
      </w:r>
      <w:r w:rsidR="00C24EDF" w:rsidRPr="00AE59FC">
        <w:rPr>
          <w:sz w:val="24"/>
          <w:szCs w:val="24"/>
        </w:rPr>
        <w:t>was to provide financial services to poor men</w:t>
      </w:r>
      <w:r w:rsidR="00543790">
        <w:rPr>
          <w:sz w:val="24"/>
          <w:szCs w:val="24"/>
        </w:rPr>
        <w:t xml:space="preserve">, but particularly </w:t>
      </w:r>
      <w:r w:rsidR="00C24EDF" w:rsidRPr="00AE59FC">
        <w:rPr>
          <w:sz w:val="24"/>
          <w:szCs w:val="24"/>
        </w:rPr>
        <w:t xml:space="preserve"> </w:t>
      </w:r>
      <w:r w:rsidR="00C24EDF" w:rsidRPr="00AE59FC">
        <w:rPr>
          <w:sz w:val="24"/>
          <w:szCs w:val="24"/>
        </w:rPr>
        <w:lastRenderedPageBreak/>
        <w:t xml:space="preserve">women in a </w:t>
      </w:r>
      <w:r w:rsidR="00C24EDF" w:rsidRPr="00AE59FC">
        <w:rPr>
          <w:iCs/>
          <w:sz w:val="24"/>
          <w:szCs w:val="24"/>
        </w:rPr>
        <w:t>targeted</w:t>
      </w:r>
      <w:r w:rsidR="00C24EDF" w:rsidRPr="00AE59FC">
        <w:rPr>
          <w:sz w:val="24"/>
          <w:szCs w:val="24"/>
        </w:rPr>
        <w:t xml:space="preserve">, </w:t>
      </w:r>
      <w:r w:rsidR="00C24EDF" w:rsidRPr="00AE59FC">
        <w:rPr>
          <w:iCs/>
          <w:sz w:val="24"/>
          <w:szCs w:val="24"/>
        </w:rPr>
        <w:t>convenient</w:t>
      </w:r>
      <w:r w:rsidR="00C24EDF" w:rsidRPr="00AE59FC">
        <w:rPr>
          <w:sz w:val="24"/>
          <w:szCs w:val="24"/>
        </w:rPr>
        <w:t xml:space="preserve"> and </w:t>
      </w:r>
      <w:r w:rsidR="00C24EDF" w:rsidRPr="00AE59FC">
        <w:rPr>
          <w:iCs/>
          <w:sz w:val="24"/>
          <w:szCs w:val="24"/>
        </w:rPr>
        <w:t>systematic</w:t>
      </w:r>
      <w:r w:rsidR="00C24EDF" w:rsidRPr="00AE59FC">
        <w:rPr>
          <w:sz w:val="24"/>
          <w:szCs w:val="24"/>
        </w:rPr>
        <w:t xml:space="preserve"> way.  </w:t>
      </w:r>
      <w:r w:rsidR="0081613A">
        <w:rPr>
          <w:sz w:val="24"/>
          <w:szCs w:val="24"/>
        </w:rPr>
        <w:t>Building on the Bangladesh experience there has</w:t>
      </w:r>
      <w:r w:rsidR="007773C5">
        <w:rPr>
          <w:sz w:val="24"/>
          <w:szCs w:val="24"/>
        </w:rPr>
        <w:t>,</w:t>
      </w:r>
      <w:r w:rsidR="0081613A">
        <w:rPr>
          <w:sz w:val="24"/>
          <w:szCs w:val="24"/>
        </w:rPr>
        <w:t xml:space="preserve"> s</w:t>
      </w:r>
      <w:r w:rsidR="00601B31" w:rsidRPr="00AE59FC">
        <w:rPr>
          <w:sz w:val="24"/>
          <w:szCs w:val="24"/>
        </w:rPr>
        <w:t>ince the 1980s</w:t>
      </w:r>
      <w:r w:rsidR="007773C5">
        <w:rPr>
          <w:sz w:val="24"/>
          <w:szCs w:val="24"/>
        </w:rPr>
        <w:t>,</w:t>
      </w:r>
      <w:r w:rsidR="00601B31" w:rsidRPr="00AE59FC">
        <w:rPr>
          <w:sz w:val="24"/>
          <w:szCs w:val="24"/>
        </w:rPr>
        <w:t xml:space="preserve"> been a proliferation of organisations supporting the provision of small loans to individuals and groups for micro-enterprise development or self-employment initiatives</w:t>
      </w:r>
      <w:r w:rsidR="007773C5">
        <w:rPr>
          <w:sz w:val="24"/>
          <w:szCs w:val="24"/>
        </w:rPr>
        <w:t xml:space="preserve"> with</w:t>
      </w:r>
      <w:r w:rsidR="009D36F7" w:rsidRPr="00AE59FC">
        <w:rPr>
          <w:sz w:val="24"/>
          <w:szCs w:val="24"/>
        </w:rPr>
        <w:t xml:space="preserve"> an ever growing literature describing these projects </w:t>
      </w:r>
      <w:r w:rsidR="009D36F7" w:rsidRPr="00AE59FC">
        <w:rPr>
          <w:sz w:val="24"/>
          <w:szCs w:val="24"/>
        </w:rPr>
        <w:fldChar w:fldCharType="begin">
          <w:fldData xml:space="preserve">PEVuZE5vdGU+PENpdGU+PEF1dGhvcj5SdXRoZXJmb3JkPC9BdXRob3I+PFllYXI+MjAwMTwvWWVh
cj48UmVjTnVtPjk8L1JlY051bT48UHJlZml4PnNlZWAsIGZvciBleGFtcGxlYCwgPC9QcmVmaXg+
PERpc3BsYXlUZXh0PihzZWUsIGZvciBleGFtcGxlLCBSdXRoZXJmb3JkIDIwMDEsIEtoYW5ka2Vy
IDE5OTgsIEJhc3UgYW5kIFNyaXZhc3RhdmEgMjAwNSwgSHVsbWUgYW5kIE1vb3JlIDIwMDYsIER1
dmVuZGFjayBldCBhbC4gMjAxMSk8L0Rpc3BsYXlUZXh0PjxyZWNvcmQ+PHJlYy1udW1iZXI+OTwv
cmVjLW51bWJlcj48Zm9yZWlnbi1rZXlzPjxrZXkgYXBwPSJFTiIgZGItaWQ9IndmdDl3MDV2dHpk
OXYxZWFhMmV2djJ4Y3YyZDV2ZDJwc3h6dCIgdGltZXN0YW1wPSIxNDE5ODUxMjIwIj45PC9rZXk+
PC9mb3JlaWduLWtleXM+PHJlZi10eXBlIG5hbWU9IkJvb2siPjY8L3JlZi10eXBlPjxjb250cmli
dXRvcnM+PGF1dGhvcnM+PGF1dGhvcj5SdXRoZXJmb3JkLCBTdHVhcnQ8L2F1dGhvcj48L2F1dGhv
cnM+PC9jb250cmlidXRvcnM+PHRpdGxlcz48dGl0bGU+VGhlIFBvb3IgYW5kIFRoZWlyIE1vbmV5
PC90aXRsZT48L3RpdGxlcz48ZGF0ZXM+PHllYXI+MjAwMTwveWVhcj48L2RhdGVzPjxwdWItbG9j
YXRpb24+TmV3IERlbGhpPC9wdWItbG9jYXRpb24+PHB1Ymxpc2hlcj5PeGZvcmQgSW5kaWEgUGFw
ZXJiYWNrczwvcHVibGlzaGVyPjx1cmxzPjwvdXJscz48L3JlY29yZD48L0NpdGU+PENpdGU+PEF1
dGhvcj5LaGFuZGtlcjwvQXV0aG9yPjxZZWFyPjE5OTg8L1llYXI+PFJlY051bT4zNzwvUmVjTnVt
PjxyZWNvcmQ+PHJlYy1udW1iZXI+Mzc8L3JlYy1udW1iZXI+PGZvcmVpZ24ta2V5cz48a2V5IGFw
cD0iRU4iIGRiLWlkPSJ3ZnQ5dzA1dnR6ZDl2MWVhYTJldnYyeGN2MmQ1dmQycHN4enQiIHRpbWVz
dGFtcD0iMTQyMDAyMTA4MyI+Mzc8L2tleT48L2ZvcmVpZ24ta2V5cz48cmVmLXR5cGUgbmFtZT0i
Qm9vayI+NjwvcmVmLXR5cGU+PGNvbnRyaWJ1dG9ycz48YXV0aG9ycz48YXV0aG9yPktoYW5ka2Vy
LCBTaGFoaWR1ciBSPC9hdXRob3I+PC9hdXRob3JzPjwvY29udHJpYnV0b3JzPjx0aXRsZXM+PHRp
dGxlPkZpZ2h0aW5nIHBvdmVydHkgd2l0aCBtaWNyb2NyZWRpdDogZXhwZXJpZW5jZSBpbiBCYW5n
bGFkZXNoPC90aXRsZT48L3RpdGxlcz48ZGF0ZXM+PHllYXI+MTk5ODwveWVhcj48L2RhdGVzPjxw
dWItbG9jYXRpb24+T3hmb3JkPC9wdWItbG9jYXRpb24+PHB1Ymxpc2hlcj5PeGZvcmQgVW5pdmVy
c2l0eSBQcmVzczwvcHVibGlzaGVyPjxpc2JuPjAxOTUyMTEyMTk8L2lzYm4+PHVybHM+PC91cmxz
PjwvcmVjb3JkPjwvQ2l0ZT48Q2l0ZT48QXV0aG9yPkJhc3U8L0F1dGhvcj48WWVhcj4yMDA1PC9Z
ZWFyPjxSZWNOdW0+NDE8L1JlY051bT48cmVjb3JkPjxyZWMtbnVtYmVyPjQxPC9yZWMtbnVtYmVy
Pjxmb3JlaWduLWtleXM+PGtleSBhcHA9IkVOIiBkYi1pZD0id2Z0OXcwNXZ0emQ5djFlYWEyZXZ2
MnhjdjJkNXZkMnBzeHp0IiB0aW1lc3RhbXA9IjE0MjAwMjE0ODAiPjQxPC9rZXk+PC9mb3JlaWdu
LWtleXM+PHJlZi10eXBlIG5hbWU9IkpvdXJuYWwgQXJ0aWNsZSI+MTc8L3JlZi10eXBlPjxjb250
cmlidXRvcnM+PGF1dGhvcnM+PGF1dGhvcj5CYXN1LCBQcml5YTwvYXV0aG9yPjxhdXRob3I+U3Jp
dmFzdGF2YSwgUHJhZGVlcDwvYXV0aG9yPjwvYXV0aG9ycz48L2NvbnRyaWJ1dG9ycz48dGl0bGVz
Pjx0aXRsZT5FeHBsb3JpbmcgcG9zc2liaWxpdGllczogbWljcm9maW5hbmNlIGFuZCBydXJhbCBj
cmVkaXQgYWNjZXNzIGZvciB0aGUgcG9vciBpbiBJbmRpYTwvdGl0bGU+PHNlY29uZGFyeS10aXRs
ZT5FY29ub21pYyBhbmQgUG9saXRpY2FsIFdlZWtseTwvc2Vjb25kYXJ5LXRpdGxlPjwvdGl0bGVz
PjxwZXJpb2RpY2FsPjxmdWxsLXRpdGxlPkVjb25vbWljIGFuZCBQb2xpdGljYWwgV2Vla2x5PC9m
dWxsLXRpdGxlPjwvcGVyaW9kaWNhbD48cGFnZXM+MTc0Ny0xNzU2PC9wYWdlcz48dm9sdW1lPjQw
PC92b2x1bWU+PG51bWJlcj4xNzwvbnVtYmVyPjxkYXRlcz48eWVhcj4yMDA1PC95ZWFyPjwvZGF0
ZXM+PGlzYm4+MDAxMi05OTc2PC9pc2JuPjx1cmxzPjwvdXJscz48L3JlY29yZD48L0NpdGU+PENp
dGU+PEF1dGhvcj5IdWxtZTwvQXV0aG9yPjxZZWFyPjIwMDY8L1llYXI+PFJlY051bT40MDwvUmVj
TnVtPjxyZWNvcmQ+PHJlYy1udW1iZXI+NDA8L3JlYy1udW1iZXI+PGZvcmVpZ24ta2V5cz48a2V5
IGFwcD0iRU4iIGRiLWlkPSJ3ZnQ5dzA1dnR6ZDl2MWVhYTJldnYyeGN2MmQ1dmQycHN4enQiIHRp
bWVzdGFtcD0iMTQyMDAyMTM2MSI+NDA8L2tleT48L2ZvcmVpZ24ta2V5cz48cmVmLXR5cGUgbmFt
ZT0iQm9vayI+NjwvcmVmLXR5cGU+PGNvbnRyaWJ1dG9ycz48YXV0aG9ycz48YXV0aG9yPkh1bG1l
LCBEYXZpZDwvYXV0aG9yPjxhdXRob3I+TW9vcmUsIEthcmVuPC9hdXRob3I+PC9hdXRob3JzPjwv
Y29udHJpYnV0b3JzPjx0aXRsZXM+PHRpdGxlPldoeSBoYXMgTWljcm9maW5hbmNlIGJlZW4gYSBw
b2xpY3kgc3VjY2VzcyBpbiBCYW5nbGFkZXNoIChhbmQgYmV5b25kKT88L3RpdGxlPjwvdGl0bGVz
PjxkYXRlcz48eWVhcj4yMDA2PC95ZWFyPjwvZGF0ZXM+PHB1Yi1sb2NhdGlvbj5NYW5jaGVzdGVy
PC9wdWItbG9jYXRpb24+PHB1Ymxpc2hlcj5HbG9iYWwgUG92ZXJ0eSBSZXNlYXJjaCBHcm91cCAo
R1BSRyk8L3B1Ymxpc2hlcj48dXJscz48L3VybHM+PC9yZWNvcmQ+PC9DaXRlPjxDaXRlPjxBdXRo
b3I+RHV2ZW5kYWNrPC9BdXRob3I+PFllYXI+MjAxMTwvWWVhcj48UmVjTnVtPjQyPC9SZWNOdW0+
PHJlY29yZD48cmVjLW51bWJlcj40MjwvcmVjLW51bWJlcj48Zm9yZWlnbi1rZXlzPjxrZXkgYXBw
PSJFTiIgZGItaWQ9IndmdDl3MDV2dHpkOXYxZWFhMmV2djJ4Y3YyZDV2ZDJwc3h6dCIgdGltZXN0
YW1wPSIxNDIwMDIxNjA2Ij40Mjwva2V5PjwvZm9yZWlnbi1rZXlzPjxyZWYtdHlwZSBuYW1lPSJS
ZXBvcnQiPjI3PC9yZWYtdHlwZT48Y29udHJpYnV0b3JzPjxhdXRob3JzPjxhdXRob3I+RHV2ZW5k
YWNrLCBNYXJlbjwvYXV0aG9yPjxhdXRob3I+UGFsbWVyLUpvbmVzLCBSaWNoYXJkPC9hdXRob3I+
PGF1dGhvcj5Db3Blc3Rha2UsIEphbWVzIEc8L2F1dGhvcj48YXV0aG9yPkhvb3BlciwgTGVlPC9h
dXRob3I+PGF1dGhvcj5Mb2tlLCBZb29uPC9hdXRob3I+PGF1dGhvcj5SYW8sIE5pdHlhPC9hdXRo
b3I+PC9hdXRob3JzPjwvY29udHJpYnV0b3JzPjx0aXRsZXM+PHRpdGxlPldoYXQgaXMgdGhlIGV2
aWRlbmNlIG9mIHRoZSBpbXBhY3Qgb2YgbWljcm9maW5hbmNlIG9uIHRoZSB3ZWxsLWJlaW5nIG9m
IHBvb3IgcGVvcGxlPzwvdGl0bGU+PC90aXRsZXM+PGRhdGVzPjx5ZWFyPjIwMTE8L3llYXI+PC9k
YXRlcz48cHViLWxvY2F0aW9uPkxvbmRvbjwvcHViLWxvY2F0aW9uPjxwdWJsaXNoZXI+RVBQSS1D
ZW50cmUsIFNvY2lhbCBTY2llbmNlIFJlc2VhcmNoIFVuaXQsIEluc3RpdHV0ZSBvZiBFZHVjYXRp
b24sIFVuaXZlcnNpdHkgb2YgTG9uZG9uPC9wdWJsaXNoZXI+PHVybHM+PC91cmxzPjwvcmVjb3Jk
PjwvQ2l0ZT48L0VuZE5vdGU+
</w:fldData>
        </w:fldChar>
      </w:r>
      <w:r w:rsidR="00666CD0" w:rsidRPr="00AE59FC">
        <w:rPr>
          <w:sz w:val="24"/>
          <w:szCs w:val="24"/>
        </w:rPr>
        <w:instrText xml:space="preserve"> ADDIN EN.CITE </w:instrText>
      </w:r>
      <w:r w:rsidR="00666CD0" w:rsidRPr="00AE59FC">
        <w:rPr>
          <w:sz w:val="24"/>
          <w:szCs w:val="24"/>
        </w:rPr>
        <w:fldChar w:fldCharType="begin">
          <w:fldData xml:space="preserve">PEVuZE5vdGU+PENpdGU+PEF1dGhvcj5SdXRoZXJmb3JkPC9BdXRob3I+PFllYXI+MjAwMTwvWWVh
cj48UmVjTnVtPjk8L1JlY051bT48UHJlZml4PnNlZWAsIGZvciBleGFtcGxlYCwgPC9QcmVmaXg+
PERpc3BsYXlUZXh0PihzZWUsIGZvciBleGFtcGxlLCBSdXRoZXJmb3JkIDIwMDEsIEtoYW5ka2Vy
IDE5OTgsIEJhc3UgYW5kIFNyaXZhc3RhdmEgMjAwNSwgSHVsbWUgYW5kIE1vb3JlIDIwMDYsIER1
dmVuZGFjayBldCBhbC4gMjAxMSk8L0Rpc3BsYXlUZXh0PjxyZWNvcmQ+PHJlYy1udW1iZXI+OTwv
cmVjLW51bWJlcj48Zm9yZWlnbi1rZXlzPjxrZXkgYXBwPSJFTiIgZGItaWQ9IndmdDl3MDV2dHpk
OXYxZWFhMmV2djJ4Y3YyZDV2ZDJwc3h6dCIgdGltZXN0YW1wPSIxNDE5ODUxMjIwIj45PC9rZXk+
PC9mb3JlaWduLWtleXM+PHJlZi10eXBlIG5hbWU9IkJvb2siPjY8L3JlZi10eXBlPjxjb250cmli
dXRvcnM+PGF1dGhvcnM+PGF1dGhvcj5SdXRoZXJmb3JkLCBTdHVhcnQ8L2F1dGhvcj48L2F1dGhv
cnM+PC9jb250cmlidXRvcnM+PHRpdGxlcz48dGl0bGU+VGhlIFBvb3IgYW5kIFRoZWlyIE1vbmV5
PC90aXRsZT48L3RpdGxlcz48ZGF0ZXM+PHllYXI+MjAwMTwveWVhcj48L2RhdGVzPjxwdWItbG9j
YXRpb24+TmV3IERlbGhpPC9wdWItbG9jYXRpb24+PHB1Ymxpc2hlcj5PeGZvcmQgSW5kaWEgUGFw
ZXJiYWNrczwvcHVibGlzaGVyPjx1cmxzPjwvdXJscz48L3JlY29yZD48L0NpdGU+PENpdGU+PEF1
dGhvcj5LaGFuZGtlcjwvQXV0aG9yPjxZZWFyPjE5OTg8L1llYXI+PFJlY051bT4zNzwvUmVjTnVt
PjxyZWNvcmQ+PHJlYy1udW1iZXI+Mzc8L3JlYy1udW1iZXI+PGZvcmVpZ24ta2V5cz48a2V5IGFw
cD0iRU4iIGRiLWlkPSJ3ZnQ5dzA1dnR6ZDl2MWVhYTJldnYyeGN2MmQ1dmQycHN4enQiIHRpbWVz
dGFtcD0iMTQyMDAyMTA4MyI+Mzc8L2tleT48L2ZvcmVpZ24ta2V5cz48cmVmLXR5cGUgbmFtZT0i
Qm9vayI+NjwvcmVmLXR5cGU+PGNvbnRyaWJ1dG9ycz48YXV0aG9ycz48YXV0aG9yPktoYW5ka2Vy
LCBTaGFoaWR1ciBSPC9hdXRob3I+PC9hdXRob3JzPjwvY29udHJpYnV0b3JzPjx0aXRsZXM+PHRp
dGxlPkZpZ2h0aW5nIHBvdmVydHkgd2l0aCBtaWNyb2NyZWRpdDogZXhwZXJpZW5jZSBpbiBCYW5n
bGFkZXNoPC90aXRsZT48L3RpdGxlcz48ZGF0ZXM+PHllYXI+MTk5ODwveWVhcj48L2RhdGVzPjxw
dWItbG9jYXRpb24+T3hmb3JkPC9wdWItbG9jYXRpb24+PHB1Ymxpc2hlcj5PeGZvcmQgVW5pdmVy
c2l0eSBQcmVzczwvcHVibGlzaGVyPjxpc2JuPjAxOTUyMTEyMTk8L2lzYm4+PHVybHM+PC91cmxz
PjwvcmVjb3JkPjwvQ2l0ZT48Q2l0ZT48QXV0aG9yPkJhc3U8L0F1dGhvcj48WWVhcj4yMDA1PC9Z
ZWFyPjxSZWNOdW0+NDE8L1JlY051bT48cmVjb3JkPjxyZWMtbnVtYmVyPjQxPC9yZWMtbnVtYmVy
Pjxmb3JlaWduLWtleXM+PGtleSBhcHA9IkVOIiBkYi1pZD0id2Z0OXcwNXZ0emQ5djFlYWEyZXZ2
MnhjdjJkNXZkMnBzeHp0IiB0aW1lc3RhbXA9IjE0MjAwMjE0ODAiPjQxPC9rZXk+PC9mb3JlaWdu
LWtleXM+PHJlZi10eXBlIG5hbWU9IkpvdXJuYWwgQXJ0aWNsZSI+MTc8L3JlZi10eXBlPjxjb250
cmlidXRvcnM+PGF1dGhvcnM+PGF1dGhvcj5CYXN1LCBQcml5YTwvYXV0aG9yPjxhdXRob3I+U3Jp
dmFzdGF2YSwgUHJhZGVlcDwvYXV0aG9yPjwvYXV0aG9ycz48L2NvbnRyaWJ1dG9ycz48dGl0bGVz
Pjx0aXRsZT5FeHBsb3JpbmcgcG9zc2liaWxpdGllczogbWljcm9maW5hbmNlIGFuZCBydXJhbCBj
cmVkaXQgYWNjZXNzIGZvciB0aGUgcG9vciBpbiBJbmRpYTwvdGl0bGU+PHNlY29uZGFyeS10aXRs
ZT5FY29ub21pYyBhbmQgUG9saXRpY2FsIFdlZWtseTwvc2Vjb25kYXJ5LXRpdGxlPjwvdGl0bGVz
PjxwZXJpb2RpY2FsPjxmdWxsLXRpdGxlPkVjb25vbWljIGFuZCBQb2xpdGljYWwgV2Vla2x5PC9m
dWxsLXRpdGxlPjwvcGVyaW9kaWNhbD48cGFnZXM+MTc0Ny0xNzU2PC9wYWdlcz48dm9sdW1lPjQw
PC92b2x1bWU+PG51bWJlcj4xNzwvbnVtYmVyPjxkYXRlcz48eWVhcj4yMDA1PC95ZWFyPjwvZGF0
ZXM+PGlzYm4+MDAxMi05OTc2PC9pc2JuPjx1cmxzPjwvdXJscz48L3JlY29yZD48L0NpdGU+PENp
dGU+PEF1dGhvcj5IdWxtZTwvQXV0aG9yPjxZZWFyPjIwMDY8L1llYXI+PFJlY051bT40MDwvUmVj
TnVtPjxyZWNvcmQ+PHJlYy1udW1iZXI+NDA8L3JlYy1udW1iZXI+PGZvcmVpZ24ta2V5cz48a2V5
IGFwcD0iRU4iIGRiLWlkPSJ3ZnQ5dzA1dnR6ZDl2MWVhYTJldnYyeGN2MmQ1dmQycHN4enQiIHRp
bWVzdGFtcD0iMTQyMDAyMTM2MSI+NDA8L2tleT48L2ZvcmVpZ24ta2V5cz48cmVmLXR5cGUgbmFt
ZT0iQm9vayI+NjwvcmVmLXR5cGU+PGNvbnRyaWJ1dG9ycz48YXV0aG9ycz48YXV0aG9yPkh1bG1l
LCBEYXZpZDwvYXV0aG9yPjxhdXRob3I+TW9vcmUsIEthcmVuPC9hdXRob3I+PC9hdXRob3JzPjwv
Y29udHJpYnV0b3JzPjx0aXRsZXM+PHRpdGxlPldoeSBoYXMgTWljcm9maW5hbmNlIGJlZW4gYSBw
b2xpY3kgc3VjY2VzcyBpbiBCYW5nbGFkZXNoIChhbmQgYmV5b25kKT88L3RpdGxlPjwvdGl0bGVz
PjxkYXRlcz48eWVhcj4yMDA2PC95ZWFyPjwvZGF0ZXM+PHB1Yi1sb2NhdGlvbj5NYW5jaGVzdGVy
PC9wdWItbG9jYXRpb24+PHB1Ymxpc2hlcj5HbG9iYWwgUG92ZXJ0eSBSZXNlYXJjaCBHcm91cCAo
R1BSRyk8L3B1Ymxpc2hlcj48dXJscz48L3VybHM+PC9yZWNvcmQ+PC9DaXRlPjxDaXRlPjxBdXRo
b3I+RHV2ZW5kYWNrPC9BdXRob3I+PFllYXI+MjAxMTwvWWVhcj48UmVjTnVtPjQyPC9SZWNOdW0+
PHJlY29yZD48cmVjLW51bWJlcj40MjwvcmVjLW51bWJlcj48Zm9yZWlnbi1rZXlzPjxrZXkgYXBw
PSJFTiIgZGItaWQ9IndmdDl3MDV2dHpkOXYxZWFhMmV2djJ4Y3YyZDV2ZDJwc3h6dCIgdGltZXN0
YW1wPSIxNDIwMDIxNjA2Ij40Mjwva2V5PjwvZm9yZWlnbi1rZXlzPjxyZWYtdHlwZSBuYW1lPSJS
ZXBvcnQiPjI3PC9yZWYtdHlwZT48Y29udHJpYnV0b3JzPjxhdXRob3JzPjxhdXRob3I+RHV2ZW5k
YWNrLCBNYXJlbjwvYXV0aG9yPjxhdXRob3I+UGFsbWVyLUpvbmVzLCBSaWNoYXJkPC9hdXRob3I+
PGF1dGhvcj5Db3Blc3Rha2UsIEphbWVzIEc8L2F1dGhvcj48YXV0aG9yPkhvb3BlciwgTGVlPC9h
dXRob3I+PGF1dGhvcj5Mb2tlLCBZb29uPC9hdXRob3I+PGF1dGhvcj5SYW8sIE5pdHlhPC9hdXRo
b3I+PC9hdXRob3JzPjwvY29udHJpYnV0b3JzPjx0aXRsZXM+PHRpdGxlPldoYXQgaXMgdGhlIGV2
aWRlbmNlIG9mIHRoZSBpbXBhY3Qgb2YgbWljcm9maW5hbmNlIG9uIHRoZSB3ZWxsLWJlaW5nIG9m
IHBvb3IgcGVvcGxlPzwvdGl0bGU+PC90aXRsZXM+PGRhdGVzPjx5ZWFyPjIwMTE8L3llYXI+PC9k
YXRlcz48cHViLWxvY2F0aW9uPkxvbmRvbjwvcHViLWxvY2F0aW9uPjxwdWJsaXNoZXI+RVBQSS1D
ZW50cmUsIFNvY2lhbCBTY2llbmNlIFJlc2VhcmNoIFVuaXQsIEluc3RpdHV0ZSBvZiBFZHVjYXRp
b24sIFVuaXZlcnNpdHkgb2YgTG9uZG9uPC9wdWJsaXNoZXI+PHVybHM+PC91cmxzPjwvcmVjb3Jk
PjwvQ2l0ZT48L0VuZE5vdGU+
</w:fldData>
        </w:fldChar>
      </w:r>
      <w:r w:rsidR="00666CD0" w:rsidRPr="00AE59FC">
        <w:rPr>
          <w:sz w:val="24"/>
          <w:szCs w:val="24"/>
        </w:rPr>
        <w:instrText xml:space="preserve"> ADDIN EN.CITE.DATA </w:instrText>
      </w:r>
      <w:r w:rsidR="00666CD0" w:rsidRPr="00AE59FC">
        <w:rPr>
          <w:sz w:val="24"/>
          <w:szCs w:val="24"/>
        </w:rPr>
      </w:r>
      <w:r w:rsidR="00666CD0" w:rsidRPr="00AE59FC">
        <w:rPr>
          <w:sz w:val="24"/>
          <w:szCs w:val="24"/>
        </w:rPr>
        <w:fldChar w:fldCharType="end"/>
      </w:r>
      <w:r w:rsidR="009D36F7" w:rsidRPr="00AE59FC">
        <w:rPr>
          <w:sz w:val="24"/>
          <w:szCs w:val="24"/>
        </w:rPr>
      </w:r>
      <w:r w:rsidR="009D36F7" w:rsidRPr="00AE59FC">
        <w:rPr>
          <w:sz w:val="24"/>
          <w:szCs w:val="24"/>
        </w:rPr>
        <w:fldChar w:fldCharType="separate"/>
      </w:r>
      <w:r w:rsidR="00666CD0" w:rsidRPr="00AE59FC">
        <w:rPr>
          <w:noProof/>
          <w:sz w:val="24"/>
          <w:szCs w:val="24"/>
        </w:rPr>
        <w:t xml:space="preserve">(see, for example, </w:t>
      </w:r>
      <w:hyperlink w:anchor="_ENREF_46" w:tooltip="Rutherford, 2001 #9" w:history="1">
        <w:r w:rsidR="00454CB1" w:rsidRPr="00AE59FC">
          <w:rPr>
            <w:noProof/>
            <w:sz w:val="24"/>
            <w:szCs w:val="24"/>
          </w:rPr>
          <w:t>Rutherford 2001</w:t>
        </w:r>
      </w:hyperlink>
      <w:r w:rsidR="00666CD0" w:rsidRPr="00AE59FC">
        <w:rPr>
          <w:noProof/>
          <w:sz w:val="24"/>
          <w:szCs w:val="24"/>
        </w:rPr>
        <w:t xml:space="preserve">, </w:t>
      </w:r>
      <w:hyperlink w:anchor="_ENREF_29" w:tooltip="Khandker, 1998 #37" w:history="1">
        <w:r w:rsidR="00454CB1" w:rsidRPr="00AE59FC">
          <w:rPr>
            <w:noProof/>
            <w:sz w:val="24"/>
            <w:szCs w:val="24"/>
          </w:rPr>
          <w:t>Khandker 1998</w:t>
        </w:r>
      </w:hyperlink>
      <w:r w:rsidR="00666CD0" w:rsidRPr="00AE59FC">
        <w:rPr>
          <w:noProof/>
          <w:sz w:val="24"/>
          <w:szCs w:val="24"/>
        </w:rPr>
        <w:t xml:space="preserve">, </w:t>
      </w:r>
      <w:hyperlink w:anchor="_ENREF_6" w:tooltip="Basu, 2005 #41" w:history="1">
        <w:r w:rsidR="00454CB1" w:rsidRPr="00AE59FC">
          <w:rPr>
            <w:noProof/>
            <w:sz w:val="24"/>
            <w:szCs w:val="24"/>
          </w:rPr>
          <w:t>Basu and Srivastava 2005</w:t>
        </w:r>
      </w:hyperlink>
      <w:r w:rsidR="00666CD0" w:rsidRPr="00AE59FC">
        <w:rPr>
          <w:noProof/>
          <w:sz w:val="24"/>
          <w:szCs w:val="24"/>
        </w:rPr>
        <w:t xml:space="preserve">, </w:t>
      </w:r>
      <w:hyperlink w:anchor="_ENREF_22" w:tooltip="Hulme, 2006 #40" w:history="1">
        <w:r w:rsidR="00454CB1" w:rsidRPr="00AE59FC">
          <w:rPr>
            <w:noProof/>
            <w:sz w:val="24"/>
            <w:szCs w:val="24"/>
          </w:rPr>
          <w:t>Hulme and Moore 2006</w:t>
        </w:r>
      </w:hyperlink>
      <w:r w:rsidR="00666CD0" w:rsidRPr="00AE59FC">
        <w:rPr>
          <w:noProof/>
          <w:sz w:val="24"/>
          <w:szCs w:val="24"/>
        </w:rPr>
        <w:t xml:space="preserve">, </w:t>
      </w:r>
      <w:hyperlink w:anchor="_ENREF_17" w:tooltip="Duvendack, 2011 #42" w:history="1">
        <w:r w:rsidR="00454CB1" w:rsidRPr="00AE59FC">
          <w:rPr>
            <w:noProof/>
            <w:sz w:val="24"/>
            <w:szCs w:val="24"/>
          </w:rPr>
          <w:t>Duvendack et al. 2011</w:t>
        </w:r>
      </w:hyperlink>
      <w:r w:rsidR="00666CD0" w:rsidRPr="00AE59FC">
        <w:rPr>
          <w:noProof/>
          <w:sz w:val="24"/>
          <w:szCs w:val="24"/>
        </w:rPr>
        <w:t>)</w:t>
      </w:r>
      <w:r w:rsidR="009D36F7" w:rsidRPr="00AE59FC">
        <w:rPr>
          <w:sz w:val="24"/>
          <w:szCs w:val="24"/>
        </w:rPr>
        <w:fldChar w:fldCharType="end"/>
      </w:r>
      <w:r w:rsidR="00601B31" w:rsidRPr="00AE59FC">
        <w:rPr>
          <w:sz w:val="24"/>
          <w:szCs w:val="24"/>
        </w:rPr>
        <w:t xml:space="preserve">.  </w:t>
      </w:r>
      <w:r w:rsidR="00C90823" w:rsidRPr="00AE59FC">
        <w:rPr>
          <w:sz w:val="24"/>
          <w:szCs w:val="24"/>
        </w:rPr>
        <w:t xml:space="preserve">By the 1990s microfinance was being viewed </w:t>
      </w:r>
      <w:r w:rsidR="007773C5">
        <w:rPr>
          <w:sz w:val="24"/>
          <w:szCs w:val="24"/>
        </w:rPr>
        <w:t xml:space="preserve">by many international development organisations </w:t>
      </w:r>
      <w:r w:rsidR="00C90823" w:rsidRPr="00AE59FC">
        <w:rPr>
          <w:sz w:val="24"/>
          <w:szCs w:val="24"/>
        </w:rPr>
        <w:t xml:space="preserve">as </w:t>
      </w:r>
      <w:r w:rsidR="00883227" w:rsidRPr="00AE59FC">
        <w:rPr>
          <w:sz w:val="24"/>
          <w:szCs w:val="24"/>
        </w:rPr>
        <w:t>a</w:t>
      </w:r>
      <w:r w:rsidR="00C90823" w:rsidRPr="00AE59FC">
        <w:rPr>
          <w:sz w:val="24"/>
          <w:szCs w:val="24"/>
        </w:rPr>
        <w:t xml:space="preserve"> solution to poverty alleviation</w:t>
      </w:r>
      <w:r w:rsidR="00C24EDF" w:rsidRPr="00AE59FC">
        <w:rPr>
          <w:sz w:val="24"/>
          <w:szCs w:val="24"/>
        </w:rPr>
        <w:t>, a `golden bullet’</w:t>
      </w:r>
      <w:r w:rsidR="0066646E" w:rsidRPr="00AE59FC">
        <w:rPr>
          <w:sz w:val="24"/>
          <w:szCs w:val="24"/>
        </w:rPr>
        <w:t xml:space="preserve"> </w:t>
      </w:r>
      <w:r w:rsidR="0066646E" w:rsidRPr="00AE59FC">
        <w:rPr>
          <w:sz w:val="24"/>
          <w:szCs w:val="24"/>
        </w:rPr>
        <w:fldChar w:fldCharType="begin"/>
      </w:r>
      <w:r w:rsidR="00937632" w:rsidRPr="00AE59FC">
        <w:rPr>
          <w:sz w:val="24"/>
          <w:szCs w:val="24"/>
        </w:rPr>
        <w:instrText xml:space="preserve"> ADDIN EN.CITE &lt;EndNote&gt;&lt;Cite&gt;&lt;Author&gt;Bateman&lt;/Author&gt;&lt;Year&gt;2012&lt;/Year&gt;&lt;RecNum&gt;1&lt;/RecNum&gt;&lt;DisplayText&gt;(Bateman and Chang 2012, Morduch 1999a)&lt;/DisplayText&gt;&lt;record&gt;&lt;rec-number&gt;1&lt;/rec-number&gt;&lt;foreign-keys&gt;&lt;key app="EN" db-id="wft9w05vtzd9v1eaa2evv2xcv2d5vd2psxzt" timestamp="1419842484"&gt;1&lt;/key&gt;&lt;/foreign-keys&gt;&lt;ref-type name="Journal Article"&gt;17&lt;/ref-type&gt;&lt;contributors&gt;&lt;authors&gt;&lt;author&gt;Bateman, Milford&lt;/author&gt;&lt;author&gt;Chang, Ha-Joon&lt;/author&gt;&lt;/authors&gt;&lt;/contributors&gt;&lt;titles&gt;&lt;title&gt;Microfinance and the illusion of development: from hubris to nemesis in thirty years&lt;/title&gt;&lt;secondary-title&gt;World Economic Review&lt;/secondary-title&gt;&lt;/titles&gt;&lt;periodical&gt;&lt;full-title&gt;World Economic Review&lt;/full-title&gt;&lt;/periodical&gt;&lt;pages&gt;13-36&lt;/pages&gt;&lt;volume&gt;1&lt;/volume&gt;&lt;number&gt;1&lt;/number&gt;&lt;dates&gt;&lt;year&gt;2012&lt;/year&gt;&lt;/dates&gt;&lt;urls&gt;&lt;/urls&gt;&lt;/record&gt;&lt;/Cite&gt;&lt;Cite&gt;&lt;Author&gt;Morduch&lt;/Author&gt;&lt;Year&gt;1999&lt;/Year&gt;&lt;RecNum&gt;3&lt;/RecNum&gt;&lt;record&gt;&lt;rec-number&gt;3&lt;/rec-number&gt;&lt;foreign-keys&gt;&lt;key app="EN" db-id="wft9w05vtzd9v1eaa2evv2xcv2d5vd2psxzt" timestamp="1419847960"&gt;3&lt;/key&gt;&lt;/foreign-keys&gt;&lt;ref-type name="Journal Article"&gt;17&lt;/ref-type&gt;&lt;contributors&gt;&lt;authors&gt;&lt;author&gt;Morduch, Jonathan&lt;/author&gt;&lt;/authors&gt;&lt;/contributors&gt;&lt;titles&gt;&lt;title&gt;The microfinance promise&lt;/title&gt;&lt;secondary-title&gt;Journal of Economic Literature&lt;/secondary-title&gt;&lt;/titles&gt;&lt;periodical&gt;&lt;full-title&gt;Journal of economic literature&lt;/full-title&gt;&lt;/periodical&gt;&lt;pages&gt;1569-1614&lt;/pages&gt;&lt;volume&gt;37&lt;/volume&gt;&lt;dates&gt;&lt;year&gt;1999&lt;/year&gt;&lt;/dates&gt;&lt;isbn&gt;0022-0515&lt;/isbn&gt;&lt;urls&gt;&lt;/urls&gt;&lt;/record&gt;&lt;/Cite&gt;&lt;/EndNote&gt;</w:instrText>
      </w:r>
      <w:r w:rsidR="0066646E" w:rsidRPr="00AE59FC">
        <w:rPr>
          <w:sz w:val="24"/>
          <w:szCs w:val="24"/>
        </w:rPr>
        <w:fldChar w:fldCharType="separate"/>
      </w:r>
      <w:r w:rsidR="00937632" w:rsidRPr="00AE59FC">
        <w:rPr>
          <w:noProof/>
          <w:sz w:val="24"/>
          <w:szCs w:val="24"/>
        </w:rPr>
        <w:t>(</w:t>
      </w:r>
      <w:hyperlink w:anchor="_ENREF_8" w:tooltip="Bateman, 2012 #1" w:history="1">
        <w:r w:rsidR="00454CB1" w:rsidRPr="00AE59FC">
          <w:rPr>
            <w:noProof/>
            <w:sz w:val="24"/>
            <w:szCs w:val="24"/>
          </w:rPr>
          <w:t>Bateman and Chang 2012</w:t>
        </w:r>
      </w:hyperlink>
      <w:r w:rsidR="00937632" w:rsidRPr="00AE59FC">
        <w:rPr>
          <w:noProof/>
          <w:sz w:val="24"/>
          <w:szCs w:val="24"/>
        </w:rPr>
        <w:t xml:space="preserve">, </w:t>
      </w:r>
      <w:hyperlink w:anchor="_ENREF_36" w:tooltip="Morduch, 1999 #3" w:history="1">
        <w:r w:rsidR="00454CB1" w:rsidRPr="00AE59FC">
          <w:rPr>
            <w:noProof/>
            <w:sz w:val="24"/>
            <w:szCs w:val="24"/>
          </w:rPr>
          <w:t>Morduch 1999a</w:t>
        </w:r>
      </w:hyperlink>
      <w:r w:rsidR="00937632" w:rsidRPr="00AE59FC">
        <w:rPr>
          <w:noProof/>
          <w:sz w:val="24"/>
          <w:szCs w:val="24"/>
        </w:rPr>
        <w:t>)</w:t>
      </w:r>
      <w:r w:rsidR="0066646E" w:rsidRPr="00AE59FC">
        <w:rPr>
          <w:sz w:val="24"/>
          <w:szCs w:val="24"/>
        </w:rPr>
        <w:fldChar w:fldCharType="end"/>
      </w:r>
      <w:r w:rsidR="00883227" w:rsidRPr="00AE59FC">
        <w:rPr>
          <w:sz w:val="24"/>
          <w:szCs w:val="24"/>
        </w:rPr>
        <w:t>.</w:t>
      </w:r>
      <w:r w:rsidR="000704F8">
        <w:rPr>
          <w:sz w:val="24"/>
          <w:szCs w:val="24"/>
        </w:rPr>
        <w:t xml:space="preserve"> </w:t>
      </w:r>
      <w:r w:rsidR="00543790">
        <w:rPr>
          <w:sz w:val="24"/>
          <w:szCs w:val="24"/>
        </w:rPr>
        <w:t>However, as</w:t>
      </w:r>
      <w:r w:rsidR="000704F8">
        <w:rPr>
          <w:sz w:val="24"/>
          <w:szCs w:val="24"/>
        </w:rPr>
        <w:t xml:space="preserve"> Bateman and Chang (2012, 25</w:t>
      </w:r>
      <w:r w:rsidR="00543790">
        <w:rPr>
          <w:sz w:val="24"/>
          <w:szCs w:val="24"/>
        </w:rPr>
        <w:t xml:space="preserve">) </w:t>
      </w:r>
      <w:r w:rsidR="000704F8">
        <w:rPr>
          <w:sz w:val="24"/>
          <w:szCs w:val="24"/>
        </w:rPr>
        <w:t xml:space="preserve">remind us, the growth of microfinance </w:t>
      </w:r>
      <w:r w:rsidR="00543790">
        <w:rPr>
          <w:sz w:val="24"/>
          <w:szCs w:val="24"/>
        </w:rPr>
        <w:t>as an</w:t>
      </w:r>
      <w:r w:rsidR="000704F8">
        <w:rPr>
          <w:sz w:val="24"/>
          <w:szCs w:val="24"/>
        </w:rPr>
        <w:t xml:space="preserve"> international development </w:t>
      </w:r>
      <w:r w:rsidR="00543790">
        <w:rPr>
          <w:sz w:val="24"/>
          <w:szCs w:val="24"/>
        </w:rPr>
        <w:t xml:space="preserve">tool came </w:t>
      </w:r>
      <w:r w:rsidR="000704F8">
        <w:rPr>
          <w:sz w:val="24"/>
          <w:szCs w:val="24"/>
        </w:rPr>
        <w:t xml:space="preserve">at a time when neoliberalism was </w:t>
      </w:r>
      <w:r w:rsidR="00543790">
        <w:rPr>
          <w:sz w:val="24"/>
          <w:szCs w:val="24"/>
        </w:rPr>
        <w:t xml:space="preserve">being </w:t>
      </w:r>
      <w:r w:rsidR="000704F8">
        <w:rPr>
          <w:sz w:val="24"/>
          <w:szCs w:val="24"/>
        </w:rPr>
        <w:t xml:space="preserve">enthusiastically embraced in countries supporting that development.  </w:t>
      </w:r>
      <w:r w:rsidR="006A4586">
        <w:rPr>
          <w:sz w:val="24"/>
          <w:szCs w:val="24"/>
        </w:rPr>
        <w:t xml:space="preserve">Microfinance initiatives foster small-scale entrepreneurship and competition in what is often a limited market, while encouraging borrowers to </w:t>
      </w:r>
      <w:r w:rsidR="00543790">
        <w:rPr>
          <w:sz w:val="24"/>
          <w:szCs w:val="24"/>
        </w:rPr>
        <w:t>see a</w:t>
      </w:r>
      <w:r w:rsidR="006A4586">
        <w:rPr>
          <w:sz w:val="24"/>
          <w:szCs w:val="24"/>
        </w:rPr>
        <w:t xml:space="preserve"> route to prosperity (or indeed out of poverty) to be through their own efforts, not through state intervention.</w:t>
      </w:r>
      <w:r w:rsidR="00C369B6">
        <w:rPr>
          <w:sz w:val="24"/>
          <w:szCs w:val="24"/>
        </w:rPr>
        <w:t xml:space="preserve"> </w:t>
      </w:r>
      <w:r w:rsidR="00543790">
        <w:rPr>
          <w:sz w:val="24"/>
          <w:szCs w:val="24"/>
        </w:rPr>
        <w:t xml:space="preserve">   </w:t>
      </w:r>
      <w:r w:rsidR="006A4586">
        <w:rPr>
          <w:sz w:val="24"/>
          <w:szCs w:val="24"/>
        </w:rPr>
        <w:t xml:space="preserve"> </w:t>
      </w:r>
      <w:r w:rsidR="000704F8">
        <w:rPr>
          <w:sz w:val="24"/>
          <w:szCs w:val="24"/>
        </w:rPr>
        <w:t xml:space="preserve"> </w:t>
      </w:r>
    </w:p>
    <w:p w:rsidR="006A4586" w:rsidRPr="00204574" w:rsidRDefault="006A4586" w:rsidP="00204574">
      <w:pPr>
        <w:spacing w:line="480" w:lineRule="auto"/>
        <w:ind w:left="567"/>
        <w:rPr>
          <w:sz w:val="24"/>
          <w:szCs w:val="24"/>
        </w:rPr>
      </w:pPr>
      <w:r w:rsidRPr="00454CB1">
        <w:rPr>
          <w:sz w:val="24"/>
          <w:szCs w:val="24"/>
        </w:rPr>
        <w:t>Microfinance thus offers to neoliberals a highly visible way of being seen to be addressing the issue of poverty, but in a way that offers no challenge whatsoever to the distorted structures of wealth and power that historically are mainly responsible for the creation and perpetuation of poverty</w:t>
      </w:r>
      <w:r w:rsidR="00204574" w:rsidRPr="00454CB1">
        <w:rPr>
          <w:sz w:val="24"/>
          <w:szCs w:val="24"/>
        </w:rPr>
        <w:t xml:space="preserve"> (Bateman and Chang 2012, 25)</w:t>
      </w:r>
      <w:r w:rsidRPr="00454CB1">
        <w:rPr>
          <w:sz w:val="24"/>
          <w:szCs w:val="24"/>
        </w:rPr>
        <w:t xml:space="preserve">. </w:t>
      </w:r>
      <w:r w:rsidR="009C6D08" w:rsidRPr="00204574">
        <w:rPr>
          <w:sz w:val="24"/>
          <w:szCs w:val="24"/>
        </w:rPr>
        <w:t xml:space="preserve">  </w:t>
      </w:r>
    </w:p>
    <w:p w:rsidR="007773C5" w:rsidRDefault="00C24EDF" w:rsidP="00AE59FC">
      <w:pPr>
        <w:spacing w:line="480" w:lineRule="auto"/>
        <w:rPr>
          <w:sz w:val="24"/>
          <w:szCs w:val="24"/>
        </w:rPr>
      </w:pPr>
      <w:r w:rsidRPr="00AE59FC">
        <w:rPr>
          <w:sz w:val="24"/>
          <w:szCs w:val="24"/>
        </w:rPr>
        <w:t>In addition to Bangladesh and India o</w:t>
      </w:r>
      <w:r w:rsidR="00937632" w:rsidRPr="00AE59FC">
        <w:rPr>
          <w:sz w:val="24"/>
          <w:szCs w:val="24"/>
        </w:rPr>
        <w:t>ther early centres of this new wave of microfinance were Bolivia and Indonesia. In Bolivia from the mid-1980s microfinance organisations provided credit for micro-enterprises and in Indonesia, also from the mid-1980s, local outlet</w:t>
      </w:r>
      <w:r w:rsidR="007773C5">
        <w:rPr>
          <w:sz w:val="24"/>
          <w:szCs w:val="24"/>
        </w:rPr>
        <w:t>s of Bank Rakyat Indonesia</w:t>
      </w:r>
      <w:r w:rsidR="00937632" w:rsidRPr="00AE59FC">
        <w:rPr>
          <w:sz w:val="24"/>
          <w:szCs w:val="24"/>
        </w:rPr>
        <w:t xml:space="preserve"> successfully sought to serve the whole population with access to microfinance </w:t>
      </w:r>
      <w:r w:rsidR="007773C5">
        <w:rPr>
          <w:sz w:val="24"/>
          <w:szCs w:val="24"/>
        </w:rPr>
        <w:t>(with no particular poverty focus)</w:t>
      </w:r>
      <w:r w:rsidRPr="00AE59FC">
        <w:rPr>
          <w:sz w:val="24"/>
          <w:szCs w:val="24"/>
        </w:rPr>
        <w:t>.   This difference in the target population for microfinance has led some commentators to make</w:t>
      </w:r>
      <w:r w:rsidR="00937632" w:rsidRPr="00AE59FC">
        <w:rPr>
          <w:sz w:val="24"/>
          <w:szCs w:val="24"/>
        </w:rPr>
        <w:t xml:space="preserve"> the distinction between </w:t>
      </w:r>
      <w:r w:rsidR="00937632" w:rsidRPr="00AE59FC">
        <w:rPr>
          <w:sz w:val="24"/>
          <w:szCs w:val="24"/>
        </w:rPr>
        <w:lastRenderedPageBreak/>
        <w:t xml:space="preserve">Bangladesh </w:t>
      </w:r>
      <w:r w:rsidRPr="00AE59FC">
        <w:rPr>
          <w:sz w:val="24"/>
          <w:szCs w:val="24"/>
        </w:rPr>
        <w:t xml:space="preserve">where </w:t>
      </w:r>
      <w:r w:rsidR="00937632" w:rsidRPr="00AE59FC">
        <w:rPr>
          <w:sz w:val="24"/>
          <w:szCs w:val="24"/>
        </w:rPr>
        <w:t xml:space="preserve">finance </w:t>
      </w:r>
      <w:r w:rsidRPr="00AE59FC">
        <w:rPr>
          <w:sz w:val="24"/>
          <w:szCs w:val="24"/>
        </w:rPr>
        <w:t xml:space="preserve">was provided </w:t>
      </w:r>
      <w:r w:rsidR="00937632" w:rsidRPr="00AE59FC">
        <w:rPr>
          <w:sz w:val="24"/>
          <w:szCs w:val="24"/>
        </w:rPr>
        <w:t>for the `</w:t>
      </w:r>
      <w:r w:rsidR="00937632" w:rsidRPr="00AE59FC">
        <w:rPr>
          <w:i/>
          <w:iCs/>
          <w:sz w:val="24"/>
          <w:szCs w:val="24"/>
        </w:rPr>
        <w:t>poorest of the poor</w:t>
      </w:r>
      <w:r w:rsidRPr="00AE59FC">
        <w:rPr>
          <w:sz w:val="24"/>
          <w:szCs w:val="24"/>
        </w:rPr>
        <w:t xml:space="preserve">’ and </w:t>
      </w:r>
      <w:r w:rsidR="00937632" w:rsidRPr="00AE59FC">
        <w:rPr>
          <w:sz w:val="24"/>
          <w:szCs w:val="24"/>
        </w:rPr>
        <w:t xml:space="preserve">Indonesia and Bolivia </w:t>
      </w:r>
      <w:r w:rsidRPr="00AE59FC">
        <w:rPr>
          <w:sz w:val="24"/>
          <w:szCs w:val="24"/>
        </w:rPr>
        <w:t>where the target was</w:t>
      </w:r>
      <w:r w:rsidR="00937632" w:rsidRPr="00AE59FC">
        <w:rPr>
          <w:sz w:val="24"/>
          <w:szCs w:val="24"/>
        </w:rPr>
        <w:t xml:space="preserve"> `the </w:t>
      </w:r>
      <w:r w:rsidR="00937632" w:rsidRPr="00AE59FC">
        <w:rPr>
          <w:i/>
          <w:iCs/>
          <w:sz w:val="24"/>
          <w:szCs w:val="24"/>
        </w:rPr>
        <w:t>economically active poor</w:t>
      </w:r>
      <w:r w:rsidR="00937632" w:rsidRPr="00AE59FC">
        <w:rPr>
          <w:sz w:val="24"/>
          <w:szCs w:val="24"/>
        </w:rPr>
        <w:t xml:space="preserve">’ </w:t>
      </w:r>
      <w:r w:rsidR="00937632" w:rsidRPr="00AE59FC">
        <w:rPr>
          <w:sz w:val="24"/>
          <w:szCs w:val="24"/>
        </w:rPr>
        <w:fldChar w:fldCharType="begin"/>
      </w:r>
      <w:r w:rsidR="00937632" w:rsidRPr="00AE59FC">
        <w:rPr>
          <w:sz w:val="24"/>
          <w:szCs w:val="24"/>
        </w:rPr>
        <w:instrText xml:space="preserve"> ADDIN EN.CITE &lt;EndNote&gt;&lt;Cite&gt;&lt;Author&gt;Rutherford&lt;/Author&gt;&lt;Year&gt;2001&lt;/Year&gt;&lt;RecNum&gt;9&lt;/RecNum&gt;&lt;DisplayText&gt;(Rutherford 2001)&lt;/DisplayText&gt;&lt;record&gt;&lt;rec-number&gt;9&lt;/rec-number&gt;&lt;foreign-keys&gt;&lt;key app="EN" db-id="wft9w05vtzd9v1eaa2evv2xcv2d5vd2psxzt" timestamp="1419851220"&gt;9&lt;/key&gt;&lt;/foreign-keys&gt;&lt;ref-type name="Book"&gt;6&lt;/ref-type&gt;&lt;contributors&gt;&lt;authors&gt;&lt;author&gt;Rutherford, Stuart&lt;/author&gt;&lt;/authors&gt;&lt;/contributors&gt;&lt;titles&gt;&lt;title&gt;The Poor and Their Money&lt;/title&gt;&lt;/titles&gt;&lt;dates&gt;&lt;year&gt;2001&lt;/year&gt;&lt;/dates&gt;&lt;pub-location&gt;New Delhi&lt;/pub-location&gt;&lt;publisher&gt;Oxford India Paperbacks&lt;/publisher&gt;&lt;urls&gt;&lt;/urls&gt;&lt;/record&gt;&lt;/Cite&gt;&lt;/EndNote&gt;</w:instrText>
      </w:r>
      <w:r w:rsidR="00937632" w:rsidRPr="00AE59FC">
        <w:rPr>
          <w:sz w:val="24"/>
          <w:szCs w:val="24"/>
        </w:rPr>
        <w:fldChar w:fldCharType="separate"/>
      </w:r>
      <w:r w:rsidR="00937632" w:rsidRPr="00AE59FC">
        <w:rPr>
          <w:noProof/>
          <w:sz w:val="24"/>
          <w:szCs w:val="24"/>
        </w:rPr>
        <w:t>(</w:t>
      </w:r>
      <w:hyperlink w:anchor="_ENREF_46" w:tooltip="Rutherford, 2001 #9" w:history="1">
        <w:r w:rsidR="00454CB1" w:rsidRPr="00AE59FC">
          <w:rPr>
            <w:noProof/>
            <w:sz w:val="24"/>
            <w:szCs w:val="24"/>
          </w:rPr>
          <w:t>Rutherford 2001</w:t>
        </w:r>
      </w:hyperlink>
      <w:r w:rsidR="00937632" w:rsidRPr="00AE59FC">
        <w:rPr>
          <w:noProof/>
          <w:sz w:val="24"/>
          <w:szCs w:val="24"/>
        </w:rPr>
        <w:t>)</w:t>
      </w:r>
      <w:r w:rsidR="00937632" w:rsidRPr="00AE59FC">
        <w:rPr>
          <w:sz w:val="24"/>
          <w:szCs w:val="24"/>
        </w:rPr>
        <w:fldChar w:fldCharType="end"/>
      </w:r>
      <w:r w:rsidRPr="00AE59FC">
        <w:rPr>
          <w:sz w:val="24"/>
          <w:szCs w:val="24"/>
        </w:rPr>
        <w:t>, a distinction I return to below</w:t>
      </w:r>
      <w:r w:rsidRPr="00AE59FC">
        <w:rPr>
          <w:rStyle w:val="FootnoteReference"/>
          <w:sz w:val="24"/>
          <w:szCs w:val="24"/>
        </w:rPr>
        <w:footnoteReference w:id="1"/>
      </w:r>
      <w:r w:rsidRPr="00AE59FC">
        <w:rPr>
          <w:sz w:val="24"/>
          <w:szCs w:val="24"/>
        </w:rPr>
        <w:t xml:space="preserve">.   </w:t>
      </w:r>
    </w:p>
    <w:p w:rsidR="007773C5" w:rsidRDefault="007773C5" w:rsidP="00AE59FC">
      <w:pPr>
        <w:spacing w:line="480" w:lineRule="auto"/>
        <w:rPr>
          <w:sz w:val="24"/>
          <w:szCs w:val="24"/>
        </w:rPr>
      </w:pPr>
    </w:p>
    <w:p w:rsidR="00C24EDF" w:rsidRPr="00AE59FC" w:rsidRDefault="00C24EDF" w:rsidP="00AE59FC">
      <w:pPr>
        <w:spacing w:line="480" w:lineRule="auto"/>
        <w:rPr>
          <w:sz w:val="24"/>
          <w:szCs w:val="24"/>
        </w:rPr>
      </w:pPr>
      <w:r w:rsidRPr="00AE59FC">
        <w:rPr>
          <w:sz w:val="24"/>
          <w:szCs w:val="24"/>
        </w:rPr>
        <w:t>Given the enthusiasm shown by international development organisations</w:t>
      </w:r>
      <w:r w:rsidR="007D5103" w:rsidRPr="00AE59FC">
        <w:rPr>
          <w:sz w:val="24"/>
          <w:szCs w:val="24"/>
        </w:rPr>
        <w:t xml:space="preserve"> for microfinance as a vehicle for poverty reduction</w:t>
      </w:r>
      <w:r w:rsidRPr="00AE59FC">
        <w:rPr>
          <w:sz w:val="24"/>
          <w:szCs w:val="24"/>
        </w:rPr>
        <w:t>,</w:t>
      </w:r>
      <w:r w:rsidR="007D5103" w:rsidRPr="00AE59FC">
        <w:rPr>
          <w:sz w:val="24"/>
          <w:szCs w:val="24"/>
        </w:rPr>
        <w:t xml:space="preserve"> there has</w:t>
      </w:r>
      <w:r w:rsidRPr="00AE59FC">
        <w:rPr>
          <w:sz w:val="24"/>
          <w:szCs w:val="24"/>
        </w:rPr>
        <w:t xml:space="preserve"> over the last 30 years been a plethora of </w:t>
      </w:r>
      <w:r w:rsidR="007D5103" w:rsidRPr="00AE59FC">
        <w:rPr>
          <w:sz w:val="24"/>
          <w:szCs w:val="24"/>
        </w:rPr>
        <w:t xml:space="preserve">microfinance activity in Africa </w:t>
      </w:r>
      <w:r w:rsidR="007D5103" w:rsidRPr="00AE59FC">
        <w:rPr>
          <w:sz w:val="24"/>
          <w:szCs w:val="24"/>
        </w:rPr>
        <w:fldChar w:fldCharType="begin"/>
      </w:r>
      <w:r w:rsidR="007D5103" w:rsidRPr="00AE59FC">
        <w:rPr>
          <w:sz w:val="24"/>
          <w:szCs w:val="24"/>
        </w:rPr>
        <w:instrText xml:space="preserve"> ADDIN EN.CITE &lt;EndNote&gt;&lt;Cite&gt;&lt;Author&gt;Blavy&lt;/Author&gt;&lt;Year&gt;2004&lt;/Year&gt;&lt;RecNum&gt;46&lt;/RecNum&gt;&lt;DisplayText&gt;(Blavy, Basu, and Yülek 2004)&lt;/DisplayText&gt;&lt;record&gt;&lt;rec-number&gt;46&lt;/rec-number&gt;&lt;foreign-keys&gt;&lt;key app="EN" db-id="wft9w05vtzd9v1eaa2evv2xcv2d5vd2psxzt" timestamp="1420022805"&gt;46&lt;/key&gt;&lt;/foreign-keys&gt;&lt;ref-type name="Book"&gt;6&lt;/ref-type&gt;&lt;contributors&gt;&lt;authors&gt;&lt;author&gt;Blavy, Rodolphe&lt;/author&gt;&lt;author&gt;Basu, Anupam&lt;/author&gt;&lt;author&gt;Yülek, Murat Â&lt;/author&gt;&lt;/authors&gt;&lt;/contributors&gt;&lt;titles&gt;&lt;title&gt;Microfinance in Africa: Experience and Lessons from Selected African Countries&lt;/title&gt;&lt;/titles&gt;&lt;number&gt;4-174&lt;/number&gt;&lt;dates&gt;&lt;year&gt;2004&lt;/year&gt;&lt;/dates&gt;&lt;pub-location&gt;Washington D.C.&lt;/pub-location&gt;&lt;publisher&gt;International Monetary Fund&lt;/publisher&gt;&lt;isbn&gt;145275523X&lt;/isbn&gt;&lt;urls&gt;&lt;/urls&gt;&lt;/record&gt;&lt;/Cite&gt;&lt;/EndNote&gt;</w:instrText>
      </w:r>
      <w:r w:rsidR="007D5103" w:rsidRPr="00AE59FC">
        <w:rPr>
          <w:sz w:val="24"/>
          <w:szCs w:val="24"/>
        </w:rPr>
        <w:fldChar w:fldCharType="separate"/>
      </w:r>
      <w:r w:rsidR="007D5103" w:rsidRPr="00AE59FC">
        <w:rPr>
          <w:noProof/>
          <w:sz w:val="24"/>
          <w:szCs w:val="24"/>
        </w:rPr>
        <w:t>(</w:t>
      </w:r>
      <w:hyperlink w:anchor="_ENREF_9" w:tooltip="Blavy, 2004 #46" w:history="1">
        <w:r w:rsidR="00454CB1" w:rsidRPr="00AE59FC">
          <w:rPr>
            <w:noProof/>
            <w:sz w:val="24"/>
            <w:szCs w:val="24"/>
          </w:rPr>
          <w:t>Blavy, Basu, and Yülek 2004</w:t>
        </w:r>
      </w:hyperlink>
      <w:r w:rsidR="007D5103" w:rsidRPr="00AE59FC">
        <w:rPr>
          <w:noProof/>
          <w:sz w:val="24"/>
          <w:szCs w:val="24"/>
        </w:rPr>
        <w:t>)</w:t>
      </w:r>
      <w:r w:rsidR="007D5103" w:rsidRPr="00AE59FC">
        <w:rPr>
          <w:sz w:val="24"/>
          <w:szCs w:val="24"/>
        </w:rPr>
        <w:fldChar w:fldCharType="end"/>
      </w:r>
      <w:r w:rsidR="00D42F51" w:rsidRPr="00AE59FC">
        <w:rPr>
          <w:sz w:val="24"/>
          <w:szCs w:val="24"/>
        </w:rPr>
        <w:t>.  But, as in South Asia,</w:t>
      </w:r>
      <w:r w:rsidR="007D5103" w:rsidRPr="00AE59FC">
        <w:rPr>
          <w:sz w:val="24"/>
          <w:szCs w:val="24"/>
        </w:rPr>
        <w:t xml:space="preserve"> </w:t>
      </w:r>
      <w:r w:rsidR="00D42F51" w:rsidRPr="00AE59FC">
        <w:rPr>
          <w:sz w:val="24"/>
          <w:szCs w:val="24"/>
        </w:rPr>
        <w:t xml:space="preserve">this has met with </w:t>
      </w:r>
      <w:r w:rsidR="007D5103" w:rsidRPr="00AE59FC">
        <w:rPr>
          <w:sz w:val="24"/>
          <w:szCs w:val="24"/>
        </w:rPr>
        <w:t xml:space="preserve">mixed results </w:t>
      </w:r>
      <w:r w:rsidR="007D5103" w:rsidRPr="00AE59FC">
        <w:rPr>
          <w:sz w:val="24"/>
          <w:szCs w:val="24"/>
        </w:rPr>
        <w:fldChar w:fldCharType="begin"/>
      </w:r>
      <w:r w:rsidR="007D5103" w:rsidRPr="00AE59FC">
        <w:rPr>
          <w:sz w:val="24"/>
          <w:szCs w:val="24"/>
        </w:rPr>
        <w:instrText xml:space="preserve"> ADDIN EN.CITE &lt;EndNote&gt;&lt;Cite&gt;&lt;Author&gt;Buckley&lt;/Author&gt;&lt;Year&gt;1997&lt;/Year&gt;&lt;RecNum&gt;43&lt;/RecNum&gt;&lt;DisplayText&gt;(Buckley 1997, Van Rooyen, Stewart, and de Wet 2012)&lt;/DisplayText&gt;&lt;record&gt;&lt;rec-number&gt;43&lt;/rec-number&gt;&lt;foreign-keys&gt;&lt;key app="EN" db-id="wft9w05vtzd9v1eaa2evv2xcv2d5vd2psxzt" timestamp="1420022489"&gt;43&lt;/key&gt;&lt;/foreign-keys&gt;&lt;ref-type name="Journal Article"&gt;17&lt;/ref-type&gt;&lt;contributors&gt;&lt;authors&gt;&lt;author&gt;Buckley, Graeme&lt;/author&gt;&lt;/authors&gt;&lt;/contributors&gt;&lt;titles&gt;&lt;title&gt;Microfinance in Africa: Is it either the problem or the solution?&lt;/title&gt;&lt;secondary-title&gt;World Development&lt;/secondary-title&gt;&lt;/titles&gt;&lt;periodical&gt;&lt;full-title&gt;World development&lt;/full-title&gt;&lt;/periodical&gt;&lt;pages&gt;1081-1093&lt;/pages&gt;&lt;volume&gt;25&lt;/volume&gt;&lt;number&gt;7&lt;/number&gt;&lt;dates&gt;&lt;year&gt;1997&lt;/year&gt;&lt;/dates&gt;&lt;isbn&gt;0305-750X&lt;/isbn&gt;&lt;urls&gt;&lt;/urls&gt;&lt;/record&gt;&lt;/Cite&gt;&lt;Cite&gt;&lt;Author&gt;Van Rooyen&lt;/Author&gt;&lt;Year&gt;2012&lt;/Year&gt;&lt;RecNum&gt;45&lt;/RecNum&gt;&lt;record&gt;&lt;rec-number&gt;45&lt;/rec-number&gt;&lt;foreign-keys&gt;&lt;key app="EN" db-id="wft9w05vtzd9v1eaa2evv2xcv2d5vd2psxzt" timestamp="1420022742"&gt;45&lt;/key&gt;&lt;/foreign-keys&gt;&lt;ref-type name="Journal Article"&gt;17&lt;/ref-type&gt;&lt;contributors&gt;&lt;authors&gt;&lt;author&gt;Van Rooyen, Carina&lt;/author&gt;&lt;author&gt;Stewart, Ruth&lt;/author&gt;&lt;author&gt;de Wet, Thea&lt;/author&gt;&lt;/authors&gt;&lt;/contributors&gt;&lt;titles&gt;&lt;title&gt;The impact of microfinance in sub-Saharan Africa: a systematic review of the evidence&lt;/title&gt;&lt;secondary-title&gt;World Development&lt;/secondary-title&gt;&lt;/titles&gt;&lt;periodical&gt;&lt;full-title&gt;World development&lt;/full-title&gt;&lt;/periodical&gt;&lt;pages&gt;2249-2262&lt;/pages&gt;&lt;volume&gt;40&lt;/volume&gt;&lt;number&gt;11&lt;/number&gt;&lt;dates&gt;&lt;year&gt;2012&lt;/year&gt;&lt;/dates&gt;&lt;isbn&gt;0305-750X&lt;/isbn&gt;&lt;urls&gt;&lt;/urls&gt;&lt;/record&gt;&lt;/Cite&gt;&lt;/EndNote&gt;</w:instrText>
      </w:r>
      <w:r w:rsidR="007D5103" w:rsidRPr="00AE59FC">
        <w:rPr>
          <w:sz w:val="24"/>
          <w:szCs w:val="24"/>
        </w:rPr>
        <w:fldChar w:fldCharType="separate"/>
      </w:r>
      <w:r w:rsidR="007D5103" w:rsidRPr="00AE59FC">
        <w:rPr>
          <w:noProof/>
          <w:sz w:val="24"/>
          <w:szCs w:val="24"/>
        </w:rPr>
        <w:t>(</w:t>
      </w:r>
      <w:hyperlink w:anchor="_ENREF_12" w:tooltip="Buckley, 1997 #43" w:history="1">
        <w:r w:rsidR="00454CB1" w:rsidRPr="00AE59FC">
          <w:rPr>
            <w:noProof/>
            <w:sz w:val="24"/>
            <w:szCs w:val="24"/>
          </w:rPr>
          <w:t>Buckley 1997</w:t>
        </w:r>
      </w:hyperlink>
      <w:r w:rsidR="007D5103" w:rsidRPr="00AE59FC">
        <w:rPr>
          <w:noProof/>
          <w:sz w:val="24"/>
          <w:szCs w:val="24"/>
        </w:rPr>
        <w:t xml:space="preserve">, </w:t>
      </w:r>
      <w:hyperlink w:anchor="_ENREF_55" w:tooltip="Van Rooyen, 2012 #45" w:history="1">
        <w:r w:rsidR="00454CB1" w:rsidRPr="00AE59FC">
          <w:rPr>
            <w:noProof/>
            <w:sz w:val="24"/>
            <w:szCs w:val="24"/>
          </w:rPr>
          <w:t>Van Rooyen, Stewart, and de Wet 2012</w:t>
        </w:r>
      </w:hyperlink>
      <w:r w:rsidR="007D5103" w:rsidRPr="00AE59FC">
        <w:rPr>
          <w:noProof/>
          <w:sz w:val="24"/>
          <w:szCs w:val="24"/>
        </w:rPr>
        <w:t>)</w:t>
      </w:r>
      <w:r w:rsidR="007D5103" w:rsidRPr="00AE59FC">
        <w:rPr>
          <w:sz w:val="24"/>
          <w:szCs w:val="24"/>
        </w:rPr>
        <w:fldChar w:fldCharType="end"/>
      </w:r>
      <w:r w:rsidR="007D5103" w:rsidRPr="00AE59FC">
        <w:rPr>
          <w:sz w:val="24"/>
          <w:szCs w:val="24"/>
        </w:rPr>
        <w:t>.</w:t>
      </w:r>
    </w:p>
    <w:p w:rsidR="00C369B6" w:rsidRDefault="00C369B6" w:rsidP="00C369B6">
      <w:pPr>
        <w:spacing w:line="480" w:lineRule="auto"/>
        <w:rPr>
          <w:sz w:val="24"/>
          <w:szCs w:val="24"/>
        </w:rPr>
      </w:pPr>
      <w:r w:rsidRPr="00AE59FC">
        <w:rPr>
          <w:sz w:val="24"/>
          <w:szCs w:val="24"/>
        </w:rPr>
        <w:t xml:space="preserve">Questions over the </w:t>
      </w:r>
      <w:r>
        <w:rPr>
          <w:sz w:val="24"/>
          <w:szCs w:val="24"/>
        </w:rPr>
        <w:t xml:space="preserve">beneficial </w:t>
      </w:r>
      <w:r w:rsidRPr="00AE59FC">
        <w:rPr>
          <w:sz w:val="24"/>
          <w:szCs w:val="24"/>
        </w:rPr>
        <w:t xml:space="preserve">impact of microfinance projects on poverty are not new.  Since the early experiences with microfinance in Bangladesh there have been many who have expressed concerns about assumptions that `microcredit is the answer to the problems of poverty’ </w:t>
      </w:r>
      <w:r w:rsidRPr="00AE59FC">
        <w:rPr>
          <w:sz w:val="24"/>
          <w:szCs w:val="24"/>
        </w:rPr>
        <w:fldChar w:fldCharType="begin"/>
      </w:r>
      <w:r w:rsidRPr="00AE59FC">
        <w:rPr>
          <w:sz w:val="24"/>
          <w:szCs w:val="24"/>
        </w:rPr>
        <w:instrText xml:space="preserve"> ADDIN EN.CITE &lt;EndNote&gt;&lt;Cite&gt;&lt;Author&gt;Hulme&lt;/Author&gt;&lt;Year&gt;2000&lt;/Year&gt;&lt;RecNum&gt;23&lt;/RecNum&gt;&lt;Pages&gt;28&lt;/Pages&gt;&lt;DisplayText&gt;(Hulme 2000, 28)&lt;/DisplayText&gt;&lt;record&gt;&lt;rec-number&gt;23&lt;/rec-number&gt;&lt;foreign-keys&gt;&lt;key app="EN" db-id="wft9w05vtzd9v1eaa2evv2xcv2d5vd2psxzt" timestamp="1419969036"&gt;23&lt;/key&gt;&lt;/foreign-keys&gt;&lt;ref-type name="Journal Article"&gt;17&lt;/ref-type&gt;&lt;contributors&gt;&lt;authors&gt;&lt;author&gt;Hulme, David&lt;/author&gt;&lt;/authors&gt;&lt;/contributors&gt;&lt;titles&gt;&lt;title&gt;Is microdebt good for poor people? A note on the dark side of microfinance&lt;/title&gt;&lt;secondary-title&gt;Small Enterprise Development&lt;/secondary-title&gt;&lt;/titles&gt;&lt;periodical&gt;&lt;full-title&gt;Small Enterprise Development&lt;/full-title&gt;&lt;/periodical&gt;&lt;pages&gt;26-28&lt;/pages&gt;&lt;volume&gt;11&lt;/volume&gt;&lt;number&gt;1&lt;/number&gt;&lt;dates&gt;&lt;year&gt;2000&lt;/year&gt;&lt;/dates&gt;&lt;isbn&gt;0957-1329&lt;/isbn&gt;&lt;urls&gt;&lt;/urls&gt;&lt;/record&gt;&lt;/Cite&gt;&lt;/EndNote&gt;</w:instrText>
      </w:r>
      <w:r w:rsidRPr="00AE59FC">
        <w:rPr>
          <w:sz w:val="24"/>
          <w:szCs w:val="24"/>
        </w:rPr>
        <w:fldChar w:fldCharType="separate"/>
      </w:r>
      <w:r w:rsidRPr="00AE59FC">
        <w:rPr>
          <w:noProof/>
          <w:sz w:val="24"/>
          <w:szCs w:val="24"/>
        </w:rPr>
        <w:t>(</w:t>
      </w:r>
      <w:hyperlink w:anchor="_ENREF_21" w:tooltip="Hulme, 2000 #23" w:history="1">
        <w:r w:rsidR="00454CB1" w:rsidRPr="00AE59FC">
          <w:rPr>
            <w:noProof/>
            <w:sz w:val="24"/>
            <w:szCs w:val="24"/>
          </w:rPr>
          <w:t>Hulme 2000, 28</w:t>
        </w:r>
      </w:hyperlink>
      <w:r w:rsidRPr="00AE59FC">
        <w:rPr>
          <w:noProof/>
          <w:sz w:val="24"/>
          <w:szCs w:val="24"/>
        </w:rPr>
        <w:t>)</w:t>
      </w:r>
      <w:r w:rsidRPr="00AE59FC">
        <w:rPr>
          <w:sz w:val="24"/>
          <w:szCs w:val="24"/>
        </w:rPr>
        <w:fldChar w:fldCharType="end"/>
      </w:r>
      <w:r w:rsidRPr="00AE59FC">
        <w:rPr>
          <w:sz w:val="24"/>
          <w:szCs w:val="24"/>
        </w:rPr>
        <w:t>.</w:t>
      </w:r>
      <w:r>
        <w:rPr>
          <w:sz w:val="24"/>
          <w:szCs w:val="24"/>
        </w:rPr>
        <w:t xml:space="preserve">  There is a large literature where questions have been raised about targeting, delivery and the content of microfinance interventions </w:t>
      </w:r>
      <w:r>
        <w:rPr>
          <w:sz w:val="24"/>
          <w:szCs w:val="24"/>
        </w:rPr>
        <w:fldChar w:fldCharType="begin">
          <w:fldData xml:space="preserve">PEVuZE5vdGU+PENpdGU+PEF1dGhvcj5DaGVtaW48L0F1dGhvcj48WWVhcj4yMDA4PC9ZZWFyPjxS
ZWNOdW0+Mzg8L1JlY051bT48RGlzcGxheVRleHQ+KENoZW1pbiAyMDA4LCBCYW5lcmplZSBldCBh
bC4gMjAxMywgSHVsbWUgYW5kIE1vb3JlIDIwMDcsIE1vcmR1Y2ggMTk5OWEsIDIwMDAsIDE5OTgp
PC9EaXNwbGF5VGV4dD48cmVjb3JkPjxyZWMtbnVtYmVyPjM4PC9yZWMtbnVtYmVyPjxmb3JlaWdu
LWtleXM+PGtleSBhcHA9IkVOIiBkYi1pZD0id2Z0OXcwNXZ0emQ5djFlYWEyZXZ2MnhjdjJkNXZk
MnBzeHp0IiB0aW1lc3RhbXA9IjE0MjAwMjExNjIiPjM4PC9rZXk+PC9mb3JlaWduLWtleXM+PHJl
Zi10eXBlIG5hbWU9IkpvdXJuYWwgQXJ0aWNsZSI+MTc8L3JlZi10eXBlPjxjb250cmlidXRvcnM+
PGF1dGhvcnM+PGF1dGhvcj5DaGVtaW4sIE1hdHRoaWV1PC9hdXRob3I+PC9hdXRob3JzPjwvY29u
dHJpYnV0b3JzPjx0aXRsZXM+PHRpdGxlPlRoZSBiZW5lZml0cyBhbmQgY29zdHMgb2YgbWljcm9m
aW5hbmNlOiBldmlkZW5jZSBmcm9tIEJhbmdsYWRlc2g8L3RpdGxlPjxzZWNvbmRhcnktdGl0bGU+
VGhlIEpvdXJuYWwgb2YgRGV2ZWxvcG1lbnQgU3R1ZGllczwvc2Vjb25kYXJ5LXRpdGxlPjwvdGl0
bGVzPjxwZXJpb2RpY2FsPjxmdWxsLXRpdGxlPlRoZSBqb3VybmFsIG9mIGRldmVsb3BtZW50IHN0
dWRpZXM8L2Z1bGwtdGl0bGU+PC9wZXJpb2RpY2FsPjxwYWdlcz40NjMtNDg0PC9wYWdlcz48dm9s
dW1lPjQ0PC92b2x1bWU+PG51bWJlcj40PC9udW1iZXI+PGRhdGVzPjx5ZWFyPjIwMDg8L3llYXI+
PC9kYXRlcz48aXNibj4wMDIyLTAzODg8L2lzYm4+PHVybHM+PC91cmxzPjwvcmVjb3JkPjwvQ2l0
ZT48Q2l0ZT48QXV0aG9yPkJhbmVyamVlPC9BdXRob3I+PFllYXI+MjAxMzwvWWVhcj48UmVjTnVt
PjU8L1JlY051bT48cmVjb3JkPjxyZWMtbnVtYmVyPjU8L3JlYy1udW1iZXI+PGZvcmVpZ24ta2V5
cz48a2V5IGFwcD0iRU4iIGRiLWlkPSJ3ZnQ5dzA1dnR6ZDl2MWVhYTJldnYyeGN2MmQ1dmQycHN4
enQiIHRpbWVzdGFtcD0iMTQxOTg0ODI2MiI+NTwva2V5PjwvZm9yZWlnbi1rZXlzPjxyZWYtdHlw
ZSBuYW1lPSJKb3VybmFsIEFydGljbGUiPjE3PC9yZWYtdHlwZT48Y29udHJpYnV0b3JzPjxhdXRo
b3JzPjxhdXRob3I+QmFuZXJqZWUsIEFiaGlqaXQgVjwvYXV0aG9yPjxhdXRob3I+RHVmbG8sIEVz
dGhlcjwvYXV0aG9yPjxhdXRob3I+R2xlbm5lcnN0ZXIsIFJhY2hlbDwvYXV0aG9yPjxhdXRob3I+
S2lubmFuLCBDeW50aGlhPC9hdXRob3I+PC9hdXRob3JzPjwvY29udHJpYnV0b3JzPjx0aXRsZXM+
PHRpdGxlPlRoZSBtaXJhY2xlIG9mIG1pY3JvZmluYW5jZT8gRXZpZGVuY2UgZnJvbSBhIHJhbmRv
bWl6ZWQgZXZhbHVhdGlvbjwvdGl0bGU+PHNlY29uZGFyeS10aXRsZT5NSVQgRGVwYXJ0bWVudCBv
ZiBFY29ub21pY3MgV29ya2luZyBQYXBlciA8L3NlY29uZGFyeS10aXRsZT48L3RpdGxlcz48dm9s
dW1lPjEzLTA5PC92b2x1bWU+PGRhdGVzPjx5ZWFyPjIwMTM8L3llYXI+PC9kYXRlcz48dXJscz48
L3VybHM+PC9yZWNvcmQ+PC9DaXRlPjxDaXRlPjxBdXRob3I+SHVsbWU8L0F1dGhvcj48WWVhcj4y
MDA3PC9ZZWFyPjxSZWNOdW0+MTM8L1JlY051bT48cmVjb3JkPjxyZWMtbnVtYmVyPjEzPC9yZWMt
bnVtYmVyPjxmb3JlaWduLWtleXM+PGtleSBhcHA9IkVOIiBkYi1pZD0id2Z0OXcwNXZ0emQ5djFl
YWEyZXZ2MnhjdjJkNXZkMnBzeHp0IiB0aW1lc3RhbXA9IjE0MTk4NTI4MjkiPjEzPC9rZXk+PC9m
b3JlaWduLWtleXM+PHJlZi10eXBlIG5hbWU9IkpvdXJuYWwgQXJ0aWNsZSI+MTc8L3JlZi10eXBl
Pjxjb250cmlidXRvcnM+PGF1dGhvcnM+PGF1dGhvcj5IdWxtZSwgRGF2aWQ8L2F1dGhvcj48YXV0
aG9yPk1vb3JlLCBLYXJlbjwvYXV0aG9yPjwvYXV0aG9ycz48L2NvbnRyaWJ1dG9ycz48dGl0bGVz
Pjx0aXRsZT5Bc3Npc3RpbmcgdGhlIHBvb3Jlc3QgaW4gQmFuZ2xhZGVzaDogTGVhcm5pbmcgZnJv
bSBCUkFDJmFwb3M7cyZhcG9zOyBUYXJnZXRpbmcgdGhlIFVsdHJhIFBvb3ImYXBvcztQcm9ncmFt
bWU8L3RpdGxlPjxzZWNvbmRhcnktdGl0bGU+QnJvb2tzIFdvcmxkIFBvdmVydHkgSW5zdGl0dXRl
IFdvcmtpbmcgUGFwZXI8L3NlY29uZGFyeS10aXRsZT48L3RpdGxlcz48cGVyaW9kaWNhbD48ZnVs
bC10aXRsZT5Ccm9va3MgV29ybGQgUG92ZXJ0eSBJbnN0aXR1dGUgV29ya2luZyBQYXBlcjwvZnVs
bC10aXRsZT48L3BlcmlvZGljYWw+PG51bWJlcj4wMTwvbnVtYmVyPjxkYXRlcz48eWVhcj4yMDA3
PC95ZWFyPjwvZGF0ZXM+PHVybHM+PC91cmxzPjwvcmVjb3JkPjwvQ2l0ZT48Q2l0ZT48QXV0aG9y
Pk1vcmR1Y2g8L0F1dGhvcj48WWVhcj4xOTk5PC9ZZWFyPjxSZWNOdW0+MzwvUmVjTnVtPjxyZWNv
cmQ+PHJlYy1udW1iZXI+MzwvcmVjLW51bWJlcj48Zm9yZWlnbi1rZXlzPjxrZXkgYXBwPSJFTiIg
ZGItaWQ9IndmdDl3MDV2dHpkOXYxZWFhMmV2djJ4Y3YyZDV2ZDJwc3h6dCIgdGltZXN0YW1wPSIx
NDE5ODQ3OTYwIj4zPC9rZXk+PC9mb3JlaWduLWtleXM+PHJlZi10eXBlIG5hbWU9IkpvdXJuYWwg
QXJ0aWNsZSI+MTc8L3JlZi10eXBlPjxjb250cmlidXRvcnM+PGF1dGhvcnM+PGF1dGhvcj5Nb3Jk
dWNoLCBKb25hdGhhbjwvYXV0aG9yPjwvYXV0aG9ycz48L2NvbnRyaWJ1dG9ycz48dGl0bGVzPjx0
aXRsZT5UaGUgbWljcm9maW5hbmNlIHByb21pc2U8L3RpdGxlPjxzZWNvbmRhcnktdGl0bGU+Sm91
cm5hbCBvZiBFY29ub21pYyBMaXRlcmF0dXJlPC9zZWNvbmRhcnktdGl0bGU+PC90aXRsZXM+PHBl
cmlvZGljYWw+PGZ1bGwtdGl0bGU+Sm91cm5hbCBvZiBlY29ub21pYyBsaXRlcmF0dXJlPC9mdWxs
LXRpdGxlPjwvcGVyaW9kaWNhbD48cGFnZXM+MTU2OS0xNjE0PC9wYWdlcz48dm9sdW1lPjM3PC92
b2x1bWU+PGRhdGVzPjx5ZWFyPjE5OTk8L3llYXI+PC9kYXRlcz48aXNibj4wMDIyLTA1MTU8L2lz
Ym4+PHVybHM+PC91cmxzPjwvcmVjb3JkPjwvQ2l0ZT48Q2l0ZT48QXV0aG9yPk1vcmR1Y2g8L0F1
dGhvcj48WWVhcj4yMDAwPC9ZZWFyPjxSZWNOdW0+NDwvUmVjTnVtPjxyZWNvcmQ+PHJlYy1udW1i
ZXI+NDwvcmVjLW51bWJlcj48Zm9yZWlnbi1rZXlzPjxrZXkgYXBwPSJFTiIgZGItaWQ9IndmdDl3
MDV2dHpkOXYxZWFhMmV2djJ4Y3YyZDV2ZDJwc3h6dCIgdGltZXN0YW1wPSIxNDE5ODQ4MTQ5Ij40
PC9rZXk+PC9mb3JlaWduLWtleXM+PHJlZi10eXBlIG5hbWU9IkpvdXJuYWwgQXJ0aWNsZSI+MTc8
L3JlZi10eXBlPjxjb250cmlidXRvcnM+PGF1dGhvcnM+PGF1dGhvcj5Nb3JkdWNoLCBKb25hdGhh
bjwvYXV0aG9yPjwvYXV0aG9ycz48L2NvbnRyaWJ1dG9ycz48dGl0bGVzPjx0aXRsZT5UaGUgbWlj
cm9maW5hbmNlIHNjaGlzbTwvdGl0bGU+PHNlY29uZGFyeS10aXRsZT5Xb3JsZCBEZXZlbG9wbWVu
dDwvc2Vjb25kYXJ5LXRpdGxlPjwvdGl0bGVzPjxwZXJpb2RpY2FsPjxmdWxsLXRpdGxlPldvcmxk
IGRldmVsb3BtZW50PC9mdWxsLXRpdGxlPjwvcGVyaW9kaWNhbD48cGFnZXM+NjE3LTYyOTwvcGFn
ZXM+PHZvbHVtZT4yODwvdm9sdW1lPjxudW1iZXI+NDwvbnVtYmVyPjxkYXRlcz48eWVhcj4yMDAw
PC95ZWFyPjwvZGF0ZXM+PGlzYm4+MDMwNS03NTBYPC9pc2JuPjx1cmxzPjwvdXJscz48L3JlY29y
ZD48L0NpdGU+PENpdGU+PEF1dGhvcj5Nb3JkdWNoPC9BdXRob3I+PFllYXI+MTk5ODwvWWVhcj48
UmVjTnVtPjEwPC9SZWNOdW0+PHJlY29yZD48cmVjLW51bWJlcj4xMDwvcmVjLW51bWJlcj48Zm9y
ZWlnbi1rZXlzPjxrZXkgYXBwPSJFTiIgZGItaWQ9IndmdDl3MDV2dHpkOXYxZWFhMmV2djJ4Y3Yy
ZDV2ZDJwc3h6dCIgdGltZXN0YW1wPSIxNDE5ODUxNzcwIj4xMDwva2V5PjwvZm9yZWlnbi1rZXlz
PjxyZWYtdHlwZSBuYW1lPSJCb29rIj42PC9yZWYtdHlwZT48Y29udHJpYnV0b3JzPjxhdXRob3Jz
PjxhdXRob3I+TW9yZHVjaCwgSm9uYXRoYW48L2F1dGhvcj48L2F1dGhvcnM+PC9jb250cmlidXRv
cnM+PHRpdGxlcz48dGl0bGU+RG9lcyBtaWNyb2ZpbmFuY2UgcmVhbGx5IGhlbHAgdGhlIHBvb3I/
IE5ldyBldmlkZW5jZSBmcm9tIGZsYWdzaGlwIHByb2dyYW1zIGluIEJhbmdsYWRlc2g8L3RpdGxl
PjwvdGl0bGVzPjxkYXRlcz48eWVhcj4xOTk4PC95ZWFyPjwvZGF0ZXM+PHB1Ymxpc2hlcj5SZXNl
YXJjaCBQcm9ncmFtIGluIERldmVsb3BtZW50IFN0dWRpZXMsIFdvb2Ryb3cgU2Nob29sIG9mIFB1
YmxpYyBhbmQgSW50ZXJuYXRpb25hbCBBZmZhaXJzPC9wdWJsaXNoZXI+PHVybHM+PC91cmxzPjwv
cmVjb3JkPjwvQ2l0ZT48L0VuZE5vdGU+AG==
</w:fldData>
        </w:fldChar>
      </w:r>
      <w:r>
        <w:rPr>
          <w:sz w:val="24"/>
          <w:szCs w:val="24"/>
        </w:rPr>
        <w:instrText xml:space="preserve"> ADDIN EN.CITE </w:instrText>
      </w:r>
      <w:r>
        <w:rPr>
          <w:sz w:val="24"/>
          <w:szCs w:val="24"/>
        </w:rPr>
        <w:fldChar w:fldCharType="begin">
          <w:fldData xml:space="preserve">PEVuZE5vdGU+PENpdGU+PEF1dGhvcj5DaGVtaW48L0F1dGhvcj48WWVhcj4yMDA4PC9ZZWFyPjxS
ZWNOdW0+Mzg8L1JlY051bT48RGlzcGxheVRleHQ+KENoZW1pbiAyMDA4LCBCYW5lcmplZSBldCBh
bC4gMjAxMywgSHVsbWUgYW5kIE1vb3JlIDIwMDcsIE1vcmR1Y2ggMTk5OWEsIDIwMDAsIDE5OTgp
PC9EaXNwbGF5VGV4dD48cmVjb3JkPjxyZWMtbnVtYmVyPjM4PC9yZWMtbnVtYmVyPjxmb3JlaWdu
LWtleXM+PGtleSBhcHA9IkVOIiBkYi1pZD0id2Z0OXcwNXZ0emQ5djFlYWEyZXZ2MnhjdjJkNXZk
MnBzeHp0IiB0aW1lc3RhbXA9IjE0MjAwMjExNjIiPjM4PC9rZXk+PC9mb3JlaWduLWtleXM+PHJl
Zi10eXBlIG5hbWU9IkpvdXJuYWwgQXJ0aWNsZSI+MTc8L3JlZi10eXBlPjxjb250cmlidXRvcnM+
PGF1dGhvcnM+PGF1dGhvcj5DaGVtaW4sIE1hdHRoaWV1PC9hdXRob3I+PC9hdXRob3JzPjwvY29u
dHJpYnV0b3JzPjx0aXRsZXM+PHRpdGxlPlRoZSBiZW5lZml0cyBhbmQgY29zdHMgb2YgbWljcm9m
aW5hbmNlOiBldmlkZW5jZSBmcm9tIEJhbmdsYWRlc2g8L3RpdGxlPjxzZWNvbmRhcnktdGl0bGU+
VGhlIEpvdXJuYWwgb2YgRGV2ZWxvcG1lbnQgU3R1ZGllczwvc2Vjb25kYXJ5LXRpdGxlPjwvdGl0
bGVzPjxwZXJpb2RpY2FsPjxmdWxsLXRpdGxlPlRoZSBqb3VybmFsIG9mIGRldmVsb3BtZW50IHN0
dWRpZXM8L2Z1bGwtdGl0bGU+PC9wZXJpb2RpY2FsPjxwYWdlcz40NjMtNDg0PC9wYWdlcz48dm9s
dW1lPjQ0PC92b2x1bWU+PG51bWJlcj40PC9udW1iZXI+PGRhdGVzPjx5ZWFyPjIwMDg8L3llYXI+
PC9kYXRlcz48aXNibj4wMDIyLTAzODg8L2lzYm4+PHVybHM+PC91cmxzPjwvcmVjb3JkPjwvQ2l0
ZT48Q2l0ZT48QXV0aG9yPkJhbmVyamVlPC9BdXRob3I+PFllYXI+MjAxMzwvWWVhcj48UmVjTnVt
PjU8L1JlY051bT48cmVjb3JkPjxyZWMtbnVtYmVyPjU8L3JlYy1udW1iZXI+PGZvcmVpZ24ta2V5
cz48a2V5IGFwcD0iRU4iIGRiLWlkPSJ3ZnQ5dzA1dnR6ZDl2MWVhYTJldnYyeGN2MmQ1dmQycHN4
enQiIHRpbWVzdGFtcD0iMTQxOTg0ODI2MiI+NTwva2V5PjwvZm9yZWlnbi1rZXlzPjxyZWYtdHlw
ZSBuYW1lPSJKb3VybmFsIEFydGljbGUiPjE3PC9yZWYtdHlwZT48Y29udHJpYnV0b3JzPjxhdXRo
b3JzPjxhdXRob3I+QmFuZXJqZWUsIEFiaGlqaXQgVjwvYXV0aG9yPjxhdXRob3I+RHVmbG8sIEVz
dGhlcjwvYXV0aG9yPjxhdXRob3I+R2xlbm5lcnN0ZXIsIFJhY2hlbDwvYXV0aG9yPjxhdXRob3I+
S2lubmFuLCBDeW50aGlhPC9hdXRob3I+PC9hdXRob3JzPjwvY29udHJpYnV0b3JzPjx0aXRsZXM+
PHRpdGxlPlRoZSBtaXJhY2xlIG9mIG1pY3JvZmluYW5jZT8gRXZpZGVuY2UgZnJvbSBhIHJhbmRv
bWl6ZWQgZXZhbHVhdGlvbjwvdGl0bGU+PHNlY29uZGFyeS10aXRsZT5NSVQgRGVwYXJ0bWVudCBv
ZiBFY29ub21pY3MgV29ya2luZyBQYXBlciA8L3NlY29uZGFyeS10aXRsZT48L3RpdGxlcz48dm9s
dW1lPjEzLTA5PC92b2x1bWU+PGRhdGVzPjx5ZWFyPjIwMTM8L3llYXI+PC9kYXRlcz48dXJscz48
L3VybHM+PC9yZWNvcmQ+PC9DaXRlPjxDaXRlPjxBdXRob3I+SHVsbWU8L0F1dGhvcj48WWVhcj4y
MDA3PC9ZZWFyPjxSZWNOdW0+MTM8L1JlY051bT48cmVjb3JkPjxyZWMtbnVtYmVyPjEzPC9yZWMt
bnVtYmVyPjxmb3JlaWduLWtleXM+PGtleSBhcHA9IkVOIiBkYi1pZD0id2Z0OXcwNXZ0emQ5djFl
YWEyZXZ2MnhjdjJkNXZkMnBzeHp0IiB0aW1lc3RhbXA9IjE0MTk4NTI4MjkiPjEzPC9rZXk+PC9m
b3JlaWduLWtleXM+PHJlZi10eXBlIG5hbWU9IkpvdXJuYWwgQXJ0aWNsZSI+MTc8L3JlZi10eXBl
Pjxjb250cmlidXRvcnM+PGF1dGhvcnM+PGF1dGhvcj5IdWxtZSwgRGF2aWQ8L2F1dGhvcj48YXV0
aG9yPk1vb3JlLCBLYXJlbjwvYXV0aG9yPjwvYXV0aG9ycz48L2NvbnRyaWJ1dG9ycz48dGl0bGVz
Pjx0aXRsZT5Bc3Npc3RpbmcgdGhlIHBvb3Jlc3QgaW4gQmFuZ2xhZGVzaDogTGVhcm5pbmcgZnJv
bSBCUkFDJmFwb3M7cyZhcG9zOyBUYXJnZXRpbmcgdGhlIFVsdHJhIFBvb3ImYXBvcztQcm9ncmFt
bWU8L3RpdGxlPjxzZWNvbmRhcnktdGl0bGU+QnJvb2tzIFdvcmxkIFBvdmVydHkgSW5zdGl0dXRl
IFdvcmtpbmcgUGFwZXI8L3NlY29uZGFyeS10aXRsZT48L3RpdGxlcz48cGVyaW9kaWNhbD48ZnVs
bC10aXRsZT5Ccm9va3MgV29ybGQgUG92ZXJ0eSBJbnN0aXR1dGUgV29ya2luZyBQYXBlcjwvZnVs
bC10aXRsZT48L3BlcmlvZGljYWw+PG51bWJlcj4wMTwvbnVtYmVyPjxkYXRlcz48eWVhcj4yMDA3
PC95ZWFyPjwvZGF0ZXM+PHVybHM+PC91cmxzPjwvcmVjb3JkPjwvQ2l0ZT48Q2l0ZT48QXV0aG9y
Pk1vcmR1Y2g8L0F1dGhvcj48WWVhcj4xOTk5PC9ZZWFyPjxSZWNOdW0+MzwvUmVjTnVtPjxyZWNv
cmQ+PHJlYy1udW1iZXI+MzwvcmVjLW51bWJlcj48Zm9yZWlnbi1rZXlzPjxrZXkgYXBwPSJFTiIg
ZGItaWQ9IndmdDl3MDV2dHpkOXYxZWFhMmV2djJ4Y3YyZDV2ZDJwc3h6dCIgdGltZXN0YW1wPSIx
NDE5ODQ3OTYwIj4zPC9rZXk+PC9mb3JlaWduLWtleXM+PHJlZi10eXBlIG5hbWU9IkpvdXJuYWwg
QXJ0aWNsZSI+MTc8L3JlZi10eXBlPjxjb250cmlidXRvcnM+PGF1dGhvcnM+PGF1dGhvcj5Nb3Jk
dWNoLCBKb25hdGhhbjwvYXV0aG9yPjwvYXV0aG9ycz48L2NvbnRyaWJ1dG9ycz48dGl0bGVzPjx0
aXRsZT5UaGUgbWljcm9maW5hbmNlIHByb21pc2U8L3RpdGxlPjxzZWNvbmRhcnktdGl0bGU+Sm91
cm5hbCBvZiBFY29ub21pYyBMaXRlcmF0dXJlPC9zZWNvbmRhcnktdGl0bGU+PC90aXRsZXM+PHBl
cmlvZGljYWw+PGZ1bGwtdGl0bGU+Sm91cm5hbCBvZiBlY29ub21pYyBsaXRlcmF0dXJlPC9mdWxs
LXRpdGxlPjwvcGVyaW9kaWNhbD48cGFnZXM+MTU2OS0xNjE0PC9wYWdlcz48dm9sdW1lPjM3PC92
b2x1bWU+PGRhdGVzPjx5ZWFyPjE5OTk8L3llYXI+PC9kYXRlcz48aXNibj4wMDIyLTA1MTU8L2lz
Ym4+PHVybHM+PC91cmxzPjwvcmVjb3JkPjwvQ2l0ZT48Q2l0ZT48QXV0aG9yPk1vcmR1Y2g8L0F1
dGhvcj48WWVhcj4yMDAwPC9ZZWFyPjxSZWNOdW0+NDwvUmVjTnVtPjxyZWNvcmQ+PHJlYy1udW1i
ZXI+NDwvcmVjLW51bWJlcj48Zm9yZWlnbi1rZXlzPjxrZXkgYXBwPSJFTiIgZGItaWQ9IndmdDl3
MDV2dHpkOXYxZWFhMmV2djJ4Y3YyZDV2ZDJwc3h6dCIgdGltZXN0YW1wPSIxNDE5ODQ4MTQ5Ij40
PC9rZXk+PC9mb3JlaWduLWtleXM+PHJlZi10eXBlIG5hbWU9IkpvdXJuYWwgQXJ0aWNsZSI+MTc8
L3JlZi10eXBlPjxjb250cmlidXRvcnM+PGF1dGhvcnM+PGF1dGhvcj5Nb3JkdWNoLCBKb25hdGhh
bjwvYXV0aG9yPjwvYXV0aG9ycz48L2NvbnRyaWJ1dG9ycz48dGl0bGVzPjx0aXRsZT5UaGUgbWlj
cm9maW5hbmNlIHNjaGlzbTwvdGl0bGU+PHNlY29uZGFyeS10aXRsZT5Xb3JsZCBEZXZlbG9wbWVu
dDwvc2Vjb25kYXJ5LXRpdGxlPjwvdGl0bGVzPjxwZXJpb2RpY2FsPjxmdWxsLXRpdGxlPldvcmxk
IGRldmVsb3BtZW50PC9mdWxsLXRpdGxlPjwvcGVyaW9kaWNhbD48cGFnZXM+NjE3LTYyOTwvcGFn
ZXM+PHZvbHVtZT4yODwvdm9sdW1lPjxudW1iZXI+NDwvbnVtYmVyPjxkYXRlcz48eWVhcj4yMDAw
PC95ZWFyPjwvZGF0ZXM+PGlzYm4+MDMwNS03NTBYPC9pc2JuPjx1cmxzPjwvdXJscz48L3JlY29y
ZD48L0NpdGU+PENpdGU+PEF1dGhvcj5Nb3JkdWNoPC9BdXRob3I+PFllYXI+MTk5ODwvWWVhcj48
UmVjTnVtPjEwPC9SZWNOdW0+PHJlY29yZD48cmVjLW51bWJlcj4xMDwvcmVjLW51bWJlcj48Zm9y
ZWlnbi1rZXlzPjxrZXkgYXBwPSJFTiIgZGItaWQ9IndmdDl3MDV2dHpkOXYxZWFhMmV2djJ4Y3Yy
ZDV2ZDJwc3h6dCIgdGltZXN0YW1wPSIxNDE5ODUxNzcwIj4xMDwva2V5PjwvZm9yZWlnbi1rZXlz
PjxyZWYtdHlwZSBuYW1lPSJCb29rIj42PC9yZWYtdHlwZT48Y29udHJpYnV0b3JzPjxhdXRob3Jz
PjxhdXRob3I+TW9yZHVjaCwgSm9uYXRoYW48L2F1dGhvcj48L2F1dGhvcnM+PC9jb250cmlidXRv
cnM+PHRpdGxlcz48dGl0bGU+RG9lcyBtaWNyb2ZpbmFuY2UgcmVhbGx5IGhlbHAgdGhlIHBvb3I/
IE5ldyBldmlkZW5jZSBmcm9tIGZsYWdzaGlwIHByb2dyYW1zIGluIEJhbmdsYWRlc2g8L3RpdGxl
PjwvdGl0bGVzPjxkYXRlcz48eWVhcj4xOTk4PC95ZWFyPjwvZGF0ZXM+PHB1Ymxpc2hlcj5SZXNl
YXJjaCBQcm9ncmFtIGluIERldmVsb3BtZW50IFN0dWRpZXMsIFdvb2Ryb3cgU2Nob29sIG9mIFB1
YmxpYyBhbmQgSW50ZXJuYXRpb25hbCBBZmZhaXJzPC9wdWJsaXNoZXI+PHVybHM+PC91cmxzPjwv
cmVjb3JkPjwvQ2l0ZT48L0VuZE5vdGU+AG==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13" w:tooltip="Chemin, 2008 #38" w:history="1">
        <w:r w:rsidR="00454CB1">
          <w:rPr>
            <w:noProof/>
            <w:sz w:val="24"/>
            <w:szCs w:val="24"/>
          </w:rPr>
          <w:t>Chemin 2008</w:t>
        </w:r>
      </w:hyperlink>
      <w:r>
        <w:rPr>
          <w:noProof/>
          <w:sz w:val="24"/>
          <w:szCs w:val="24"/>
        </w:rPr>
        <w:t xml:space="preserve">, </w:t>
      </w:r>
      <w:hyperlink w:anchor="_ENREF_5" w:tooltip="Banerjee, 2013 #5" w:history="1">
        <w:r w:rsidR="00454CB1">
          <w:rPr>
            <w:noProof/>
            <w:sz w:val="24"/>
            <w:szCs w:val="24"/>
          </w:rPr>
          <w:t>Banerjee et al. 2013</w:t>
        </w:r>
      </w:hyperlink>
      <w:r>
        <w:rPr>
          <w:noProof/>
          <w:sz w:val="24"/>
          <w:szCs w:val="24"/>
        </w:rPr>
        <w:t xml:space="preserve">, </w:t>
      </w:r>
      <w:hyperlink w:anchor="_ENREF_23" w:tooltip="Hulme, 2007 #13" w:history="1">
        <w:r w:rsidR="00454CB1">
          <w:rPr>
            <w:noProof/>
            <w:sz w:val="24"/>
            <w:szCs w:val="24"/>
          </w:rPr>
          <w:t>Hulme and Moore 2007</w:t>
        </w:r>
      </w:hyperlink>
      <w:r>
        <w:rPr>
          <w:noProof/>
          <w:sz w:val="24"/>
          <w:szCs w:val="24"/>
        </w:rPr>
        <w:t xml:space="preserve">, </w:t>
      </w:r>
      <w:hyperlink w:anchor="_ENREF_36" w:tooltip="Morduch, 1999 #3" w:history="1">
        <w:r w:rsidR="00454CB1">
          <w:rPr>
            <w:noProof/>
            <w:sz w:val="24"/>
            <w:szCs w:val="24"/>
          </w:rPr>
          <w:t>Morduch 1999a</w:t>
        </w:r>
      </w:hyperlink>
      <w:r>
        <w:rPr>
          <w:noProof/>
          <w:sz w:val="24"/>
          <w:szCs w:val="24"/>
        </w:rPr>
        <w:t xml:space="preserve">, </w:t>
      </w:r>
      <w:hyperlink w:anchor="_ENREF_38" w:tooltip="Morduch, 2000 #4" w:history="1">
        <w:r w:rsidR="00454CB1">
          <w:rPr>
            <w:noProof/>
            <w:sz w:val="24"/>
            <w:szCs w:val="24"/>
          </w:rPr>
          <w:t>2000</w:t>
        </w:r>
      </w:hyperlink>
      <w:r>
        <w:rPr>
          <w:noProof/>
          <w:sz w:val="24"/>
          <w:szCs w:val="24"/>
        </w:rPr>
        <w:t xml:space="preserve">, </w:t>
      </w:r>
      <w:hyperlink w:anchor="_ENREF_35" w:tooltip="Morduch, 1998 #10" w:history="1">
        <w:r w:rsidR="00454CB1">
          <w:rPr>
            <w:noProof/>
            <w:sz w:val="24"/>
            <w:szCs w:val="24"/>
          </w:rPr>
          <w:t>1998</w:t>
        </w:r>
      </w:hyperlink>
      <w:r>
        <w:rPr>
          <w:noProof/>
          <w:sz w:val="24"/>
          <w:szCs w:val="24"/>
        </w:rPr>
        <w:t>)</w:t>
      </w:r>
      <w:r>
        <w:rPr>
          <w:sz w:val="24"/>
          <w:szCs w:val="24"/>
        </w:rPr>
        <w:fldChar w:fldCharType="end"/>
      </w:r>
      <w:r>
        <w:rPr>
          <w:sz w:val="24"/>
          <w:szCs w:val="24"/>
        </w:rPr>
        <w:t>.</w:t>
      </w:r>
      <w:r w:rsidRPr="00AE59FC">
        <w:rPr>
          <w:sz w:val="24"/>
          <w:szCs w:val="24"/>
        </w:rPr>
        <w:t xml:space="preserve">   Indeed, there has been a sometimes acrimonious debate on impact assessments of microfinance in Bangladesh and elsewhere </w:t>
      </w:r>
      <w:r w:rsidRPr="00AE59FC">
        <w:rPr>
          <w:sz w:val="24"/>
          <w:szCs w:val="24"/>
        </w:rPr>
        <w:fldChar w:fldCharType="begin">
          <w:fldData xml:space="preserve">PEVuZE5vdGU+PENpdGU+PEF1dGhvcj5QaXR0PC9BdXRob3I+PFllYXI+MjAxMjwvWWVhcj48UmVj
TnVtPjM1PC9SZWNOdW0+PFByZWZpeD5zZWVgLCBmb3IgZXhhbXBsZWAsIDwvUHJlZml4PjxEaXNw
bGF5VGV4dD4oc2VlLCBmb3IgZXhhbXBsZSwgUGl0dCBhbmQgS2hhbmRrZXIgMjAxMiwgUm9vZG1h
biAyMDEyLCBEdXZlbmRhY2sgYW5kIFBhbG1lci1Kb25lcyAyMDEyLCBCYXRlbWFuIGFuZCBDaGFu
ZyAyMDEyKTwvRGlzcGxheVRleHQ+PHJlY29yZD48cmVjLW51bWJlcj4zNTwvcmVjLW51bWJlcj48
Zm9yZWlnbi1rZXlzPjxrZXkgYXBwPSJFTiIgZGItaWQ9IndmdDl3MDV2dHpkOXYxZWFhMmV2djJ4
Y3YyZDV2ZDJwc3h6dCIgdGltZXN0YW1wPSIxNDIwMDE5MjE1Ij4zNTwva2V5PjwvZm9yZWlnbi1r
ZXlzPjxyZWYtdHlwZSBuYW1lPSJSZXBvcnQiPjI3PC9yZWYtdHlwZT48Y29udHJpYnV0b3JzPjxh
dXRob3JzPjxhdXRob3I+UGl0dCwgTWFyayBNPC9hdXRob3I+PGF1dGhvcj5LaGFuZGtlciwgU2hh
aGlkdXIgUjwvYXV0aG9yPjwvYXV0aG9ycz48L2NvbnRyaWJ1dG9ycz48dGl0bGVzPjx0aXRsZT5S
ZXBsaWNhdGluZyByZXBsaWNhdGlvbjogRHVlIGRpbGlnZW5jZSBpbiBSb29kbWFuIGFuZCBNb3Jk
dWNo4oCZcyByZXBsaWNhdGlvbiBvZiBQaXR0IGFuZCBLaGFuZGtlciAoMTk5OCk8L3RpdGxlPjwv
dGl0bGVzPjxwYWdlcz5odHRwczovL29wZW5rbm93bGVkZ2Uud29ybGRiYW5rLm9yZy9oYW5kbGUv
MTA5ODYvMTIxMTE8L3BhZ2VzPjx2b2x1bWU+aHR0cHM6Ly9vcGVua25vd2xlZGdlLndvcmxkYmFu
ay5vcmcvaGFuZGxlLzEwOTg2LzEyMTExPC92b2x1bWU+PGRhdGVzPjx5ZWFyPjIwMTI8L3llYXI+
PC9kYXRlcz48cHViLWxvY2F0aW9uPldhc2hpbmd0b24gRC5DLjwvcHViLWxvY2F0aW9uPjxwdWJs
aXNoZXI+V29ybGQgQmFuazwvcHVibGlzaGVyPjx1cmxzPjwvdXJscz48L3JlY29yZD48L0NpdGU+
PENpdGU+PEF1dGhvcj5Sb29kbWFuPC9BdXRob3I+PFllYXI+MjAxMjwvWWVhcj48UmVjTnVtPjM0
PC9SZWNOdW0+PHJlY29yZD48cmVjLW51bWJlcj4zNDwvcmVjLW51bWJlcj48Zm9yZWlnbi1rZXlz
PjxrZXkgYXBwPSJFTiIgZGItaWQ9IndmdDl3MDV2dHpkOXYxZWFhMmV2djJ4Y3YyZDV2ZDJwc3h6
dCIgdGltZXN0YW1wPSIxNDIwMDE5MDEzIj4zNDwva2V5PjwvZm9yZWlnbi1rZXlzPjxyZWYtdHlw
ZSBuYW1lPSJCb29rIj42PC9yZWYtdHlwZT48Y29udHJpYnV0b3JzPjxhdXRob3JzPjxhdXRob3I+
Um9vZG1hbiwgRGF2aWQ8L2F1dGhvcj48L2F1dGhvcnM+PC9jb250cmlidXRvcnM+PHRpdGxlcz48
dGl0bGU+RHVlIGRpbGlnZW5jZTogQW4gaW1wZXJ0aW5lbnQgaW5xdWlyeSBpbnRvIG1pY3JvZmlu
YW5jZTwvdGl0bGU+PC90aXRsZXM+PGRhdGVzPjx5ZWFyPjIwMTI8L3llYXI+PC9kYXRlcz48cHVi
LWxvY2F0aW9uPldhc2hpbmd0b24gRC5DLjwvcHViLWxvY2F0aW9uPjxwdWJsaXNoZXI+Q2VudGVy
IGZvciBHbG9iYWwgRGV2ZWxvcG1lbnQgQm9va3M8L3B1Ymxpc2hlcj48aXNibj4xOTMzMjg2NTM5
PC9pc2JuPjx1cmxzPjwvdXJscz48L3JlY29yZD48L0NpdGU+PENpdGU+PEF1dGhvcj5EdXZlbmRh
Y2s8L0F1dGhvcj48WWVhcj4yMDEyPC9ZZWFyPjxSZWNOdW0+NDg8L1JlY051bT48cmVjb3JkPjxy
ZWMtbnVtYmVyPjQ4PC9yZWMtbnVtYmVyPjxmb3JlaWduLWtleXM+PGtleSBhcHA9IkVOIiBkYi1p
ZD0id2Z0OXcwNXZ0emQ5djFlYWEyZXZ2MnhjdjJkNXZkMnBzeHp0IiB0aW1lc3RhbXA9IjE0MjAw
MjY5OTEiPjQ4PC9rZXk+PC9mb3JlaWduLWtleXM+PHJlZi10eXBlIG5hbWU9IkpvdXJuYWwgQXJ0
aWNsZSI+MTc8L3JlZi10eXBlPjxjb250cmlidXRvcnM+PGF1dGhvcnM+PGF1dGhvcj5EdXZlbmRh
Y2ssIE1hcmVuPC9hdXRob3I+PGF1dGhvcj5QYWxtZXItSm9uZXMsIFJpY2hhcmQ8L2F1dGhvcj48
L2F1dGhvcnM+PC9jb250cmlidXRvcnM+PHRpdGxlcz48dGl0bGU+SGlnaCBub29uIGZvciBtaWNy
b2ZpbmFuY2UgaW1wYWN0IGV2YWx1YXRpb25zOiByZS1pbnZlc3RpZ2F0aW5nIHRoZSBldmlkZW5j
ZSBmcm9tIEJhbmdsYWRlc2g8L3RpdGxlPjxzZWNvbmRhcnktdGl0bGU+VGhlIEpvdXJuYWwgb2Yg
RGV2ZWxvcG1lbnQgU3R1ZGllczwvc2Vjb25kYXJ5LXRpdGxlPjwvdGl0bGVzPjxwZXJpb2RpY2Fs
PjxmdWxsLXRpdGxlPlRoZSBqb3VybmFsIG9mIGRldmVsb3BtZW50IHN0dWRpZXM8L2Z1bGwtdGl0
bGU+PC9wZXJpb2RpY2FsPjxwYWdlcz4xODY0LTE4ODA8L3BhZ2VzPjx2b2x1bWU+NDg8L3ZvbHVt
ZT48bnVtYmVyPjEyPC9udW1iZXI+PGRhdGVzPjx5ZWFyPjIwMTI8L3llYXI+PC9kYXRlcz48aXNi
bj4wMDIyLTAzODg8L2lzYm4+PHVybHM+PC91cmxzPjwvcmVjb3JkPjwvQ2l0ZT48Q2l0ZT48QXV0
aG9yPkJhdGVtYW48L0F1dGhvcj48WWVhcj4yMDEyPC9ZZWFyPjxSZWNOdW0+MTwvUmVjTnVtPjxy
ZWNvcmQ+PHJlYy1udW1iZXI+MTwvcmVjLW51bWJlcj48Zm9yZWlnbi1rZXlzPjxrZXkgYXBwPSJF
TiIgZGItaWQ9IndmdDl3MDV2dHpkOXYxZWFhMmV2djJ4Y3YyZDV2ZDJwc3h6dCIgdGltZXN0YW1w
PSIxNDE5ODQyNDg0Ij4xPC9rZXk+PC9mb3JlaWduLWtleXM+PHJlZi10eXBlIG5hbWU9IkpvdXJu
YWwgQXJ0aWNsZSI+MTc8L3JlZi10eXBlPjxjb250cmlidXRvcnM+PGF1dGhvcnM+PGF1dGhvcj5C
YXRlbWFuLCBNaWxmb3JkPC9hdXRob3I+PGF1dGhvcj5DaGFuZywgSGEtSm9vbjwvYXV0aG9yPjwv
YXV0aG9ycz48L2NvbnRyaWJ1dG9ycz48dGl0bGVzPjx0aXRsZT5NaWNyb2ZpbmFuY2UgYW5kIHRo
ZSBpbGx1c2lvbiBvZiBkZXZlbG9wbWVudDogZnJvbSBodWJyaXMgdG8gbmVtZXNpcyBpbiB0aGly
dHkgeWVhcnM8L3RpdGxlPjxzZWNvbmRhcnktdGl0bGU+V29ybGQgRWNvbm9taWMgUmV2aWV3PC9z
ZWNvbmRhcnktdGl0bGU+PC90aXRsZXM+PHBlcmlvZGljYWw+PGZ1bGwtdGl0bGU+V29ybGQgRWNv
bm9taWMgUmV2aWV3PC9mdWxsLXRpdGxlPjwvcGVyaW9kaWNhbD48cGFnZXM+MTMtMzY8L3BhZ2Vz
Pjx2b2x1bWU+MTwvdm9sdW1lPjxudW1iZXI+MTwvbnVtYmVyPjxkYXRlcz48eWVhcj4yMDEyPC95
ZWFyPjwvZGF0ZXM+PHVybHM+PC91cmxzPjwvcmVjb3JkPjwvQ2l0ZT48L0VuZE5vdGU+AG==
</w:fldData>
        </w:fldChar>
      </w:r>
      <w:r w:rsidRPr="00AE59FC">
        <w:rPr>
          <w:sz w:val="24"/>
          <w:szCs w:val="24"/>
        </w:rPr>
        <w:instrText xml:space="preserve"> ADDIN EN.CITE </w:instrText>
      </w:r>
      <w:r w:rsidRPr="00AE59FC">
        <w:rPr>
          <w:sz w:val="24"/>
          <w:szCs w:val="24"/>
        </w:rPr>
        <w:fldChar w:fldCharType="begin">
          <w:fldData xml:space="preserve">PEVuZE5vdGU+PENpdGU+PEF1dGhvcj5QaXR0PC9BdXRob3I+PFllYXI+MjAxMjwvWWVhcj48UmVj
TnVtPjM1PC9SZWNOdW0+PFByZWZpeD5zZWVgLCBmb3IgZXhhbXBsZWAsIDwvUHJlZml4PjxEaXNw
bGF5VGV4dD4oc2VlLCBmb3IgZXhhbXBsZSwgUGl0dCBhbmQgS2hhbmRrZXIgMjAxMiwgUm9vZG1h
biAyMDEyLCBEdXZlbmRhY2sgYW5kIFBhbG1lci1Kb25lcyAyMDEyLCBCYXRlbWFuIGFuZCBDaGFu
ZyAyMDEyKTwvRGlzcGxheVRleHQ+PHJlY29yZD48cmVjLW51bWJlcj4zNTwvcmVjLW51bWJlcj48
Zm9yZWlnbi1rZXlzPjxrZXkgYXBwPSJFTiIgZGItaWQ9IndmdDl3MDV2dHpkOXYxZWFhMmV2djJ4
Y3YyZDV2ZDJwc3h6dCIgdGltZXN0YW1wPSIxNDIwMDE5MjE1Ij4zNTwva2V5PjwvZm9yZWlnbi1r
ZXlzPjxyZWYtdHlwZSBuYW1lPSJSZXBvcnQiPjI3PC9yZWYtdHlwZT48Y29udHJpYnV0b3JzPjxh
dXRob3JzPjxhdXRob3I+UGl0dCwgTWFyayBNPC9hdXRob3I+PGF1dGhvcj5LaGFuZGtlciwgU2hh
aGlkdXIgUjwvYXV0aG9yPjwvYXV0aG9ycz48L2NvbnRyaWJ1dG9ycz48dGl0bGVzPjx0aXRsZT5S
ZXBsaWNhdGluZyByZXBsaWNhdGlvbjogRHVlIGRpbGlnZW5jZSBpbiBSb29kbWFuIGFuZCBNb3Jk
dWNo4oCZcyByZXBsaWNhdGlvbiBvZiBQaXR0IGFuZCBLaGFuZGtlciAoMTk5OCk8L3RpdGxlPjwv
dGl0bGVzPjxwYWdlcz5odHRwczovL29wZW5rbm93bGVkZ2Uud29ybGRiYW5rLm9yZy9oYW5kbGUv
MTA5ODYvMTIxMTE8L3BhZ2VzPjx2b2x1bWU+aHR0cHM6Ly9vcGVua25vd2xlZGdlLndvcmxkYmFu
ay5vcmcvaGFuZGxlLzEwOTg2LzEyMTExPC92b2x1bWU+PGRhdGVzPjx5ZWFyPjIwMTI8L3llYXI+
PC9kYXRlcz48cHViLWxvY2F0aW9uPldhc2hpbmd0b24gRC5DLjwvcHViLWxvY2F0aW9uPjxwdWJs
aXNoZXI+V29ybGQgQmFuazwvcHVibGlzaGVyPjx1cmxzPjwvdXJscz48L3JlY29yZD48L0NpdGU+
PENpdGU+PEF1dGhvcj5Sb29kbWFuPC9BdXRob3I+PFllYXI+MjAxMjwvWWVhcj48UmVjTnVtPjM0
PC9SZWNOdW0+PHJlY29yZD48cmVjLW51bWJlcj4zNDwvcmVjLW51bWJlcj48Zm9yZWlnbi1rZXlz
PjxrZXkgYXBwPSJFTiIgZGItaWQ9IndmdDl3MDV2dHpkOXYxZWFhMmV2djJ4Y3YyZDV2ZDJwc3h6
dCIgdGltZXN0YW1wPSIxNDIwMDE5MDEzIj4zNDwva2V5PjwvZm9yZWlnbi1rZXlzPjxyZWYtdHlw
ZSBuYW1lPSJCb29rIj42PC9yZWYtdHlwZT48Y29udHJpYnV0b3JzPjxhdXRob3JzPjxhdXRob3I+
Um9vZG1hbiwgRGF2aWQ8L2F1dGhvcj48L2F1dGhvcnM+PC9jb250cmlidXRvcnM+PHRpdGxlcz48
dGl0bGU+RHVlIGRpbGlnZW5jZTogQW4gaW1wZXJ0aW5lbnQgaW5xdWlyeSBpbnRvIG1pY3JvZmlu
YW5jZTwvdGl0bGU+PC90aXRsZXM+PGRhdGVzPjx5ZWFyPjIwMTI8L3llYXI+PC9kYXRlcz48cHVi
LWxvY2F0aW9uPldhc2hpbmd0b24gRC5DLjwvcHViLWxvY2F0aW9uPjxwdWJsaXNoZXI+Q2VudGVy
IGZvciBHbG9iYWwgRGV2ZWxvcG1lbnQgQm9va3M8L3B1Ymxpc2hlcj48aXNibj4xOTMzMjg2NTM5
PC9pc2JuPjx1cmxzPjwvdXJscz48L3JlY29yZD48L0NpdGU+PENpdGU+PEF1dGhvcj5EdXZlbmRh
Y2s8L0F1dGhvcj48WWVhcj4yMDEyPC9ZZWFyPjxSZWNOdW0+NDg8L1JlY051bT48cmVjb3JkPjxy
ZWMtbnVtYmVyPjQ4PC9yZWMtbnVtYmVyPjxmb3JlaWduLWtleXM+PGtleSBhcHA9IkVOIiBkYi1p
ZD0id2Z0OXcwNXZ0emQ5djFlYWEyZXZ2MnhjdjJkNXZkMnBzeHp0IiB0aW1lc3RhbXA9IjE0MjAw
MjY5OTEiPjQ4PC9rZXk+PC9mb3JlaWduLWtleXM+PHJlZi10eXBlIG5hbWU9IkpvdXJuYWwgQXJ0
aWNsZSI+MTc8L3JlZi10eXBlPjxjb250cmlidXRvcnM+PGF1dGhvcnM+PGF1dGhvcj5EdXZlbmRh
Y2ssIE1hcmVuPC9hdXRob3I+PGF1dGhvcj5QYWxtZXItSm9uZXMsIFJpY2hhcmQ8L2F1dGhvcj48
L2F1dGhvcnM+PC9jb250cmlidXRvcnM+PHRpdGxlcz48dGl0bGU+SGlnaCBub29uIGZvciBtaWNy
b2ZpbmFuY2UgaW1wYWN0IGV2YWx1YXRpb25zOiByZS1pbnZlc3RpZ2F0aW5nIHRoZSBldmlkZW5j
ZSBmcm9tIEJhbmdsYWRlc2g8L3RpdGxlPjxzZWNvbmRhcnktdGl0bGU+VGhlIEpvdXJuYWwgb2Yg
RGV2ZWxvcG1lbnQgU3R1ZGllczwvc2Vjb25kYXJ5LXRpdGxlPjwvdGl0bGVzPjxwZXJpb2RpY2Fs
PjxmdWxsLXRpdGxlPlRoZSBqb3VybmFsIG9mIGRldmVsb3BtZW50IHN0dWRpZXM8L2Z1bGwtdGl0
bGU+PC9wZXJpb2RpY2FsPjxwYWdlcz4xODY0LTE4ODA8L3BhZ2VzPjx2b2x1bWU+NDg8L3ZvbHVt
ZT48bnVtYmVyPjEyPC9udW1iZXI+PGRhdGVzPjx5ZWFyPjIwMTI8L3llYXI+PC9kYXRlcz48aXNi
bj4wMDIyLTAzODg8L2lzYm4+PHVybHM+PC91cmxzPjwvcmVjb3JkPjwvQ2l0ZT48Q2l0ZT48QXV0
aG9yPkJhdGVtYW48L0F1dGhvcj48WWVhcj4yMDEyPC9ZZWFyPjxSZWNOdW0+MTwvUmVjTnVtPjxy
ZWNvcmQ+PHJlYy1udW1iZXI+MTwvcmVjLW51bWJlcj48Zm9yZWlnbi1rZXlzPjxrZXkgYXBwPSJF
TiIgZGItaWQ9IndmdDl3MDV2dHpkOXYxZWFhMmV2djJ4Y3YyZDV2ZDJwc3h6dCIgdGltZXN0YW1w
PSIxNDE5ODQyNDg0Ij4xPC9rZXk+PC9mb3JlaWduLWtleXM+PHJlZi10eXBlIG5hbWU9IkpvdXJu
YWwgQXJ0aWNsZSI+MTc8L3JlZi10eXBlPjxjb250cmlidXRvcnM+PGF1dGhvcnM+PGF1dGhvcj5C
YXRlbWFuLCBNaWxmb3JkPC9hdXRob3I+PGF1dGhvcj5DaGFuZywgSGEtSm9vbjwvYXV0aG9yPjwv
YXV0aG9ycz48L2NvbnRyaWJ1dG9ycz48dGl0bGVzPjx0aXRsZT5NaWNyb2ZpbmFuY2UgYW5kIHRo
ZSBpbGx1c2lvbiBvZiBkZXZlbG9wbWVudDogZnJvbSBodWJyaXMgdG8gbmVtZXNpcyBpbiB0aGly
dHkgeWVhcnM8L3RpdGxlPjxzZWNvbmRhcnktdGl0bGU+V29ybGQgRWNvbm9taWMgUmV2aWV3PC9z
ZWNvbmRhcnktdGl0bGU+PC90aXRsZXM+PHBlcmlvZGljYWw+PGZ1bGwtdGl0bGU+V29ybGQgRWNv
bm9taWMgUmV2aWV3PC9mdWxsLXRpdGxlPjwvcGVyaW9kaWNhbD48cGFnZXM+MTMtMzY8L3BhZ2Vz
Pjx2b2x1bWU+MTwvdm9sdW1lPjxudW1iZXI+MTwvbnVtYmVyPjxkYXRlcz48eWVhcj4yMDEyPC95
ZWFyPjwvZGF0ZXM+PHVybHM+PC91cmxzPjwvcmVjb3JkPjwvQ2l0ZT48L0VuZE5vdGU+AG==
</w:fldData>
        </w:fldChar>
      </w:r>
      <w:r w:rsidRPr="00AE59FC">
        <w:rPr>
          <w:sz w:val="24"/>
          <w:szCs w:val="24"/>
        </w:rPr>
        <w:instrText xml:space="preserve"> ADDIN EN.CITE.DATA </w:instrText>
      </w:r>
      <w:r w:rsidRPr="00AE59FC">
        <w:rPr>
          <w:sz w:val="24"/>
          <w:szCs w:val="24"/>
        </w:rPr>
      </w:r>
      <w:r w:rsidRPr="00AE59FC">
        <w:rPr>
          <w:sz w:val="24"/>
          <w:szCs w:val="24"/>
        </w:rPr>
        <w:fldChar w:fldCharType="end"/>
      </w:r>
      <w:r w:rsidRPr="00AE59FC">
        <w:rPr>
          <w:sz w:val="24"/>
          <w:szCs w:val="24"/>
        </w:rPr>
      </w:r>
      <w:r w:rsidRPr="00AE59FC">
        <w:rPr>
          <w:sz w:val="24"/>
          <w:szCs w:val="24"/>
        </w:rPr>
        <w:fldChar w:fldCharType="separate"/>
      </w:r>
      <w:r w:rsidRPr="00AE59FC">
        <w:rPr>
          <w:noProof/>
          <w:sz w:val="24"/>
          <w:szCs w:val="24"/>
        </w:rPr>
        <w:t xml:space="preserve">(see, for example, </w:t>
      </w:r>
      <w:hyperlink w:anchor="_ENREF_41" w:tooltip="Pitt, 2012 #35" w:history="1">
        <w:r w:rsidR="00454CB1" w:rsidRPr="00AE59FC">
          <w:rPr>
            <w:noProof/>
            <w:sz w:val="24"/>
            <w:szCs w:val="24"/>
          </w:rPr>
          <w:t>Pitt and Khandker 2012</w:t>
        </w:r>
      </w:hyperlink>
      <w:r w:rsidRPr="00AE59FC">
        <w:rPr>
          <w:noProof/>
          <w:sz w:val="24"/>
          <w:szCs w:val="24"/>
        </w:rPr>
        <w:t xml:space="preserve">, </w:t>
      </w:r>
      <w:hyperlink w:anchor="_ENREF_45" w:tooltip="Roodman, 2012 #34" w:history="1">
        <w:r w:rsidR="00454CB1" w:rsidRPr="00AE59FC">
          <w:rPr>
            <w:noProof/>
            <w:sz w:val="24"/>
            <w:szCs w:val="24"/>
          </w:rPr>
          <w:t>Roodman 2012</w:t>
        </w:r>
      </w:hyperlink>
      <w:r w:rsidRPr="00AE59FC">
        <w:rPr>
          <w:noProof/>
          <w:sz w:val="24"/>
          <w:szCs w:val="24"/>
        </w:rPr>
        <w:t xml:space="preserve">, </w:t>
      </w:r>
      <w:hyperlink w:anchor="_ENREF_16" w:tooltip="Duvendack, 2012 #48" w:history="1">
        <w:r w:rsidR="00454CB1" w:rsidRPr="00AE59FC">
          <w:rPr>
            <w:noProof/>
            <w:sz w:val="24"/>
            <w:szCs w:val="24"/>
          </w:rPr>
          <w:t>Duvendack and Palmer-Jones 2012</w:t>
        </w:r>
      </w:hyperlink>
      <w:r w:rsidRPr="00AE59FC">
        <w:rPr>
          <w:noProof/>
          <w:sz w:val="24"/>
          <w:szCs w:val="24"/>
        </w:rPr>
        <w:t xml:space="preserve">, </w:t>
      </w:r>
      <w:hyperlink w:anchor="_ENREF_8" w:tooltip="Bateman, 2012 #1" w:history="1">
        <w:r w:rsidR="00454CB1" w:rsidRPr="00AE59FC">
          <w:rPr>
            <w:noProof/>
            <w:sz w:val="24"/>
            <w:szCs w:val="24"/>
          </w:rPr>
          <w:t>Bateman and Chang 2012</w:t>
        </w:r>
      </w:hyperlink>
      <w:r w:rsidRPr="00AE59FC">
        <w:rPr>
          <w:noProof/>
          <w:sz w:val="24"/>
          <w:szCs w:val="24"/>
        </w:rPr>
        <w:t>)</w:t>
      </w:r>
      <w:r w:rsidRPr="00AE59FC">
        <w:rPr>
          <w:sz w:val="24"/>
          <w:szCs w:val="24"/>
        </w:rPr>
        <w:fldChar w:fldCharType="end"/>
      </w:r>
      <w:r w:rsidRPr="00AE59FC">
        <w:rPr>
          <w:sz w:val="24"/>
          <w:szCs w:val="24"/>
        </w:rPr>
        <w:t xml:space="preserve"> which</w:t>
      </w:r>
      <w:r>
        <w:rPr>
          <w:sz w:val="24"/>
          <w:szCs w:val="24"/>
        </w:rPr>
        <w:t xml:space="preserve"> raises</w:t>
      </w:r>
      <w:r w:rsidRPr="00AE59FC">
        <w:rPr>
          <w:sz w:val="24"/>
          <w:szCs w:val="24"/>
        </w:rPr>
        <w:t xml:space="preserve"> questions</w:t>
      </w:r>
      <w:r>
        <w:rPr>
          <w:sz w:val="24"/>
          <w:szCs w:val="24"/>
        </w:rPr>
        <w:t xml:space="preserve"> about the microfinance and assumptions that it benefits </w:t>
      </w:r>
      <w:r w:rsidRPr="00AE59FC">
        <w:rPr>
          <w:sz w:val="24"/>
          <w:szCs w:val="24"/>
        </w:rPr>
        <w:t xml:space="preserve">poor people and is particularly beneficial to women.  Perhaps most important for the purposes of this paper, these debates serve as a </w:t>
      </w:r>
      <w:r w:rsidRPr="00AE59FC">
        <w:rPr>
          <w:sz w:val="24"/>
          <w:szCs w:val="24"/>
        </w:rPr>
        <w:lastRenderedPageBreak/>
        <w:t>reminder to look both at the context and timing of interventions as well as the sustainability of any beneficial change.</w:t>
      </w:r>
    </w:p>
    <w:p w:rsidR="00C369B6" w:rsidRDefault="00C369B6" w:rsidP="00C369B6">
      <w:pPr>
        <w:spacing w:line="480" w:lineRule="auto"/>
        <w:rPr>
          <w:sz w:val="24"/>
          <w:szCs w:val="24"/>
        </w:rPr>
      </w:pPr>
    </w:p>
    <w:p w:rsidR="00C369B6" w:rsidRDefault="00C369B6" w:rsidP="00C369B6">
      <w:pPr>
        <w:spacing w:line="480" w:lineRule="auto"/>
        <w:rPr>
          <w:sz w:val="24"/>
          <w:szCs w:val="24"/>
        </w:rPr>
      </w:pPr>
      <w:r w:rsidRPr="00AE59FC">
        <w:rPr>
          <w:sz w:val="24"/>
          <w:szCs w:val="24"/>
        </w:rPr>
        <w:t>As noted above, there had been an assumption in Bangladesh in the 1970s/1980s that the microfinance projects of the Grameen Bank, BRAC and PROSHIKA, were targeti</w:t>
      </w:r>
      <w:r>
        <w:rPr>
          <w:sz w:val="24"/>
          <w:szCs w:val="24"/>
        </w:rPr>
        <w:t>ng the `poorest of the poor’.  Increasingly t</w:t>
      </w:r>
      <w:r w:rsidRPr="00AE59FC">
        <w:rPr>
          <w:sz w:val="24"/>
          <w:szCs w:val="24"/>
        </w:rPr>
        <w:t xml:space="preserve">his assumption was questioned in the 1990s and 2000s both by the organisations themselves and the international donor community.  David Hulme </w:t>
      </w:r>
      <w:r w:rsidRPr="00AE59FC">
        <w:rPr>
          <w:sz w:val="24"/>
          <w:szCs w:val="24"/>
        </w:rPr>
        <w:fldChar w:fldCharType="begin"/>
      </w:r>
      <w:r w:rsidRPr="00AE59FC">
        <w:rPr>
          <w:sz w:val="24"/>
          <w:szCs w:val="24"/>
        </w:rPr>
        <w:instrText xml:space="preserve"> ADDIN EN.CITE &lt;EndNote&gt;&lt;Cite ExcludeAuth="1"&gt;&lt;Author&gt;Hulme&lt;/Author&gt;&lt;Year&gt;2000&lt;/Year&gt;&lt;RecNum&gt;23&lt;/RecNum&gt;&lt;DisplayText&gt;(2000)&lt;/DisplayText&gt;&lt;record&gt;&lt;rec-number&gt;23&lt;/rec-number&gt;&lt;foreign-keys&gt;&lt;key app="EN" db-id="wft9w05vtzd9v1eaa2evv2xcv2d5vd2psxzt" timestamp="1419969036"&gt;23&lt;/key&gt;&lt;/foreign-keys&gt;&lt;ref-type name="Journal Article"&gt;17&lt;/ref-type&gt;&lt;contributors&gt;&lt;authors&gt;&lt;author&gt;Hulme, David&lt;/author&gt;&lt;/authors&gt;&lt;/contributors&gt;&lt;titles&gt;&lt;title&gt;Is microdebt good for poor people? A note on the dark side of microfinance&lt;/title&gt;&lt;secondary-title&gt;Small Enterprise Development&lt;/secondary-title&gt;&lt;/titles&gt;&lt;periodical&gt;&lt;full-title&gt;Small Enterprise Development&lt;/full-title&gt;&lt;/periodical&gt;&lt;pages&gt;26-28&lt;/pages&gt;&lt;volume&gt;11&lt;/volume&gt;&lt;number&gt;1&lt;/number&gt;&lt;dates&gt;&lt;year&gt;2000&lt;/year&gt;&lt;/dates&gt;&lt;isbn&gt;0957-1329&lt;/isbn&gt;&lt;urls&gt;&lt;/urls&gt;&lt;/record&gt;&lt;/Cite&gt;&lt;/EndNote&gt;</w:instrText>
      </w:r>
      <w:r w:rsidRPr="00AE59FC">
        <w:rPr>
          <w:sz w:val="24"/>
          <w:szCs w:val="24"/>
        </w:rPr>
        <w:fldChar w:fldCharType="separate"/>
      </w:r>
      <w:r w:rsidRPr="00AE59FC">
        <w:rPr>
          <w:noProof/>
          <w:sz w:val="24"/>
          <w:szCs w:val="24"/>
        </w:rPr>
        <w:t>(</w:t>
      </w:r>
      <w:hyperlink w:anchor="_ENREF_21" w:tooltip="Hulme, 2000 #23" w:history="1">
        <w:r w:rsidR="00454CB1" w:rsidRPr="00AE59FC">
          <w:rPr>
            <w:noProof/>
            <w:sz w:val="24"/>
            <w:szCs w:val="24"/>
          </w:rPr>
          <w:t>2000</w:t>
        </w:r>
      </w:hyperlink>
      <w:r w:rsidRPr="00AE59FC">
        <w:rPr>
          <w:noProof/>
          <w:sz w:val="24"/>
          <w:szCs w:val="24"/>
        </w:rPr>
        <w:t>)</w:t>
      </w:r>
      <w:r w:rsidRPr="00AE59FC">
        <w:rPr>
          <w:sz w:val="24"/>
          <w:szCs w:val="24"/>
        </w:rPr>
        <w:fldChar w:fldCharType="end"/>
      </w:r>
      <w:r w:rsidRPr="00AE59FC">
        <w:rPr>
          <w:sz w:val="24"/>
          <w:szCs w:val="24"/>
        </w:rPr>
        <w:t xml:space="preserve"> in his paper on `the dark side of microfinance’ reminds us that microcredit organisations seldom work with the poorest</w:t>
      </w:r>
      <w:r>
        <w:rPr>
          <w:sz w:val="24"/>
          <w:szCs w:val="24"/>
        </w:rPr>
        <w:t xml:space="preserve"> because</w:t>
      </w:r>
      <w:r w:rsidRPr="00AE59FC">
        <w:rPr>
          <w:sz w:val="24"/>
          <w:szCs w:val="24"/>
        </w:rPr>
        <w:t xml:space="preserve"> very poor people do not want to</w:t>
      </w:r>
      <w:r>
        <w:rPr>
          <w:sz w:val="24"/>
          <w:szCs w:val="24"/>
        </w:rPr>
        <w:t>, and cannot afford to,</w:t>
      </w:r>
      <w:r w:rsidRPr="00AE59FC">
        <w:rPr>
          <w:sz w:val="24"/>
          <w:szCs w:val="24"/>
        </w:rPr>
        <w:t xml:space="preserve"> get into debt</w:t>
      </w:r>
      <w:r w:rsidRPr="00AE59FC">
        <w:rPr>
          <w:rStyle w:val="FootnoteReference"/>
          <w:sz w:val="24"/>
          <w:szCs w:val="24"/>
        </w:rPr>
        <w:footnoteReference w:id="2"/>
      </w:r>
      <w:r w:rsidRPr="00AE59FC">
        <w:rPr>
          <w:sz w:val="24"/>
          <w:szCs w:val="24"/>
        </w:rPr>
        <w:t xml:space="preserve"> nor do they have the time and resources to sustain involvement in microfinance group activities.   The model for microfinance promoted by the Grameen Bank and similar organisations, for example, was based on women’s groups holding regular (often weekly) meetings  where members deposited low-value compulsory weekly savings and received loans, which were intended for investment in new or existing businesses (but not necessarily for consumption needs </w:t>
      </w:r>
      <w:r w:rsidRPr="00AE59FC">
        <w:rPr>
          <w:sz w:val="24"/>
          <w:szCs w:val="24"/>
        </w:rPr>
        <w:fldChar w:fldCharType="begin"/>
      </w:r>
      <w:r w:rsidRPr="00AE59FC">
        <w:rPr>
          <w:sz w:val="24"/>
          <w:szCs w:val="24"/>
        </w:rPr>
        <w:instrText xml:space="preserve"> ADDIN EN.CITE &lt;EndNote&gt;&lt;Cite&gt;&lt;Author&gt;Nourse&lt;/Author&gt;&lt;Year&gt;2001&lt;/Year&gt;&lt;RecNum&gt;50&lt;/RecNum&gt;&lt;DisplayText&gt;(Nourse 2001)&lt;/DisplayText&gt;&lt;record&gt;&lt;rec-number&gt;50&lt;/rec-number&gt;&lt;foreign-keys&gt;&lt;key app="EN" db-id="wft9w05vtzd9v1eaa2evv2xcv2d5vd2psxzt" timestamp="1420031808"&gt;50&lt;/key&gt;&lt;/foreign-keys&gt;&lt;ref-type name="Journal Article"&gt;17&lt;/ref-type&gt;&lt;contributors&gt;&lt;authors&gt;&lt;author&gt;Nourse, Timothy H&lt;/author&gt;&lt;/authors&gt;&lt;/contributors&gt;&lt;titles&gt;&lt;title&gt;The missing parts of microfinance: Services for consumption and insurance&lt;/title&gt;&lt;secondary-title&gt;SAIS Review&lt;/secondary-title&gt;&lt;/titles&gt;&lt;periodical&gt;&lt;full-title&gt;SAIS Review&lt;/full-title&gt;&lt;/periodical&gt;&lt;pages&gt;61-69&lt;/pages&gt;&lt;volume&gt;21&lt;/volume&gt;&lt;number&gt;1&lt;/number&gt;&lt;dates&gt;&lt;year&gt;2001&lt;/year&gt;&lt;/dates&gt;&lt;isbn&gt;1088-3142&lt;/isbn&gt;&lt;urls&gt;&lt;/urls&gt;&lt;/record&gt;&lt;/Cite&gt;&lt;/EndNote&gt;</w:instrText>
      </w:r>
      <w:r w:rsidRPr="00AE59FC">
        <w:rPr>
          <w:sz w:val="24"/>
          <w:szCs w:val="24"/>
        </w:rPr>
        <w:fldChar w:fldCharType="separate"/>
      </w:r>
      <w:r w:rsidRPr="00AE59FC">
        <w:rPr>
          <w:noProof/>
          <w:sz w:val="24"/>
          <w:szCs w:val="24"/>
        </w:rPr>
        <w:t>(</w:t>
      </w:r>
      <w:hyperlink w:anchor="_ENREF_39" w:tooltip="Nourse, 2001 #50" w:history="1">
        <w:r w:rsidR="00454CB1" w:rsidRPr="00AE59FC">
          <w:rPr>
            <w:noProof/>
            <w:sz w:val="24"/>
            <w:szCs w:val="24"/>
          </w:rPr>
          <w:t>Nourse 2001</w:t>
        </w:r>
      </w:hyperlink>
      <w:r w:rsidRPr="00AE59FC">
        <w:rPr>
          <w:noProof/>
          <w:sz w:val="24"/>
          <w:szCs w:val="24"/>
        </w:rPr>
        <w:t>)</w:t>
      </w:r>
      <w:r w:rsidRPr="00AE59FC">
        <w:rPr>
          <w:sz w:val="24"/>
          <w:szCs w:val="24"/>
        </w:rPr>
        <w:fldChar w:fldCharType="end"/>
      </w:r>
      <w:r w:rsidRPr="00AE59FC">
        <w:rPr>
          <w:sz w:val="24"/>
          <w:szCs w:val="24"/>
        </w:rPr>
        <w:t xml:space="preserve">), which had to be repaid in weekly instalments. Loans were secured against the track record of the borrowers and </w:t>
      </w:r>
      <w:r>
        <w:rPr>
          <w:sz w:val="24"/>
          <w:szCs w:val="24"/>
        </w:rPr>
        <w:t xml:space="preserve">with </w:t>
      </w:r>
      <w:r w:rsidRPr="00AE59FC">
        <w:rPr>
          <w:sz w:val="24"/>
          <w:szCs w:val="24"/>
        </w:rPr>
        <w:t xml:space="preserve">the support of fellow group members, sometimes with borrowers being liable for each other’s loans.  Many poorer families could not afford regular savings, or the time to attend group meetings.  In addition, existing group members </w:t>
      </w:r>
      <w:r>
        <w:rPr>
          <w:sz w:val="24"/>
          <w:szCs w:val="24"/>
        </w:rPr>
        <w:t>might</w:t>
      </w:r>
      <w:r w:rsidRPr="00AE59FC">
        <w:rPr>
          <w:sz w:val="24"/>
          <w:szCs w:val="24"/>
        </w:rPr>
        <w:t xml:space="preserve"> not welcome members who </w:t>
      </w:r>
      <w:r>
        <w:rPr>
          <w:sz w:val="24"/>
          <w:szCs w:val="24"/>
        </w:rPr>
        <w:t>are not similar to them (by socio-economic or ethnic group, for example)</w:t>
      </w:r>
      <w:r w:rsidRPr="00AE59FC">
        <w:rPr>
          <w:sz w:val="24"/>
          <w:szCs w:val="24"/>
        </w:rPr>
        <w:t xml:space="preserve"> and may pose a risk to the rest of the group </w:t>
      </w:r>
      <w:r w:rsidRPr="00AE59FC">
        <w:rPr>
          <w:sz w:val="24"/>
          <w:szCs w:val="24"/>
        </w:rPr>
        <w:fldChar w:fldCharType="begin"/>
      </w:r>
      <w:r w:rsidRPr="00AE59FC">
        <w:rPr>
          <w:sz w:val="24"/>
          <w:szCs w:val="24"/>
        </w:rPr>
        <w:instrText xml:space="preserve"> ADDIN EN.CITE &lt;EndNote&gt;&lt;Cite&gt;&lt;Author&gt;Thorp&lt;/Author&gt;&lt;Year&gt;2005&lt;/Year&gt;&lt;RecNum&gt;53&lt;/RecNum&gt;&lt;DisplayText&gt;(Thorp, Stewart, and Heyer 2005, Bosher, Penning‐Rowsell, and Tapsell 2007)&lt;/DisplayText&gt;&lt;record&gt;&lt;rec-number&gt;53&lt;/rec-number&gt;&lt;foreign-keys&gt;&lt;key app="EN" db-id="wft9w05vtzd9v1eaa2evv2xcv2d5vd2psxzt" timestamp="1420033652"&gt;53&lt;/key&gt;&lt;/foreign-keys&gt;&lt;ref-type name="Journal Article"&gt;17&lt;/ref-type&gt;&lt;contributors&gt;&lt;authors&gt;&lt;author&gt;Thorp, Rosemary&lt;/author&gt;&lt;author&gt;Stewart, Frances&lt;/author&gt;&lt;author&gt;Heyer, Amrik&lt;/author&gt;&lt;/authors&gt;&lt;/contributors&gt;&lt;titles&gt;&lt;title&gt;When and how far is group formation a route out of chronic poverty?&lt;/title&gt;&lt;secondary-title&gt;World Development&lt;/secondary-title&gt;&lt;/titles&gt;&lt;periodical&gt;&lt;full-title&gt;World development&lt;/full-title&gt;&lt;/periodical&gt;&lt;pages&gt;907-920&lt;/pages&gt;&lt;volume&gt;33&lt;/volume&gt;&lt;number&gt;6&lt;/number&gt;&lt;dates&gt;&lt;year&gt;2005&lt;/year&gt;&lt;/dates&gt;&lt;isbn&gt;0305-750X&lt;/isbn&gt;&lt;urls&gt;&lt;/urls&gt;&lt;/record&gt;&lt;/Cite&gt;&lt;Cite&gt;&lt;Author&gt;Bosher&lt;/Author&gt;&lt;Year&gt;2007&lt;/Year&gt;&lt;RecNum&gt;52&lt;/RecNum&gt;&lt;record&gt;&lt;rec-number&gt;52&lt;/rec-number&gt;&lt;foreign-keys&gt;&lt;key app="EN" db-id="wft9w05vtzd9v1eaa2evv2xcv2d5vd2psxzt" timestamp="1420032727"&gt;52&lt;/key&gt;&lt;/foreign-keys&gt;&lt;ref-type name="Journal Article"&gt;17&lt;/ref-type&gt;&lt;contributors&gt;&lt;authors&gt;&lt;author&gt;Bosher, Lee&lt;/author&gt;&lt;author&gt;Penning‐Rowsell, Edmund&lt;/author&gt;&lt;author&gt;Tapsell, Sue&lt;/author&gt;&lt;/authors&gt;&lt;/contributors&gt;&lt;titles&gt;&lt;title&gt;Resource Accessibility and Vulnerability in Andhra Pradesh: Caste and Non‐Caste Influences&lt;/title&gt;&lt;secondary-title&gt;Development and Change&lt;/secondary-title&gt;&lt;/titles&gt;&lt;periodical&gt;&lt;full-title&gt;Development and Change&lt;/full-title&gt;&lt;/periodical&gt;&lt;pages&gt;615-640&lt;/pages&gt;&lt;volume&gt;38&lt;/volume&gt;&lt;number&gt;4&lt;/number&gt;&lt;dates&gt;&lt;year&gt;2007&lt;/year&gt;&lt;/dates&gt;&lt;isbn&gt;1467-7660&lt;/isbn&gt;&lt;urls&gt;&lt;/urls&gt;&lt;/record&gt;&lt;/Cite&gt;&lt;/EndNote&gt;</w:instrText>
      </w:r>
      <w:r w:rsidRPr="00AE59FC">
        <w:rPr>
          <w:sz w:val="24"/>
          <w:szCs w:val="24"/>
        </w:rPr>
        <w:fldChar w:fldCharType="separate"/>
      </w:r>
      <w:r w:rsidRPr="00AE59FC">
        <w:rPr>
          <w:noProof/>
          <w:sz w:val="24"/>
          <w:szCs w:val="24"/>
        </w:rPr>
        <w:t>(</w:t>
      </w:r>
      <w:hyperlink w:anchor="_ENREF_54" w:tooltip="Thorp, 2005 #53" w:history="1">
        <w:r w:rsidR="00454CB1" w:rsidRPr="00AE59FC">
          <w:rPr>
            <w:noProof/>
            <w:sz w:val="24"/>
            <w:szCs w:val="24"/>
          </w:rPr>
          <w:t>Thorp, Stewart, and Heyer 2005</w:t>
        </w:r>
      </w:hyperlink>
      <w:r w:rsidRPr="00AE59FC">
        <w:rPr>
          <w:noProof/>
          <w:sz w:val="24"/>
          <w:szCs w:val="24"/>
        </w:rPr>
        <w:t xml:space="preserve">, </w:t>
      </w:r>
      <w:hyperlink w:anchor="_ENREF_11" w:tooltip="Bosher, 2007 #52" w:history="1">
        <w:r w:rsidR="00454CB1" w:rsidRPr="00AE59FC">
          <w:rPr>
            <w:noProof/>
            <w:sz w:val="24"/>
            <w:szCs w:val="24"/>
          </w:rPr>
          <w:t xml:space="preserve">Bosher, Penning‐Rowsell, </w:t>
        </w:r>
        <w:r w:rsidR="00454CB1" w:rsidRPr="00AE59FC">
          <w:rPr>
            <w:noProof/>
            <w:sz w:val="24"/>
            <w:szCs w:val="24"/>
          </w:rPr>
          <w:lastRenderedPageBreak/>
          <w:t>and Tapsell 2007</w:t>
        </w:r>
      </w:hyperlink>
      <w:r w:rsidRPr="00AE59FC">
        <w:rPr>
          <w:noProof/>
          <w:sz w:val="24"/>
          <w:szCs w:val="24"/>
        </w:rPr>
        <w:t>)</w:t>
      </w:r>
      <w:r w:rsidRPr="00AE59FC">
        <w:rPr>
          <w:sz w:val="24"/>
          <w:szCs w:val="24"/>
        </w:rPr>
        <w:fldChar w:fldCharType="end"/>
      </w:r>
      <w:r w:rsidRPr="00AE59FC">
        <w:rPr>
          <w:sz w:val="24"/>
          <w:szCs w:val="24"/>
        </w:rPr>
        <w:t xml:space="preserve">.  </w:t>
      </w:r>
      <w:r>
        <w:rPr>
          <w:sz w:val="24"/>
          <w:szCs w:val="24"/>
        </w:rPr>
        <w:t>The realisation that microfinance organisations tend to benefit the `not so poor’ rather than the poorest has led</w:t>
      </w:r>
      <w:r w:rsidRPr="00AE59FC">
        <w:rPr>
          <w:sz w:val="24"/>
          <w:szCs w:val="24"/>
        </w:rPr>
        <w:t xml:space="preserve"> over the last fifteen years </w:t>
      </w:r>
      <w:r>
        <w:rPr>
          <w:sz w:val="24"/>
          <w:szCs w:val="24"/>
        </w:rPr>
        <w:t xml:space="preserve">to </w:t>
      </w:r>
      <w:r w:rsidRPr="00AE59FC">
        <w:rPr>
          <w:sz w:val="24"/>
          <w:szCs w:val="24"/>
        </w:rPr>
        <w:t>considerable efforts in Bangladesh, India and elsewhere, to develop</w:t>
      </w:r>
      <w:r>
        <w:rPr>
          <w:sz w:val="24"/>
          <w:szCs w:val="24"/>
        </w:rPr>
        <w:t xml:space="preserve"> interventions which may include some elements of</w:t>
      </w:r>
      <w:r w:rsidRPr="00AE59FC">
        <w:rPr>
          <w:sz w:val="24"/>
          <w:szCs w:val="24"/>
        </w:rPr>
        <w:t xml:space="preserve"> savings and credit which are sensitive to the needs of the very poor </w:t>
      </w:r>
      <w:r w:rsidRPr="00AE59FC">
        <w:rPr>
          <w:sz w:val="24"/>
          <w:szCs w:val="24"/>
        </w:rPr>
        <w:fldChar w:fldCharType="begin"/>
      </w:r>
      <w:r w:rsidRPr="00AE59FC">
        <w:rPr>
          <w:sz w:val="24"/>
          <w:szCs w:val="24"/>
        </w:rPr>
        <w:instrText xml:space="preserve"> ADDIN EN.CITE &lt;EndNote&gt;&lt;Cite&gt;&lt;Author&gt;Matin&lt;/Author&gt;&lt;Year&gt;2003&lt;/Year&gt;&lt;RecNum&gt;12&lt;/RecNum&gt;&lt;DisplayText&gt;(Matin and Hulme 2003, Hulme and Moore 2007)&lt;/DisplayText&gt;&lt;record&gt;&lt;rec-number&gt;12&lt;/rec-number&gt;&lt;foreign-keys&gt;&lt;key app="EN" db-id="wft9w05vtzd9v1eaa2evv2xcv2d5vd2psxzt" timestamp="1419852758"&gt;12&lt;/key&gt;&lt;/foreign-keys&gt;&lt;ref-type name="Journal Article"&gt;17&lt;/ref-type&gt;&lt;contributors&gt;&lt;authors&gt;&lt;author&gt;Matin, Imran&lt;/author&gt;&lt;author&gt;Hulme, David&lt;/author&gt;&lt;/authors&gt;&lt;/contributors&gt;&lt;titles&gt;&lt;title&gt;Programs for the Poorest: Learning from the IGVGD Program in Bangladesh&lt;/title&gt;&lt;secondary-title&gt;World Development&lt;/secondary-title&gt;&lt;/titles&gt;&lt;periodical&gt;&lt;full-title&gt;World development&lt;/full-title&gt;&lt;/periodical&gt;&lt;pages&gt;647-665&lt;/pages&gt;&lt;volume&gt;31&lt;/volume&gt;&lt;number&gt;3&lt;/number&gt;&lt;dates&gt;&lt;year&gt;2003&lt;/year&gt;&lt;/dates&gt;&lt;isbn&gt;0305-750X&lt;/isbn&gt;&lt;urls&gt;&lt;/urls&gt;&lt;/record&gt;&lt;/Cite&gt;&lt;Cite&gt;&lt;Author&gt;Hulme&lt;/Author&gt;&lt;Year&gt;2007&lt;/Year&gt;&lt;RecNum&gt;13&lt;/RecNum&gt;&lt;record&gt;&lt;rec-number&gt;13&lt;/rec-number&gt;&lt;foreign-keys&gt;&lt;key app="EN" db-id="wft9w05vtzd9v1eaa2evv2xcv2d5vd2psxzt" timestamp="1419852829"&gt;13&lt;/key&gt;&lt;/foreign-keys&gt;&lt;ref-type name="Journal Article"&gt;17&lt;/ref-type&gt;&lt;contributors&gt;&lt;authors&gt;&lt;author&gt;Hulme, David&lt;/author&gt;&lt;author&gt;Moore, Karen&lt;/author&gt;&lt;/authors&gt;&lt;/contributors&gt;&lt;titles&gt;&lt;title&gt;Assisting the poorest in Bangladesh: Learning from BRAC&amp;apos;s&amp;apos; Targeting the Ultra Poor&amp;apos;Programme&lt;/title&gt;&lt;secondary-title&gt;Brooks World Poverty Institute Working Paper&lt;/secondary-title&gt;&lt;/titles&gt;&lt;periodical&gt;&lt;full-title&gt;Brooks World Poverty Institute Working Paper&lt;/full-title&gt;&lt;/periodical&gt;&lt;number&gt;01&lt;/number&gt;&lt;dates&gt;&lt;year&gt;2007&lt;/year&gt;&lt;/dates&gt;&lt;urls&gt;&lt;/urls&gt;&lt;/record&gt;&lt;/Cite&gt;&lt;/EndNote&gt;</w:instrText>
      </w:r>
      <w:r w:rsidRPr="00AE59FC">
        <w:rPr>
          <w:sz w:val="24"/>
          <w:szCs w:val="24"/>
        </w:rPr>
        <w:fldChar w:fldCharType="separate"/>
      </w:r>
      <w:r w:rsidRPr="00AE59FC">
        <w:rPr>
          <w:noProof/>
          <w:sz w:val="24"/>
          <w:szCs w:val="24"/>
        </w:rPr>
        <w:t>(</w:t>
      </w:r>
      <w:hyperlink w:anchor="_ENREF_34" w:tooltip="Matin, 2003 #12" w:history="1">
        <w:r w:rsidR="00454CB1" w:rsidRPr="00AE59FC">
          <w:rPr>
            <w:noProof/>
            <w:sz w:val="24"/>
            <w:szCs w:val="24"/>
          </w:rPr>
          <w:t>Matin and Hulme 2003</w:t>
        </w:r>
      </w:hyperlink>
      <w:r w:rsidRPr="00AE59FC">
        <w:rPr>
          <w:noProof/>
          <w:sz w:val="24"/>
          <w:szCs w:val="24"/>
        </w:rPr>
        <w:t xml:space="preserve">, </w:t>
      </w:r>
      <w:hyperlink w:anchor="_ENREF_23" w:tooltip="Hulme, 2007 #13" w:history="1">
        <w:r w:rsidR="00454CB1" w:rsidRPr="00AE59FC">
          <w:rPr>
            <w:noProof/>
            <w:sz w:val="24"/>
            <w:szCs w:val="24"/>
          </w:rPr>
          <w:t>Hulme and Moore 2007</w:t>
        </w:r>
      </w:hyperlink>
      <w:r w:rsidRPr="00AE59FC">
        <w:rPr>
          <w:noProof/>
          <w:sz w:val="24"/>
          <w:szCs w:val="24"/>
        </w:rPr>
        <w:t>)</w:t>
      </w:r>
      <w:r w:rsidRPr="00AE59FC">
        <w:rPr>
          <w:sz w:val="24"/>
          <w:szCs w:val="24"/>
        </w:rPr>
        <w:fldChar w:fldCharType="end"/>
      </w:r>
      <w:r>
        <w:rPr>
          <w:sz w:val="24"/>
          <w:szCs w:val="24"/>
        </w:rPr>
        <w:t>.  Even for those who are not the poorest</w:t>
      </w:r>
      <w:r w:rsidRPr="00AE59FC">
        <w:rPr>
          <w:sz w:val="24"/>
          <w:szCs w:val="24"/>
        </w:rPr>
        <w:t xml:space="preserve"> the necessity of ensuring repayments (with, as the sector has become increasingly commercialised, interest repayments </w:t>
      </w:r>
      <w:r w:rsidRPr="00AE59FC">
        <w:rPr>
          <w:sz w:val="24"/>
          <w:szCs w:val="24"/>
        </w:rPr>
        <w:fldChar w:fldCharType="begin"/>
      </w:r>
      <w:r w:rsidRPr="00AE59FC">
        <w:rPr>
          <w:sz w:val="24"/>
          <w:szCs w:val="24"/>
        </w:rPr>
        <w:instrText xml:space="preserve"> ADDIN EN.CITE &lt;EndNote&gt;&lt;Cite&gt;&lt;Author&gt;Stewart&lt;/Author&gt;&lt;Year&gt;2010&lt;/Year&gt;&lt;RecNum&gt;44&lt;/RecNum&gt;&lt;DisplayText&gt;(Stewart et al. 2010)&lt;/DisplayText&gt;&lt;record&gt;&lt;rec-number&gt;44&lt;/rec-number&gt;&lt;foreign-keys&gt;&lt;key app="EN" db-id="wft9w05vtzd9v1eaa2evv2xcv2d5vd2psxzt" timestamp="1420022716"&gt;44&lt;/key&gt;&lt;/foreign-keys&gt;&lt;ref-type name="Report"&gt;27&lt;/ref-type&gt;&lt;contributors&gt;&lt;authors&gt;&lt;author&gt;Stewart, Ruth&lt;/author&gt;&lt;author&gt;van Rooyen, Carina&lt;/author&gt;&lt;author&gt;Dickson, Kelly&lt;/author&gt;&lt;author&gt;Majoro, Mabolaeng&lt;/author&gt;&lt;author&gt;de Wet, Thea&lt;/author&gt;&lt;/authors&gt;&lt;/contributors&gt;&lt;titles&gt;&lt;title&gt;What is the impact of microfinance on poor people?: a systematic review of evidence from sub-Saharan Africa&lt;/title&gt;&lt;secondary-title&gt;Technical Report&lt;/secondary-title&gt;&lt;/titles&gt;&lt;dates&gt;&lt;year&gt;2010&lt;/year&gt;&lt;/dates&gt;&lt;pub-location&gt;London&lt;/pub-location&gt;&lt;publisher&gt;Social Science Research Unit, Institute of Education, University of London&lt;/publisher&gt;&lt;isbn&gt;1907345043&lt;/isbn&gt;&lt;urls&gt;&lt;/urls&gt;&lt;/record&gt;&lt;/Cite&gt;&lt;/EndNote&gt;</w:instrText>
      </w:r>
      <w:r w:rsidRPr="00AE59FC">
        <w:rPr>
          <w:sz w:val="24"/>
          <w:szCs w:val="24"/>
        </w:rPr>
        <w:fldChar w:fldCharType="separate"/>
      </w:r>
      <w:r w:rsidRPr="00AE59FC">
        <w:rPr>
          <w:noProof/>
          <w:sz w:val="24"/>
          <w:szCs w:val="24"/>
        </w:rPr>
        <w:t>(</w:t>
      </w:r>
      <w:hyperlink w:anchor="_ENREF_51" w:tooltip="Stewart, 2010 #44" w:history="1">
        <w:r w:rsidR="00454CB1" w:rsidRPr="00AE59FC">
          <w:rPr>
            <w:noProof/>
            <w:sz w:val="24"/>
            <w:szCs w:val="24"/>
          </w:rPr>
          <w:t>Stewart et al. 2010</w:t>
        </w:r>
      </w:hyperlink>
      <w:r w:rsidRPr="00AE59FC">
        <w:rPr>
          <w:noProof/>
          <w:sz w:val="24"/>
          <w:szCs w:val="24"/>
        </w:rPr>
        <w:t>)</w:t>
      </w:r>
      <w:r w:rsidRPr="00AE59FC">
        <w:rPr>
          <w:sz w:val="24"/>
          <w:szCs w:val="24"/>
        </w:rPr>
        <w:fldChar w:fldCharType="end"/>
      </w:r>
      <w:r w:rsidRPr="00AE59FC">
        <w:rPr>
          <w:sz w:val="24"/>
          <w:szCs w:val="24"/>
        </w:rPr>
        <w:t xml:space="preserve">) </w:t>
      </w:r>
      <w:r>
        <w:rPr>
          <w:sz w:val="24"/>
          <w:szCs w:val="24"/>
        </w:rPr>
        <w:t xml:space="preserve">can place enormous pressure on individuals who may easily slip back into chronic or extreme poverty </w:t>
      </w:r>
      <w:r>
        <w:rPr>
          <w:sz w:val="24"/>
          <w:szCs w:val="24"/>
        </w:rPr>
        <w:fldChar w:fldCharType="begin"/>
      </w:r>
      <w:r>
        <w:rPr>
          <w:sz w:val="24"/>
          <w:szCs w:val="24"/>
        </w:rPr>
        <w:instrText xml:space="preserve"> ADDIN EN.CITE &lt;EndNote&gt;&lt;Cite&gt;&lt;Author&gt;Hulme&lt;/Author&gt;&lt;Year&gt;2001&lt;/Year&gt;&lt;RecNum&gt;62&lt;/RecNum&gt;&lt;DisplayText&gt;(Hulme, Moore, and Shepherd 2001)&lt;/DisplayText&gt;&lt;record&gt;&lt;rec-number&gt;62&lt;/rec-number&gt;&lt;foreign-keys&gt;&lt;key app="EN" db-id="wft9w05vtzd9v1eaa2evv2xcv2d5vd2psxzt" timestamp="1420048821"&gt;62&lt;/key&gt;&lt;/foreign-keys&gt;&lt;ref-type name="Book"&gt;6&lt;/ref-type&gt;&lt;contributors&gt;&lt;authors&gt;&lt;author&gt;Hulme, David&lt;/author&gt;&lt;author&gt;Moore, Karen&lt;/author&gt;&lt;author&gt;Shepherd, Andrew&lt;/author&gt;&lt;/authors&gt;&lt;/contributors&gt;&lt;titles&gt;&lt;title&gt;Chronic poverty: meanings and analytical frameworks&lt;/title&gt;&lt;/titles&gt;&lt;dates&gt;&lt;year&gt;2001&lt;/year&gt;&lt;/dates&gt;&lt;pub-location&gt;Manchester&lt;/pub-location&gt;&lt;publisher&gt;Chronic Poverty Research Centre Manchester, United Kingdom&lt;/publisher&gt;&lt;isbn&gt;190404901X&lt;/isbn&gt;&lt;urls&gt;&lt;/urls&gt;&lt;/record&gt;&lt;/Cite&gt;&lt;/EndNote&gt;</w:instrText>
      </w:r>
      <w:r>
        <w:rPr>
          <w:sz w:val="24"/>
          <w:szCs w:val="24"/>
        </w:rPr>
        <w:fldChar w:fldCharType="separate"/>
      </w:r>
      <w:r>
        <w:rPr>
          <w:noProof/>
          <w:sz w:val="24"/>
          <w:szCs w:val="24"/>
        </w:rPr>
        <w:t>(</w:t>
      </w:r>
      <w:hyperlink w:anchor="_ENREF_24" w:tooltip="Hulme, 2001 #62" w:history="1">
        <w:r w:rsidR="00454CB1">
          <w:rPr>
            <w:noProof/>
            <w:sz w:val="24"/>
            <w:szCs w:val="24"/>
          </w:rPr>
          <w:t>Hulme, Moore, and Shepherd 2001</w:t>
        </w:r>
      </w:hyperlink>
      <w:r>
        <w:rPr>
          <w:noProof/>
          <w:sz w:val="24"/>
          <w:szCs w:val="24"/>
        </w:rPr>
        <w:t>)</w:t>
      </w:r>
      <w:r>
        <w:rPr>
          <w:sz w:val="24"/>
          <w:szCs w:val="24"/>
        </w:rPr>
        <w:fldChar w:fldCharType="end"/>
      </w:r>
      <w:r w:rsidRPr="00AE59FC">
        <w:rPr>
          <w:sz w:val="24"/>
          <w:szCs w:val="24"/>
        </w:rPr>
        <w:t xml:space="preserve">.  </w:t>
      </w:r>
      <w:r>
        <w:rPr>
          <w:sz w:val="24"/>
          <w:szCs w:val="24"/>
        </w:rPr>
        <w:t>If a microfinance intervention is coupled with a health or education project, people who drop out of, or have never been a part of, the microfinance initiative may also not access related components.</w:t>
      </w:r>
    </w:p>
    <w:p w:rsidR="00D42F51" w:rsidRDefault="00D42F51" w:rsidP="00AE59FC">
      <w:pPr>
        <w:spacing w:line="480" w:lineRule="auto"/>
        <w:rPr>
          <w:sz w:val="24"/>
          <w:szCs w:val="24"/>
        </w:rPr>
      </w:pPr>
    </w:p>
    <w:p w:rsidR="00D87FBF" w:rsidRDefault="007939A7" w:rsidP="00D87FBF">
      <w:pPr>
        <w:spacing w:line="480" w:lineRule="auto"/>
        <w:rPr>
          <w:sz w:val="24"/>
          <w:szCs w:val="24"/>
        </w:rPr>
      </w:pPr>
      <w:r>
        <w:rPr>
          <w:sz w:val="24"/>
          <w:szCs w:val="24"/>
        </w:rPr>
        <w:t xml:space="preserve">Microfinance is also seen as a tool for women’s empowerment.  As Rankin </w:t>
      </w:r>
      <w:r>
        <w:rPr>
          <w:sz w:val="24"/>
          <w:szCs w:val="24"/>
        </w:rPr>
        <w:fldChar w:fldCharType="begin"/>
      </w:r>
      <w:r>
        <w:rPr>
          <w:sz w:val="24"/>
          <w:szCs w:val="24"/>
        </w:rPr>
        <w:instrText xml:space="preserve"> ADDIN EN.CITE &lt;EndNote&gt;&lt;Cite ExcludeAuth="1"&gt;&lt;Author&gt;Rankin&lt;/Author&gt;&lt;Year&gt;2002&lt;/Year&gt;&lt;RecNum&gt;63&lt;/RecNum&gt;&lt;Pages&gt;2&lt;/Pages&gt;&lt;DisplayText&gt;(2002, 2)&lt;/DisplayText&gt;&lt;record&gt;&lt;rec-number&gt;63&lt;/rec-number&gt;&lt;foreign-keys&gt;&lt;key app="EN" db-id="wft9w05vtzd9v1eaa2evv2xcv2d5vd2psxzt" timestamp="1428127268"&gt;63&lt;/key&gt;&lt;/foreign-keys&gt;&lt;ref-type name="Journal Article"&gt;17&lt;/ref-type&gt;&lt;contributors&gt;&lt;authors&gt;&lt;author&gt;Rankin, Katherine N&lt;/author&gt;&lt;/authors&gt;&lt;/contributors&gt;&lt;titles&gt;&lt;title&gt;Social capital, microfinance, and the politics of development&lt;/title&gt;&lt;secondary-title&gt;Feminist Economics&lt;/secondary-title&gt;&lt;/titles&gt;&lt;periodical&gt;&lt;full-title&gt;Feminist economics&lt;/full-title&gt;&lt;/periodical&gt;&lt;pages&gt;1-24&lt;/pages&gt;&lt;volume&gt;8&lt;/volume&gt;&lt;number&gt;1&lt;/number&gt;&lt;dates&gt;&lt;year&gt;2002&lt;/year&gt;&lt;/dates&gt;&lt;isbn&gt;1354-5701&lt;/isbn&gt;&lt;urls&gt;&lt;/urls&gt;&lt;/record&gt;&lt;/Cite&gt;&lt;/EndNote&gt;</w:instrText>
      </w:r>
      <w:r>
        <w:rPr>
          <w:sz w:val="24"/>
          <w:szCs w:val="24"/>
        </w:rPr>
        <w:fldChar w:fldCharType="separate"/>
      </w:r>
      <w:r>
        <w:rPr>
          <w:noProof/>
          <w:sz w:val="24"/>
          <w:szCs w:val="24"/>
        </w:rPr>
        <w:t>(</w:t>
      </w:r>
      <w:hyperlink w:anchor="_ENREF_44" w:tooltip="Rankin, 2002 #63" w:history="1">
        <w:r w:rsidR="00454CB1">
          <w:rPr>
            <w:noProof/>
            <w:sz w:val="24"/>
            <w:szCs w:val="24"/>
          </w:rPr>
          <w:t>2002, 2</w:t>
        </w:r>
      </w:hyperlink>
      <w:r>
        <w:rPr>
          <w:noProof/>
          <w:sz w:val="24"/>
          <w:szCs w:val="24"/>
        </w:rPr>
        <w:t>)</w:t>
      </w:r>
      <w:r>
        <w:rPr>
          <w:sz w:val="24"/>
          <w:szCs w:val="24"/>
        </w:rPr>
        <w:fldChar w:fldCharType="end"/>
      </w:r>
      <w:r>
        <w:rPr>
          <w:sz w:val="24"/>
          <w:szCs w:val="24"/>
        </w:rPr>
        <w:t xml:space="preserve"> </w:t>
      </w:r>
      <w:r w:rsidR="00D87FBF">
        <w:rPr>
          <w:sz w:val="24"/>
          <w:szCs w:val="24"/>
        </w:rPr>
        <w:t>observes the:</w:t>
      </w:r>
    </w:p>
    <w:p w:rsidR="00D87FBF" w:rsidRPr="00D87FBF" w:rsidRDefault="00D87FBF" w:rsidP="00D87FBF">
      <w:pPr>
        <w:spacing w:line="480" w:lineRule="auto"/>
        <w:ind w:left="567"/>
        <w:rPr>
          <w:sz w:val="24"/>
          <w:szCs w:val="24"/>
        </w:rPr>
      </w:pPr>
      <w:r w:rsidRPr="00454CB1">
        <w:rPr>
          <w:rFonts w:cs="RealpageBAS6"/>
          <w:sz w:val="24"/>
          <w:szCs w:val="24"/>
        </w:rPr>
        <w:t>rhetoric of “solidarity” implies that women who participate in group lending will identify collectively to resist their common oppression […] Yet in practice, the financial imperatives for sustainability often lead microfinance programs to engage the collective only in the most instrumental manner – reducing administrative costs and motivating repayment – at the expense of the more time-consuming processes of consciousness-raising and empowerment. Mere participation in the group borrowing process is often considered a proxy for empowerment, and assumed to generate ample quantities of social capital (in the liberal sense of the term).</w:t>
      </w:r>
    </w:p>
    <w:p w:rsidR="007939A7" w:rsidRDefault="00D87FBF" w:rsidP="00AE59FC">
      <w:pPr>
        <w:spacing w:line="480" w:lineRule="auto"/>
        <w:rPr>
          <w:sz w:val="24"/>
          <w:szCs w:val="24"/>
        </w:rPr>
      </w:pPr>
      <w:r>
        <w:rPr>
          <w:sz w:val="24"/>
          <w:szCs w:val="24"/>
        </w:rPr>
        <w:lastRenderedPageBreak/>
        <w:t xml:space="preserve">Rankin goes on to show through case material from Nepal how women’s groups formed to access microfinance fit within existing gender hierarchies, and are not vehicles for social transformation.  Others have made similar observations </w:t>
      </w:r>
      <w:r>
        <w:rPr>
          <w:sz w:val="24"/>
          <w:szCs w:val="24"/>
        </w:rPr>
        <w:fldChar w:fldCharType="begin">
          <w:fldData xml:space="preserve">PEVuZE5vdGU+PENpdGU+PEF1dGhvcj5CYWxsYXJkPC9BdXRob3I+PFllYXI+MjAxMzwvWWVhcj48
UmVjTnVtPjY0PC9SZWNOdW0+PERpc3BsYXlUZXh0PihCYWxsYXJkIDIwMTMsIEQmYXBvcztlc3Bh
bGxpZXIsIEd1ZXJpbiwgYW5kIE1lcnNsYW5kIDIwMTMsIEZvdWlsbGV0IGV0IGFsLiAyMDEzKTwv
RGlzcGxheVRleHQ+PHJlY29yZD48cmVjLW51bWJlcj42NDwvcmVjLW51bWJlcj48Zm9yZWlnbi1r
ZXlzPjxrZXkgYXBwPSJFTiIgZGItaWQ9IndmdDl3MDV2dHpkOXYxZWFhMmV2djJ4Y3YyZDV2ZDJw
c3h6dCIgdGltZXN0YW1wPSIxNDI4MTI5MjE4Ij42NDwva2V5PjwvZm9yZWlnbi1rZXlzPjxyZWYt
dHlwZSBuYW1lPSJKb3VybmFsIEFydGljbGUiPjE3PC9yZWYtdHlwZT48Y29udHJpYnV0b3JzPjxh
dXRob3JzPjxhdXRob3I+QmFsbGFyZCwgUmljaGFyZDwvYXV0aG9yPjwvYXV0aG9ycz48L2NvbnRy
aWJ1dG9ycz48dGl0bGVzPjx0aXRsZT5HZW9ncmFwaGllcyBvZiBkZXZlbG9wbWVudCBJSSBDYXNo
IHRyYW5zZmVycyBhbmQgdGhlIHJlaW52ZW50aW9uIG9mIGRldmVsb3BtZW50IGZvciB0aGUgcG9v
cjwvdGl0bGU+PHNlY29uZGFyeS10aXRsZT5Qcm9ncmVzcyBpbiBIdW1hbiBHZW9ncmFwaHk8L3Nl
Y29uZGFyeS10aXRsZT48L3RpdGxlcz48cGVyaW9kaWNhbD48ZnVsbC10aXRsZT5Qcm9ncmVzcyBp
biBIdW1hbiBHZW9ncmFwaHk8L2Z1bGwtdGl0bGU+PC9wZXJpb2RpY2FsPjxwYWdlcz44MTEtODIx
PC9wYWdlcz48dm9sdW1lPjM3PC92b2x1bWU+PG51bWJlcj42PC9udW1iZXI+PGRhdGVzPjx5ZWFy
PjIwMTM8L3llYXI+PC9kYXRlcz48aXNibj4wMzA5LTEzMjU8L2lzYm4+PHVybHM+PC91cmxzPjwv
cmVjb3JkPjwvQ2l0ZT48Q2l0ZT48QXV0aG9yPkQmYXBvcztlc3BhbGxpZXI8L0F1dGhvcj48WWVh
cj4yMDEzPC9ZZWFyPjxSZWNOdW0+NjU8L1JlY051bT48cmVjb3JkPjxyZWMtbnVtYmVyPjY1PC9y
ZWMtbnVtYmVyPjxmb3JlaWduLWtleXM+PGtleSBhcHA9IkVOIiBkYi1pZD0id2Z0OXcwNXZ0emQ5
djFlYWEyZXZ2MnhjdjJkNXZkMnBzeHp0IiB0aW1lc3RhbXA9IjE0MjgxMjkzNjIiPjY1PC9rZXk+
PC9mb3JlaWduLWtleXM+PHJlZi10eXBlIG5hbWU9IkpvdXJuYWwgQXJ0aWNsZSI+MTc8L3JlZi10
eXBlPjxjb250cmlidXRvcnM+PGF1dGhvcnM+PGF1dGhvcj5EJmFwb3M7ZXNwYWxsaWVyLCBCZXJ0
PC9hdXRob3I+PGF1dGhvcj5HdWVyaW4sIElzYWJlbGxlPC9hdXRob3I+PGF1dGhvcj5NZXJzbGFu
ZCwgUm95PC9hdXRob3I+PC9hdXRob3JzPjwvY29udHJpYnV0b3JzPjx0aXRsZXM+PHRpdGxlPkZv
Y3VzIG9uIHdvbWVuIGluIG1pY3JvZmluYW5jZSBpbnN0aXR1dGlvbnM8L3RpdGxlPjxzZWNvbmRh
cnktdGl0bGU+VGhlIEpvdXJuYWwgb2YgRGV2ZWxvcG1lbnQgU3R1ZGllczwvc2Vjb25kYXJ5LXRp
dGxlPjwvdGl0bGVzPjxwZXJpb2RpY2FsPjxmdWxsLXRpdGxlPlRoZSBqb3VybmFsIG9mIGRldmVs
b3BtZW50IHN0dWRpZXM8L2Z1bGwtdGl0bGU+PC9wZXJpb2RpY2FsPjxwYWdlcz41ODktNjA4PC9w
YWdlcz48dm9sdW1lPjQ5PC92b2x1bWU+PG51bWJlcj41PC9udW1iZXI+PGRhdGVzPjx5ZWFyPjIw
MTM8L3llYXI+PC9kYXRlcz48aXNibj4wMDIyLTAzODg8L2lzYm4+PHVybHM+PC91cmxzPjwvcmVj
b3JkPjwvQ2l0ZT48Q2l0ZT48QXV0aG9yPkZvdWlsbGV0PC9BdXRob3I+PFllYXI+MjAxMzwvWWVh
cj48UmVjTnVtPjY2PC9SZWNOdW0+PHJlY29yZD48cmVjLW51bWJlcj42NjwvcmVjLW51bWJlcj48
Zm9yZWlnbi1rZXlzPjxrZXkgYXBwPSJFTiIgZGItaWQ9IndmdDl3MDV2dHpkOXYxZWFhMmV2djJ4
Y3YyZDV2ZDJwc3h6dCIgdGltZXN0YW1wPSIxNDI4MTI5NjIyIj42Njwva2V5PjwvZm9yZWlnbi1r
ZXlzPjxyZWYtdHlwZSBuYW1lPSJKb3VybmFsIEFydGljbGUiPjE3PC9yZWYtdHlwZT48Y29udHJp
YnV0b3JzPjxhdXRob3JzPjxhdXRob3I+Rm91aWxsZXQsIEN5cmlsPC9hdXRob3I+PGF1dGhvcj5I
dWRvbiwgTWFyZWs8L2F1dGhvcj48YXV0aG9yPkhhcnJpc3MtV2hpdGUsIEJhcmJhcmE8L2F1dGhv
cj48YXV0aG9yPkNvcGVzdGFrZSwgSmFtZXM8L2F1dGhvcj48L2F1dGhvcnM+PC9jb250cmlidXRv
cnM+PHRpdGxlcz48dGl0bGU+TWljcm9maW5hbmNlIHN0dWRpZXM6IGludHJvZHVjdGlvbiBhbmQg
b3ZlcnZpZXc8L3RpdGxlPjxzZWNvbmRhcnktdGl0bGU+T3hmb3JkIERldmVsb3BtZW50IFN0dWRp
ZXM8L3NlY29uZGFyeS10aXRsZT48L3RpdGxlcz48cGVyaW9kaWNhbD48ZnVsbC10aXRsZT5PeGZv
cmQgZGV2ZWxvcG1lbnQgc3R1ZGllczwvZnVsbC10aXRsZT48L3BlcmlvZGljYWw+PHBhZ2VzPlMx
LVMxNjwvcGFnZXM+PHZvbHVtZT40MTwvdm9sdW1lPjxudW1iZXI+c3VwMTwvbnVtYmVyPjxkYXRl
cz48eWVhcj4yMDEzPC95ZWFyPjwvZGF0ZXM+PGlzYm4+MTM2MC0wODE4PC9pc2JuPjx1cmxzPjwv
dXJscz48L3JlY29yZD48L0NpdGU+PC9FbmROb3RlPn==
</w:fldData>
        </w:fldChar>
      </w:r>
      <w:r>
        <w:rPr>
          <w:sz w:val="24"/>
          <w:szCs w:val="24"/>
        </w:rPr>
        <w:instrText xml:space="preserve"> ADDIN EN.CITE </w:instrText>
      </w:r>
      <w:r>
        <w:rPr>
          <w:sz w:val="24"/>
          <w:szCs w:val="24"/>
        </w:rPr>
        <w:fldChar w:fldCharType="begin">
          <w:fldData xml:space="preserve">PEVuZE5vdGU+PENpdGU+PEF1dGhvcj5CYWxsYXJkPC9BdXRob3I+PFllYXI+MjAxMzwvWWVhcj48
UmVjTnVtPjY0PC9SZWNOdW0+PERpc3BsYXlUZXh0PihCYWxsYXJkIDIwMTMsIEQmYXBvcztlc3Bh
bGxpZXIsIEd1ZXJpbiwgYW5kIE1lcnNsYW5kIDIwMTMsIEZvdWlsbGV0IGV0IGFsLiAyMDEzKTwv
RGlzcGxheVRleHQ+PHJlY29yZD48cmVjLW51bWJlcj42NDwvcmVjLW51bWJlcj48Zm9yZWlnbi1r
ZXlzPjxrZXkgYXBwPSJFTiIgZGItaWQ9IndmdDl3MDV2dHpkOXYxZWFhMmV2djJ4Y3YyZDV2ZDJw
c3h6dCIgdGltZXN0YW1wPSIxNDI4MTI5MjE4Ij42NDwva2V5PjwvZm9yZWlnbi1rZXlzPjxyZWYt
dHlwZSBuYW1lPSJKb3VybmFsIEFydGljbGUiPjE3PC9yZWYtdHlwZT48Y29udHJpYnV0b3JzPjxh
dXRob3JzPjxhdXRob3I+QmFsbGFyZCwgUmljaGFyZDwvYXV0aG9yPjwvYXV0aG9ycz48L2NvbnRy
aWJ1dG9ycz48dGl0bGVzPjx0aXRsZT5HZW9ncmFwaGllcyBvZiBkZXZlbG9wbWVudCBJSSBDYXNo
IHRyYW5zZmVycyBhbmQgdGhlIHJlaW52ZW50aW9uIG9mIGRldmVsb3BtZW50IGZvciB0aGUgcG9v
cjwvdGl0bGU+PHNlY29uZGFyeS10aXRsZT5Qcm9ncmVzcyBpbiBIdW1hbiBHZW9ncmFwaHk8L3Nl
Y29uZGFyeS10aXRsZT48L3RpdGxlcz48cGVyaW9kaWNhbD48ZnVsbC10aXRsZT5Qcm9ncmVzcyBp
biBIdW1hbiBHZW9ncmFwaHk8L2Z1bGwtdGl0bGU+PC9wZXJpb2RpY2FsPjxwYWdlcz44MTEtODIx
PC9wYWdlcz48dm9sdW1lPjM3PC92b2x1bWU+PG51bWJlcj42PC9udW1iZXI+PGRhdGVzPjx5ZWFy
PjIwMTM8L3llYXI+PC9kYXRlcz48aXNibj4wMzA5LTEzMjU8L2lzYm4+PHVybHM+PC91cmxzPjwv
cmVjb3JkPjwvQ2l0ZT48Q2l0ZT48QXV0aG9yPkQmYXBvcztlc3BhbGxpZXI8L0F1dGhvcj48WWVh
cj4yMDEzPC9ZZWFyPjxSZWNOdW0+NjU8L1JlY051bT48cmVjb3JkPjxyZWMtbnVtYmVyPjY1PC9y
ZWMtbnVtYmVyPjxmb3JlaWduLWtleXM+PGtleSBhcHA9IkVOIiBkYi1pZD0id2Z0OXcwNXZ0emQ5
djFlYWEyZXZ2MnhjdjJkNXZkMnBzeHp0IiB0aW1lc3RhbXA9IjE0MjgxMjkzNjIiPjY1PC9rZXk+
PC9mb3JlaWduLWtleXM+PHJlZi10eXBlIG5hbWU9IkpvdXJuYWwgQXJ0aWNsZSI+MTc8L3JlZi10
eXBlPjxjb250cmlidXRvcnM+PGF1dGhvcnM+PGF1dGhvcj5EJmFwb3M7ZXNwYWxsaWVyLCBCZXJ0
PC9hdXRob3I+PGF1dGhvcj5HdWVyaW4sIElzYWJlbGxlPC9hdXRob3I+PGF1dGhvcj5NZXJzbGFu
ZCwgUm95PC9hdXRob3I+PC9hdXRob3JzPjwvY29udHJpYnV0b3JzPjx0aXRsZXM+PHRpdGxlPkZv
Y3VzIG9uIHdvbWVuIGluIG1pY3JvZmluYW5jZSBpbnN0aXR1dGlvbnM8L3RpdGxlPjxzZWNvbmRh
cnktdGl0bGU+VGhlIEpvdXJuYWwgb2YgRGV2ZWxvcG1lbnQgU3R1ZGllczwvc2Vjb25kYXJ5LXRp
dGxlPjwvdGl0bGVzPjxwZXJpb2RpY2FsPjxmdWxsLXRpdGxlPlRoZSBqb3VybmFsIG9mIGRldmVs
b3BtZW50IHN0dWRpZXM8L2Z1bGwtdGl0bGU+PC9wZXJpb2RpY2FsPjxwYWdlcz41ODktNjA4PC9w
YWdlcz48dm9sdW1lPjQ5PC92b2x1bWU+PG51bWJlcj41PC9udW1iZXI+PGRhdGVzPjx5ZWFyPjIw
MTM8L3llYXI+PC9kYXRlcz48aXNibj4wMDIyLTAzODg8L2lzYm4+PHVybHM+PC91cmxzPjwvcmVj
b3JkPjwvQ2l0ZT48Q2l0ZT48QXV0aG9yPkZvdWlsbGV0PC9BdXRob3I+PFllYXI+MjAxMzwvWWVh
cj48UmVjTnVtPjY2PC9SZWNOdW0+PHJlY29yZD48cmVjLW51bWJlcj42NjwvcmVjLW51bWJlcj48
Zm9yZWlnbi1rZXlzPjxrZXkgYXBwPSJFTiIgZGItaWQ9IndmdDl3MDV2dHpkOXYxZWFhMmV2djJ4
Y3YyZDV2ZDJwc3h6dCIgdGltZXN0YW1wPSIxNDI4MTI5NjIyIj42Njwva2V5PjwvZm9yZWlnbi1r
ZXlzPjxyZWYtdHlwZSBuYW1lPSJKb3VybmFsIEFydGljbGUiPjE3PC9yZWYtdHlwZT48Y29udHJp
YnV0b3JzPjxhdXRob3JzPjxhdXRob3I+Rm91aWxsZXQsIEN5cmlsPC9hdXRob3I+PGF1dGhvcj5I
dWRvbiwgTWFyZWs8L2F1dGhvcj48YXV0aG9yPkhhcnJpc3MtV2hpdGUsIEJhcmJhcmE8L2F1dGhv
cj48YXV0aG9yPkNvcGVzdGFrZSwgSmFtZXM8L2F1dGhvcj48L2F1dGhvcnM+PC9jb250cmlidXRv
cnM+PHRpdGxlcz48dGl0bGU+TWljcm9maW5hbmNlIHN0dWRpZXM6IGludHJvZHVjdGlvbiBhbmQg
b3ZlcnZpZXc8L3RpdGxlPjxzZWNvbmRhcnktdGl0bGU+T3hmb3JkIERldmVsb3BtZW50IFN0dWRp
ZXM8L3NlY29uZGFyeS10aXRsZT48L3RpdGxlcz48cGVyaW9kaWNhbD48ZnVsbC10aXRsZT5PeGZv
cmQgZGV2ZWxvcG1lbnQgc3R1ZGllczwvZnVsbC10aXRsZT48L3BlcmlvZGljYWw+PHBhZ2VzPlMx
LVMxNjwvcGFnZXM+PHZvbHVtZT40MTwvdm9sdW1lPjxudW1iZXI+c3VwMTwvbnVtYmVyPjxkYXRl
cz48eWVhcj4yMDEzPC95ZWFyPjwvZGF0ZXM+PGlzYm4+MTM2MC0wODE4PC9pc2JuPjx1cmxzPjwv
dXJscz48L3JlY29yZD48L0NpdGU+PC9FbmROb3RlPn==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4" w:tooltip="Ballard, 2013 #64" w:history="1">
        <w:r w:rsidR="00454CB1">
          <w:rPr>
            <w:noProof/>
            <w:sz w:val="24"/>
            <w:szCs w:val="24"/>
          </w:rPr>
          <w:t>Ballard 2013</w:t>
        </w:r>
      </w:hyperlink>
      <w:r>
        <w:rPr>
          <w:noProof/>
          <w:sz w:val="24"/>
          <w:szCs w:val="24"/>
        </w:rPr>
        <w:t xml:space="preserve">, </w:t>
      </w:r>
      <w:hyperlink w:anchor="_ENREF_14" w:tooltip="D'espallier, 2013 #65" w:history="1">
        <w:r w:rsidR="00454CB1">
          <w:rPr>
            <w:noProof/>
            <w:sz w:val="24"/>
            <w:szCs w:val="24"/>
          </w:rPr>
          <w:t>D'espallier, Guerin, and Mersland 2013</w:t>
        </w:r>
      </w:hyperlink>
      <w:r>
        <w:rPr>
          <w:noProof/>
          <w:sz w:val="24"/>
          <w:szCs w:val="24"/>
        </w:rPr>
        <w:t xml:space="preserve">, </w:t>
      </w:r>
      <w:hyperlink w:anchor="_ENREF_19" w:tooltip="Fouillet, 2013 #66" w:history="1">
        <w:r w:rsidR="00454CB1">
          <w:rPr>
            <w:noProof/>
            <w:sz w:val="24"/>
            <w:szCs w:val="24"/>
          </w:rPr>
          <w:t>Fouillet et al. 2013</w:t>
        </w:r>
      </w:hyperlink>
      <w:r>
        <w:rPr>
          <w:noProof/>
          <w:sz w:val="24"/>
          <w:szCs w:val="24"/>
        </w:rPr>
        <w:t>)</w:t>
      </w:r>
      <w:r>
        <w:rPr>
          <w:sz w:val="24"/>
          <w:szCs w:val="24"/>
        </w:rPr>
        <w:fldChar w:fldCharType="end"/>
      </w:r>
      <w:r w:rsidR="009655FF">
        <w:rPr>
          <w:sz w:val="24"/>
          <w:szCs w:val="24"/>
        </w:rPr>
        <w:t xml:space="preserve">, urging caution over claims that poor people’s (particularly women’s) engagement in micro-credit programmes will necessarily be a catalyst for social change.  Indeed, prevailing power structures, influenced by politics, history and societal norms, are not easily transformed by a financial intervention targeting poor people.  More likely that intervention will contained within </w:t>
      </w:r>
      <w:r w:rsidR="008978CD">
        <w:rPr>
          <w:sz w:val="24"/>
          <w:szCs w:val="24"/>
        </w:rPr>
        <w:t xml:space="preserve">and shaped by </w:t>
      </w:r>
      <w:r w:rsidR="009655FF">
        <w:rPr>
          <w:sz w:val="24"/>
          <w:szCs w:val="24"/>
        </w:rPr>
        <w:t xml:space="preserve">those existing structures. </w:t>
      </w:r>
    </w:p>
    <w:p w:rsidR="007E7958" w:rsidRDefault="00D42F51" w:rsidP="00AE59FC">
      <w:pPr>
        <w:spacing w:line="480" w:lineRule="auto"/>
        <w:rPr>
          <w:sz w:val="24"/>
          <w:szCs w:val="24"/>
        </w:rPr>
      </w:pPr>
      <w:r w:rsidRPr="00AE59FC">
        <w:rPr>
          <w:sz w:val="24"/>
          <w:szCs w:val="24"/>
        </w:rPr>
        <w:t xml:space="preserve">I </w:t>
      </w:r>
      <w:r w:rsidR="009655FF">
        <w:rPr>
          <w:sz w:val="24"/>
          <w:szCs w:val="24"/>
        </w:rPr>
        <w:t xml:space="preserve">now </w:t>
      </w:r>
      <w:r w:rsidRPr="00AE59FC">
        <w:rPr>
          <w:sz w:val="24"/>
          <w:szCs w:val="24"/>
        </w:rPr>
        <w:t xml:space="preserve">want to return to the </w:t>
      </w:r>
      <w:r w:rsidR="007773C5">
        <w:rPr>
          <w:sz w:val="24"/>
          <w:szCs w:val="24"/>
        </w:rPr>
        <w:t xml:space="preserve">discussion of the </w:t>
      </w:r>
      <w:r w:rsidRPr="00AE59FC">
        <w:rPr>
          <w:sz w:val="24"/>
          <w:szCs w:val="24"/>
        </w:rPr>
        <w:t xml:space="preserve">development of HIV prevention initiatives and microfinance.  The Intervention with Microfinance for AIDS and Gender Equity (IMAGE) study in South Africa was a `poverty focused microfinance initiative that targeted the poorest women in communities with a participatory curriculum of gender and HIV education’ </w:t>
      </w:r>
      <w:r w:rsidRPr="00AE59FC">
        <w:rPr>
          <w:sz w:val="24"/>
          <w:szCs w:val="24"/>
        </w:rPr>
        <w:fldChar w:fldCharType="begin"/>
      </w:r>
      <w:r w:rsidRPr="00AE59FC">
        <w:rPr>
          <w:sz w:val="24"/>
          <w:szCs w:val="24"/>
        </w:rPr>
        <w:instrText xml:space="preserve"> ADDIN EN.CITE &lt;EndNote&gt;&lt;Cite&gt;&lt;Author&gt;Pronyk&lt;/Author&gt;&lt;Year&gt;2006&lt;/Year&gt;&lt;RecNum&gt;15&lt;/RecNum&gt;&lt;Pages&gt;1973&lt;/Pages&gt;&lt;DisplayText&gt;(Pronyk et al. 2006, 1973)&lt;/DisplayText&gt;&lt;record&gt;&lt;rec-number&gt;15&lt;/rec-number&gt;&lt;foreign-keys&gt;&lt;key app="EN" db-id="wft9w05vtzd9v1eaa2evv2xcv2d5vd2psxzt" timestamp="1419858991"&gt;15&lt;/key&gt;&lt;/foreign-keys&gt;&lt;ref-type name="Journal Article"&gt;17&lt;/ref-type&gt;&lt;contributors&gt;&lt;authors&gt;&lt;author&gt;Pronyk, Paul M&lt;/author&gt;&lt;author&gt;Hargreaves, James R&lt;/author&gt;&lt;author&gt;Kim, Julia C&lt;/author&gt;&lt;author&gt;Morison, Linda A&lt;/author&gt;&lt;author&gt;Phetla, Godfrey&lt;/author&gt;&lt;author&gt;Watts, Charlotte&lt;/author&gt;&lt;author&gt;Busza, Joanna&lt;/author&gt;&lt;author&gt;Porter, John DH&lt;/author&gt;&lt;/authors&gt;&lt;/contributors&gt;&lt;titles&gt;&lt;title&gt;Effect of a structural intervention for the prevention of intimate-partner violence and HIV in rural South Africa: a cluster randomised trial&lt;/title&gt;&lt;secondary-title&gt;The Lancet&lt;/secondary-title&gt;&lt;/titles&gt;&lt;periodical&gt;&lt;full-title&gt;The lancet&lt;/full-title&gt;&lt;/periodical&gt;&lt;pages&gt;1973-1983&lt;/pages&gt;&lt;volume&gt;368&lt;/volume&gt;&lt;number&gt;9551&lt;/number&gt;&lt;dates&gt;&lt;year&gt;2006&lt;/year&gt;&lt;/dates&gt;&lt;isbn&gt;0140-6736&lt;/isbn&gt;&lt;urls&gt;&lt;/urls&gt;&lt;/record&gt;&lt;/Cite&gt;&lt;/EndNote&gt;</w:instrText>
      </w:r>
      <w:r w:rsidRPr="00AE59FC">
        <w:rPr>
          <w:sz w:val="24"/>
          <w:szCs w:val="24"/>
        </w:rPr>
        <w:fldChar w:fldCharType="separate"/>
      </w:r>
      <w:r w:rsidRPr="00AE59FC">
        <w:rPr>
          <w:noProof/>
          <w:sz w:val="24"/>
          <w:szCs w:val="24"/>
        </w:rPr>
        <w:t>(</w:t>
      </w:r>
      <w:hyperlink w:anchor="_ENREF_42" w:tooltip="Pronyk, 2006 #15" w:history="1">
        <w:r w:rsidR="00454CB1" w:rsidRPr="00AE59FC">
          <w:rPr>
            <w:noProof/>
            <w:sz w:val="24"/>
            <w:szCs w:val="24"/>
          </w:rPr>
          <w:t>Pronyk et al. 2006, 1973</w:t>
        </w:r>
      </w:hyperlink>
      <w:r w:rsidRPr="00AE59FC">
        <w:rPr>
          <w:noProof/>
          <w:sz w:val="24"/>
          <w:szCs w:val="24"/>
        </w:rPr>
        <w:t>)</w:t>
      </w:r>
      <w:r w:rsidRPr="00AE59FC">
        <w:rPr>
          <w:sz w:val="24"/>
          <w:szCs w:val="24"/>
        </w:rPr>
        <w:fldChar w:fldCharType="end"/>
      </w:r>
      <w:r w:rsidRPr="00AE59FC">
        <w:rPr>
          <w:sz w:val="24"/>
          <w:szCs w:val="24"/>
        </w:rPr>
        <w:t xml:space="preserve">.  This project was reported to have led </w:t>
      </w:r>
      <w:r w:rsidR="007773C5">
        <w:rPr>
          <w:sz w:val="24"/>
          <w:szCs w:val="24"/>
        </w:rPr>
        <w:t xml:space="preserve">to </w:t>
      </w:r>
      <w:r w:rsidRPr="00AE59FC">
        <w:rPr>
          <w:sz w:val="24"/>
          <w:szCs w:val="24"/>
        </w:rPr>
        <w:t>reductions in intimate partner vio</w:t>
      </w:r>
      <w:r w:rsidR="00495C20" w:rsidRPr="00AE59FC">
        <w:rPr>
          <w:sz w:val="24"/>
          <w:szCs w:val="24"/>
        </w:rPr>
        <w:t xml:space="preserve">lence among participants, but </w:t>
      </w:r>
      <w:r w:rsidR="007773C5">
        <w:rPr>
          <w:sz w:val="24"/>
          <w:szCs w:val="24"/>
        </w:rPr>
        <w:t xml:space="preserve">had </w:t>
      </w:r>
      <w:r w:rsidR="00495C20" w:rsidRPr="00AE59FC">
        <w:rPr>
          <w:sz w:val="24"/>
          <w:szCs w:val="24"/>
        </w:rPr>
        <w:t>less impact</w:t>
      </w:r>
      <w:r w:rsidRPr="00AE59FC">
        <w:rPr>
          <w:sz w:val="24"/>
          <w:szCs w:val="24"/>
        </w:rPr>
        <w:t xml:space="preserve"> on rates of unprotected sexual intercourse or HIV incidence.</w:t>
      </w:r>
      <w:r w:rsidR="00495C20" w:rsidRPr="00AE59FC">
        <w:rPr>
          <w:sz w:val="24"/>
          <w:szCs w:val="24"/>
        </w:rPr>
        <w:t xml:space="preserve"> Secondary analysis of the data did show evidence of an impact of the intervention on the sexual behaviour of young women </w:t>
      </w:r>
      <w:r w:rsidR="00495C20" w:rsidRPr="00AE59FC">
        <w:rPr>
          <w:sz w:val="24"/>
          <w:szCs w:val="24"/>
        </w:rPr>
        <w:fldChar w:fldCharType="begin"/>
      </w:r>
      <w:r w:rsidR="00495C20" w:rsidRPr="00AE59FC">
        <w:rPr>
          <w:sz w:val="24"/>
          <w:szCs w:val="24"/>
        </w:rPr>
        <w:instrText xml:space="preserve"> ADDIN EN.CITE &lt;EndNote&gt;&lt;Cite&gt;&lt;Author&gt;Pronyk&lt;/Author&gt;&lt;Year&gt;2008&lt;/Year&gt;&lt;RecNum&gt;16&lt;/RecNum&gt;&lt;DisplayText&gt;(Pronyk et al. 2008)&lt;/DisplayText&gt;&lt;record&gt;&lt;rec-number&gt;16&lt;/rec-number&gt;&lt;foreign-keys&gt;&lt;key app="EN" db-id="wft9w05vtzd9v1eaa2evv2xcv2d5vd2psxzt" timestamp="1420025131"&gt;16&lt;/key&gt;&lt;key app="ENWeb" db-id=""&gt;0&lt;/key&gt;&lt;/foreign-keys&gt;&lt;ref-type name="Journal Article"&gt;17&lt;/ref-type&gt;&lt;contributors&gt;&lt;authors&gt;&lt;author&gt;Pronyk, Paul M&lt;/author&gt;&lt;author&gt;Kim, Julia C&lt;/author&gt;&lt;author&gt;Abramsky, Tanya&lt;/author&gt;&lt;author&gt;Phetla, Godfrey&lt;/author&gt;&lt;author&gt;Hargreaves, James R&lt;/author&gt;&lt;author&gt;Morison, Linda A&lt;/author&gt;&lt;author&gt;Watts, Charlotte&lt;/author&gt;&lt;author&gt;Busza, Joanna&lt;/author&gt;&lt;author&gt;Porter, John DH&lt;/author&gt;&lt;/authors&gt;&lt;/contributors&gt;&lt;titles&gt;&lt;title&gt;A combined microfinance and training intervention can reduce HIV risk behaviour in young female participants&lt;/title&gt;&lt;secondary-title&gt;AIDS&lt;/secondary-title&gt;&lt;/titles&gt;&lt;periodical&gt;&lt;full-title&gt;Aids&lt;/full-title&gt;&lt;/periodical&gt;&lt;pages&gt;1659-1665&lt;/pages&gt;&lt;volume&gt;22&lt;/volume&gt;&lt;number&gt;13&lt;/number&gt;&lt;dates&gt;&lt;year&gt;2008&lt;/year&gt;&lt;/dates&gt;&lt;isbn&gt;0269-9370&lt;/isbn&gt;&lt;urls&gt;&lt;/urls&gt;&lt;/record&gt;&lt;/Cite&gt;&lt;/EndNote&gt;</w:instrText>
      </w:r>
      <w:r w:rsidR="00495C20" w:rsidRPr="00AE59FC">
        <w:rPr>
          <w:sz w:val="24"/>
          <w:szCs w:val="24"/>
        </w:rPr>
        <w:fldChar w:fldCharType="separate"/>
      </w:r>
      <w:r w:rsidR="00495C20" w:rsidRPr="00AE59FC">
        <w:rPr>
          <w:noProof/>
          <w:sz w:val="24"/>
          <w:szCs w:val="24"/>
        </w:rPr>
        <w:t>(</w:t>
      </w:r>
      <w:hyperlink w:anchor="_ENREF_43" w:tooltip="Pronyk, 2008 #16" w:history="1">
        <w:r w:rsidR="00454CB1" w:rsidRPr="00AE59FC">
          <w:rPr>
            <w:noProof/>
            <w:sz w:val="24"/>
            <w:szCs w:val="24"/>
          </w:rPr>
          <w:t>Pronyk et al. 2008</w:t>
        </w:r>
      </w:hyperlink>
      <w:r w:rsidR="00495C20" w:rsidRPr="00AE59FC">
        <w:rPr>
          <w:noProof/>
          <w:sz w:val="24"/>
          <w:szCs w:val="24"/>
        </w:rPr>
        <w:t>)</w:t>
      </w:r>
      <w:r w:rsidR="00495C20" w:rsidRPr="00AE59FC">
        <w:rPr>
          <w:sz w:val="24"/>
          <w:szCs w:val="24"/>
        </w:rPr>
        <w:fldChar w:fldCharType="end"/>
      </w:r>
      <w:r w:rsidR="00495C20" w:rsidRPr="00AE59FC">
        <w:rPr>
          <w:sz w:val="24"/>
          <w:szCs w:val="24"/>
        </w:rPr>
        <w:t>.  A</w:t>
      </w:r>
      <w:r w:rsidR="007E7958" w:rsidRPr="00AE59FC">
        <w:rPr>
          <w:sz w:val="24"/>
          <w:szCs w:val="24"/>
        </w:rPr>
        <w:t xml:space="preserve"> recent systematic review of income generatio</w:t>
      </w:r>
      <w:r w:rsidR="00495C20" w:rsidRPr="00AE59FC">
        <w:rPr>
          <w:sz w:val="24"/>
          <w:szCs w:val="24"/>
        </w:rPr>
        <w:t>n activities for HIV prevention by</w:t>
      </w:r>
      <w:r w:rsidR="007E7958" w:rsidRPr="00AE59FC">
        <w:rPr>
          <w:sz w:val="24"/>
          <w:szCs w:val="24"/>
        </w:rPr>
        <w:t xml:space="preserve"> Caitlin Kennedy and colleagues </w:t>
      </w:r>
      <w:r w:rsidR="00495C20" w:rsidRPr="00AE59FC">
        <w:rPr>
          <w:sz w:val="24"/>
          <w:szCs w:val="24"/>
        </w:rPr>
        <w:t xml:space="preserve">has assessed the impact of the IMAGE study, and other microfinance initiatives on HIV prevention.  In their analysis of </w:t>
      </w:r>
      <w:r w:rsidR="007773C5">
        <w:rPr>
          <w:sz w:val="24"/>
          <w:szCs w:val="24"/>
        </w:rPr>
        <w:t xml:space="preserve">the </w:t>
      </w:r>
      <w:r w:rsidR="00495C20" w:rsidRPr="00AE59FC">
        <w:rPr>
          <w:sz w:val="24"/>
          <w:szCs w:val="24"/>
        </w:rPr>
        <w:t>12 studies</w:t>
      </w:r>
      <w:r w:rsidR="007773C5">
        <w:rPr>
          <w:sz w:val="24"/>
          <w:szCs w:val="24"/>
        </w:rPr>
        <w:t xml:space="preserve"> which met the criteria for their systematic review,</w:t>
      </w:r>
      <w:r w:rsidR="00495C20" w:rsidRPr="00AE59FC">
        <w:rPr>
          <w:sz w:val="24"/>
          <w:szCs w:val="24"/>
        </w:rPr>
        <w:t xml:space="preserve"> they looked at </w:t>
      </w:r>
      <w:r w:rsidR="007E7958" w:rsidRPr="00AE59FC">
        <w:rPr>
          <w:sz w:val="24"/>
          <w:szCs w:val="24"/>
        </w:rPr>
        <w:t>the impact of microfinance alone</w:t>
      </w:r>
      <w:r w:rsidR="00495C20" w:rsidRPr="00AE59FC">
        <w:rPr>
          <w:sz w:val="24"/>
          <w:szCs w:val="24"/>
        </w:rPr>
        <w:t>, rather than in combination with health education or other interventions,</w:t>
      </w:r>
      <w:r w:rsidR="007E7958" w:rsidRPr="00AE59FC">
        <w:rPr>
          <w:sz w:val="24"/>
          <w:szCs w:val="24"/>
        </w:rPr>
        <w:t xml:space="preserve"> on HIV-related behaviours.  In the two </w:t>
      </w:r>
      <w:r w:rsidR="007773C5">
        <w:rPr>
          <w:sz w:val="24"/>
          <w:szCs w:val="24"/>
        </w:rPr>
        <w:t xml:space="preserve">studies </w:t>
      </w:r>
      <w:r w:rsidR="007E7958" w:rsidRPr="00AE59FC">
        <w:rPr>
          <w:sz w:val="24"/>
          <w:szCs w:val="24"/>
        </w:rPr>
        <w:t xml:space="preserve">where this was assessed they found no consistent pattern of association between the microfinance intervention and HIV-related behaviour when </w:t>
      </w:r>
      <w:r w:rsidR="007E7958" w:rsidRPr="00AE59FC">
        <w:rPr>
          <w:sz w:val="24"/>
          <w:szCs w:val="24"/>
        </w:rPr>
        <w:lastRenderedPageBreak/>
        <w:t xml:space="preserve">compared to the control group </w:t>
      </w:r>
      <w:r w:rsidR="007E7958" w:rsidRPr="00AE59FC">
        <w:rPr>
          <w:sz w:val="24"/>
          <w:szCs w:val="24"/>
        </w:rPr>
        <w:fldChar w:fldCharType="begin">
          <w:fldData xml:space="preserve">PEVuZE5vdGU+PENpdGU+PEF1dGhvcj5Bc2hidXJuPC9BdXRob3I+PFllYXI+MjAwODwvWWVhcj48
UmVjTnVtPjE4PC9SZWNOdW0+PERpc3BsYXlUZXh0PihBc2hidXJuLCBLZXJyaWdhbiwgYW5kIFN3
ZWF0IDIwMDgsIFByb255ayBldCBhbC4gMjAwNiwgS2ltIGV0IGFsLiAyMDA3LCBQcm9ueWsgZXQg
YWwuIDIwMDgpPC9EaXNwbGF5VGV4dD48cmVjb3JkPjxyZWMtbnVtYmVyPjE4PC9yZWMtbnVtYmVy
Pjxmb3JlaWduLWtleXM+PGtleSBhcHA9IkVOIiBkYi1pZD0id2Z0OXcwNXZ0emQ5djFlYWEyZXZ2
MnhjdjJkNXZkMnBzeHp0IiB0aW1lc3RhbXA9IjE0MTk4NTkyMTAiPjE4PC9rZXk+PC9mb3JlaWdu
LWtleXM+PHJlZi10eXBlIG5hbWU9IkpvdXJuYWwgQXJ0aWNsZSI+MTc8L3JlZi10eXBlPjxjb250
cmlidXRvcnM+PGF1dGhvcnM+PGF1dGhvcj5Bc2hidXJuLCBLaW08L2F1dGhvcj48YXV0aG9yPktl
cnJpZ2FuLCBEZWFubmE8L2F1dGhvcj48YXV0aG9yPlN3ZWF0LCBNaWNoYWVsPC9hdXRob3I+PC9h
dXRob3JzPjwvY29udHJpYnV0b3JzPjx0aXRsZXM+PHRpdGxlPk1pY3JvLWNyZWRpdCwgd29tZW7i
gJlzIGdyb3VwcywgY29udHJvbCBvZiBvd24gbW9uZXk6IEhJVi1yZWxhdGVkIG5lZ290aWF0aW9u
IGFtb25nIHBhcnRuZXJlZCBEb21pbmljYW4gd29tZW48L3RpdGxlPjxzZWNvbmRhcnktdGl0bGU+
QUlEUyBhbmQgQmVoYXZpb3I8L3NlY29uZGFyeS10aXRsZT48L3RpdGxlcz48cGVyaW9kaWNhbD48
ZnVsbC10aXRsZT5BSURTIGFuZCBCZWhhdmlvcjwvZnVsbC10aXRsZT48L3BlcmlvZGljYWw+PHBh
Z2VzPjM5Ni00MDM8L3BhZ2VzPjx2b2x1bWU+MTI8L3ZvbHVtZT48bnVtYmVyPjM8L251bWJlcj48
ZGF0ZXM+PHllYXI+MjAwODwveWVhcj48L2RhdGVzPjxpc2JuPjEwOTAtNzE2NTwvaXNibj48dXJs
cz48L3VybHM+PC9yZWNvcmQ+PC9DaXRlPjxDaXRlPjxBdXRob3I+UHJvbnlrPC9BdXRob3I+PFll
YXI+MjAwNjwvWWVhcj48UmVjTnVtPjE1PC9SZWNOdW0+PHJlY29yZD48cmVjLW51bWJlcj4xNTwv
cmVjLW51bWJlcj48Zm9yZWlnbi1rZXlzPjxrZXkgYXBwPSJFTiIgZGItaWQ9IndmdDl3MDV2dHpk
OXYxZWFhMmV2djJ4Y3YyZDV2ZDJwc3h6dCIgdGltZXN0YW1wPSIxNDE5ODU4OTkxIj4xNTwva2V5
PjwvZm9yZWlnbi1rZXlzPjxyZWYtdHlwZSBuYW1lPSJKb3VybmFsIEFydGljbGUiPjE3PC9yZWYt
dHlwZT48Y29udHJpYnV0b3JzPjxhdXRob3JzPjxhdXRob3I+UHJvbnlrLCBQYXVsIE08L2F1dGhv
cj48YXV0aG9yPkhhcmdyZWF2ZXMsIEphbWVzIFI8L2F1dGhvcj48YXV0aG9yPktpbSwgSnVsaWEg
QzwvYXV0aG9yPjxhdXRob3I+TW9yaXNvbiwgTGluZGEgQTwvYXV0aG9yPjxhdXRob3I+UGhldGxh
LCBHb2RmcmV5PC9hdXRob3I+PGF1dGhvcj5XYXR0cywgQ2hhcmxvdHRlPC9hdXRob3I+PGF1dGhv
cj5CdXN6YSwgSm9hbm5hPC9hdXRob3I+PGF1dGhvcj5Qb3J0ZXIsIEpvaG4gREg8L2F1dGhvcj48
L2F1dGhvcnM+PC9jb250cmlidXRvcnM+PHRpdGxlcz48dGl0bGU+RWZmZWN0IG9mIGEgc3RydWN0
dXJhbCBpbnRlcnZlbnRpb24gZm9yIHRoZSBwcmV2ZW50aW9uIG9mIGludGltYXRlLXBhcnRuZXIg
dmlvbGVuY2UgYW5kIEhJViBpbiBydXJhbCBTb3V0aCBBZnJpY2E6IGEgY2x1c3RlciByYW5kb21p
c2VkIHRyaWFsPC90aXRsZT48c2Vjb25kYXJ5LXRpdGxlPlRoZSBMYW5jZXQ8L3NlY29uZGFyeS10
aXRsZT48L3RpdGxlcz48cGVyaW9kaWNhbD48ZnVsbC10aXRsZT5UaGUgbGFuY2V0PC9mdWxsLXRp
dGxlPjwvcGVyaW9kaWNhbD48cGFnZXM+MTk3My0xOTgzPC9wYWdlcz48dm9sdW1lPjM2ODwvdm9s
dW1lPjxudW1iZXI+OTU1MTwvbnVtYmVyPjxkYXRlcz48eWVhcj4yMDA2PC95ZWFyPjwvZGF0ZXM+
PGlzYm4+MDE0MC02NzM2PC9pc2JuPjx1cmxzPjwvdXJscz48L3JlY29yZD48L0NpdGU+PENpdGU+
PEF1dGhvcj5LaW08L0F1dGhvcj48WWVhcj4yMDA3PC9ZZWFyPjxSZWNOdW0+NzwvUmVjTnVtPjxy
ZWNvcmQ+PHJlYy1udW1iZXI+NzwvcmVjLW51bWJlcj48Zm9yZWlnbi1rZXlzPjxrZXkgYXBwPSJF
TiIgZGItaWQ9IndmdDl3MDV2dHpkOXYxZWFhMmV2djJ4Y3YyZDV2ZDJwc3h6dCIgdGltZXN0YW1w
PSIxNDE5ODQ4NjExIj43PC9rZXk+PC9mb3JlaWduLWtleXM+PHJlZi10eXBlIG5hbWU9IkpvdXJu
YWwgQXJ0aWNsZSI+MTc8L3JlZi10eXBlPjxjb250cmlidXRvcnM+PGF1dGhvcnM+PGF1dGhvcj5L
aW0sIEp1bGlhIEM8L2F1dGhvcj48YXV0aG9yPldhdHRzLCBDaGFybG90dGUgSDwvYXV0aG9yPjxh
dXRob3I+SGFyZ3JlYXZlcywgSmFtZXMgUjwvYXV0aG9yPjxhdXRob3I+TmRobG92dSwgTHVjZXRo
IFg8L2F1dGhvcj48YXV0aG9yPlBoZXRsYSwgR29kZnJleTwvYXV0aG9yPjxhdXRob3I+TW9yaXNv
biwgTGluZGEgQTwvYXV0aG9yPjxhdXRob3I+QnVzemEsIEpvYW5uYTwvYXV0aG9yPjxhdXRob3I+
UG9ydGVyLCBKb2huIERIPC9hdXRob3I+PGF1dGhvcj5Qcm9ueWssIFBhdWw8L2F1dGhvcj48L2F1
dGhvcnM+PC9jb250cmlidXRvcnM+PHRpdGxlcz48dGl0bGU+VW5kZXJzdGFuZGluZyB0aGUgaW1w
YWN0IG9mIGEgbWljcm9maW5hbmNlLWJhc2VkIGludGVydmVudGlvbiBvbiB3b21lbuKAmXMgZW1w
b3dlcm1lbnQgYW5kIHRoZSByZWR1Y3Rpb24gb2YgaW50aW1hdGUgcGFydG5lciB2aW9sZW5jZSBp
biBTb3V0aCBBZnJpY2E8L3RpdGxlPjxzZWNvbmRhcnktdGl0bGU+QW1lcmljYW4gSm91cm5hbCBv
ZiBQdWJsaWMgSGVhbHRoPC9zZWNvbmRhcnktdGl0bGU+PC90aXRsZXM+PHBlcmlvZGljYWw+PGZ1
bGwtdGl0bGU+QW1lcmljYW4gSm91cm5hbCBvZiBQdWJsaWMgSGVhbHRoPC9mdWxsLXRpdGxlPjwv
cGVyaW9kaWNhbD48cGFnZXM+MTc5NC0xODAyPC9wYWdlcz48dm9sdW1lPjk3PC92b2x1bWU+PG51
bWJlcj4xMDwvbnVtYmVyPjxkYXRlcz48eWVhcj4yMDA3PC95ZWFyPjwvZGF0ZXM+PHVybHM+PC91
cmxzPjwvcmVjb3JkPjwvQ2l0ZT48Q2l0ZT48QXV0aG9yPlByb255azwvQXV0aG9yPjxZZWFyPjIw
MDg8L1llYXI+PFJlY051bT4xNjwvUmVjTnVtPjxyZWNvcmQ+PHJlYy1udW1iZXI+MTY8L3JlYy1u
dW1iZXI+PGZvcmVpZ24ta2V5cz48a2V5IGFwcD0iRU4iIGRiLWlkPSJ3ZnQ5dzA1dnR6ZDl2MWVh
YTJldnYyeGN2MmQ1dmQycHN4enQiIHRpbWVzdGFtcD0iMTQyMDAyNTEzMSI+MTY8L2tleT48a2V5
IGFwcD0iRU5XZWIiIGRiLWlkPSIiPjA8L2tleT48L2ZvcmVpZ24ta2V5cz48cmVmLXR5cGUgbmFt
ZT0iSm91cm5hbCBBcnRpY2xlIj4xNzwvcmVmLXR5cGU+PGNvbnRyaWJ1dG9ycz48YXV0aG9ycz48
YXV0aG9yPlByb255aywgUGF1bCBNPC9hdXRob3I+PGF1dGhvcj5LaW0sIEp1bGlhIEM8L2F1dGhv
cj48YXV0aG9yPkFicmFtc2t5LCBUYW55YTwvYXV0aG9yPjxhdXRob3I+UGhldGxhLCBHb2RmcmV5
PC9hdXRob3I+PGF1dGhvcj5IYXJncmVhdmVzLCBKYW1lcyBSPC9hdXRob3I+PGF1dGhvcj5Nb3Jp
c29uLCBMaW5kYSBBPC9hdXRob3I+PGF1dGhvcj5XYXR0cywgQ2hhcmxvdHRlPC9hdXRob3I+PGF1
dGhvcj5CdXN6YSwgSm9hbm5hPC9hdXRob3I+PGF1dGhvcj5Qb3J0ZXIsIEpvaG4gREg8L2F1dGhv
cj48L2F1dGhvcnM+PC9jb250cmlidXRvcnM+PHRpdGxlcz48dGl0bGU+QSBjb21iaW5lZCBtaWNy
b2ZpbmFuY2UgYW5kIHRyYWluaW5nIGludGVydmVudGlvbiBjYW4gcmVkdWNlIEhJViByaXNrIGJl
aGF2aW91ciBpbiB5b3VuZyBmZW1hbGUgcGFydGljaXBhbnRzPC90aXRsZT48c2Vjb25kYXJ5LXRp
dGxlPkFJRFM8L3NlY29uZGFyeS10aXRsZT48L3RpdGxlcz48cGVyaW9kaWNhbD48ZnVsbC10aXRs
ZT5BaWRzPC9mdWxsLXRpdGxlPjwvcGVyaW9kaWNhbD48cGFnZXM+MTY1OS0xNjY1PC9wYWdlcz48
dm9sdW1lPjIyPC92b2x1bWU+PG51bWJlcj4xMzwvbnVtYmVyPjxkYXRlcz48eWVhcj4yMDA4PC95
ZWFyPjwvZGF0ZXM+PGlzYm4+MDI2OS05MzcwPC9pc2JuPjx1cmxzPjwvdXJscz48L3JlY29yZD48
L0NpdGU+PC9FbmROb3RlPn==
</w:fldData>
        </w:fldChar>
      </w:r>
      <w:r w:rsidR="00495C20" w:rsidRPr="00AE59FC">
        <w:rPr>
          <w:sz w:val="24"/>
          <w:szCs w:val="24"/>
        </w:rPr>
        <w:instrText xml:space="preserve"> ADDIN EN.CITE </w:instrText>
      </w:r>
      <w:r w:rsidR="00495C20" w:rsidRPr="00AE59FC">
        <w:rPr>
          <w:sz w:val="24"/>
          <w:szCs w:val="24"/>
        </w:rPr>
        <w:fldChar w:fldCharType="begin">
          <w:fldData xml:space="preserve">PEVuZE5vdGU+PENpdGU+PEF1dGhvcj5Bc2hidXJuPC9BdXRob3I+PFllYXI+MjAwODwvWWVhcj48
UmVjTnVtPjE4PC9SZWNOdW0+PERpc3BsYXlUZXh0PihBc2hidXJuLCBLZXJyaWdhbiwgYW5kIFN3
ZWF0IDIwMDgsIFByb255ayBldCBhbC4gMjAwNiwgS2ltIGV0IGFsLiAyMDA3LCBQcm9ueWsgZXQg
YWwuIDIwMDgpPC9EaXNwbGF5VGV4dD48cmVjb3JkPjxyZWMtbnVtYmVyPjE4PC9yZWMtbnVtYmVy
Pjxmb3JlaWduLWtleXM+PGtleSBhcHA9IkVOIiBkYi1pZD0id2Z0OXcwNXZ0emQ5djFlYWEyZXZ2
MnhjdjJkNXZkMnBzeHp0IiB0aW1lc3RhbXA9IjE0MTk4NTkyMTAiPjE4PC9rZXk+PC9mb3JlaWdu
LWtleXM+PHJlZi10eXBlIG5hbWU9IkpvdXJuYWwgQXJ0aWNsZSI+MTc8L3JlZi10eXBlPjxjb250
cmlidXRvcnM+PGF1dGhvcnM+PGF1dGhvcj5Bc2hidXJuLCBLaW08L2F1dGhvcj48YXV0aG9yPktl
cnJpZ2FuLCBEZWFubmE8L2F1dGhvcj48YXV0aG9yPlN3ZWF0LCBNaWNoYWVsPC9hdXRob3I+PC9h
dXRob3JzPjwvY29udHJpYnV0b3JzPjx0aXRsZXM+PHRpdGxlPk1pY3JvLWNyZWRpdCwgd29tZW7i
gJlzIGdyb3VwcywgY29udHJvbCBvZiBvd24gbW9uZXk6IEhJVi1yZWxhdGVkIG5lZ290aWF0aW9u
IGFtb25nIHBhcnRuZXJlZCBEb21pbmljYW4gd29tZW48L3RpdGxlPjxzZWNvbmRhcnktdGl0bGU+
QUlEUyBhbmQgQmVoYXZpb3I8L3NlY29uZGFyeS10aXRsZT48L3RpdGxlcz48cGVyaW9kaWNhbD48
ZnVsbC10aXRsZT5BSURTIGFuZCBCZWhhdmlvcjwvZnVsbC10aXRsZT48L3BlcmlvZGljYWw+PHBh
Z2VzPjM5Ni00MDM8L3BhZ2VzPjx2b2x1bWU+MTI8L3ZvbHVtZT48bnVtYmVyPjM8L251bWJlcj48
ZGF0ZXM+PHllYXI+MjAwODwveWVhcj48L2RhdGVzPjxpc2JuPjEwOTAtNzE2NTwvaXNibj48dXJs
cz48L3VybHM+PC9yZWNvcmQ+PC9DaXRlPjxDaXRlPjxBdXRob3I+UHJvbnlrPC9BdXRob3I+PFll
YXI+MjAwNjwvWWVhcj48UmVjTnVtPjE1PC9SZWNOdW0+PHJlY29yZD48cmVjLW51bWJlcj4xNTwv
cmVjLW51bWJlcj48Zm9yZWlnbi1rZXlzPjxrZXkgYXBwPSJFTiIgZGItaWQ9IndmdDl3MDV2dHpk
OXYxZWFhMmV2djJ4Y3YyZDV2ZDJwc3h6dCIgdGltZXN0YW1wPSIxNDE5ODU4OTkxIj4xNTwva2V5
PjwvZm9yZWlnbi1rZXlzPjxyZWYtdHlwZSBuYW1lPSJKb3VybmFsIEFydGljbGUiPjE3PC9yZWYt
dHlwZT48Y29udHJpYnV0b3JzPjxhdXRob3JzPjxhdXRob3I+UHJvbnlrLCBQYXVsIE08L2F1dGhv
cj48YXV0aG9yPkhhcmdyZWF2ZXMsIEphbWVzIFI8L2F1dGhvcj48YXV0aG9yPktpbSwgSnVsaWEg
QzwvYXV0aG9yPjxhdXRob3I+TW9yaXNvbiwgTGluZGEgQTwvYXV0aG9yPjxhdXRob3I+UGhldGxh
LCBHb2RmcmV5PC9hdXRob3I+PGF1dGhvcj5XYXR0cywgQ2hhcmxvdHRlPC9hdXRob3I+PGF1dGhv
cj5CdXN6YSwgSm9hbm5hPC9hdXRob3I+PGF1dGhvcj5Qb3J0ZXIsIEpvaG4gREg8L2F1dGhvcj48
L2F1dGhvcnM+PC9jb250cmlidXRvcnM+PHRpdGxlcz48dGl0bGU+RWZmZWN0IG9mIGEgc3RydWN0
dXJhbCBpbnRlcnZlbnRpb24gZm9yIHRoZSBwcmV2ZW50aW9uIG9mIGludGltYXRlLXBhcnRuZXIg
dmlvbGVuY2UgYW5kIEhJViBpbiBydXJhbCBTb3V0aCBBZnJpY2E6IGEgY2x1c3RlciByYW5kb21p
c2VkIHRyaWFsPC90aXRsZT48c2Vjb25kYXJ5LXRpdGxlPlRoZSBMYW5jZXQ8L3NlY29uZGFyeS10
aXRsZT48L3RpdGxlcz48cGVyaW9kaWNhbD48ZnVsbC10aXRsZT5UaGUgbGFuY2V0PC9mdWxsLXRp
dGxlPjwvcGVyaW9kaWNhbD48cGFnZXM+MTk3My0xOTgzPC9wYWdlcz48dm9sdW1lPjM2ODwvdm9s
dW1lPjxudW1iZXI+OTU1MTwvbnVtYmVyPjxkYXRlcz48eWVhcj4yMDA2PC95ZWFyPjwvZGF0ZXM+
PGlzYm4+MDE0MC02NzM2PC9pc2JuPjx1cmxzPjwvdXJscz48L3JlY29yZD48L0NpdGU+PENpdGU+
PEF1dGhvcj5LaW08L0F1dGhvcj48WWVhcj4yMDA3PC9ZZWFyPjxSZWNOdW0+NzwvUmVjTnVtPjxy
ZWNvcmQ+PHJlYy1udW1iZXI+NzwvcmVjLW51bWJlcj48Zm9yZWlnbi1rZXlzPjxrZXkgYXBwPSJF
TiIgZGItaWQ9IndmdDl3MDV2dHpkOXYxZWFhMmV2djJ4Y3YyZDV2ZDJwc3h6dCIgdGltZXN0YW1w
PSIxNDE5ODQ4NjExIj43PC9rZXk+PC9mb3JlaWduLWtleXM+PHJlZi10eXBlIG5hbWU9IkpvdXJu
YWwgQXJ0aWNsZSI+MTc8L3JlZi10eXBlPjxjb250cmlidXRvcnM+PGF1dGhvcnM+PGF1dGhvcj5L
aW0sIEp1bGlhIEM8L2F1dGhvcj48YXV0aG9yPldhdHRzLCBDaGFybG90dGUgSDwvYXV0aG9yPjxh
dXRob3I+SGFyZ3JlYXZlcywgSmFtZXMgUjwvYXV0aG9yPjxhdXRob3I+TmRobG92dSwgTHVjZXRo
IFg8L2F1dGhvcj48YXV0aG9yPlBoZXRsYSwgR29kZnJleTwvYXV0aG9yPjxhdXRob3I+TW9yaXNv
biwgTGluZGEgQTwvYXV0aG9yPjxhdXRob3I+QnVzemEsIEpvYW5uYTwvYXV0aG9yPjxhdXRob3I+
UG9ydGVyLCBKb2huIERIPC9hdXRob3I+PGF1dGhvcj5Qcm9ueWssIFBhdWw8L2F1dGhvcj48L2F1
dGhvcnM+PC9jb250cmlidXRvcnM+PHRpdGxlcz48dGl0bGU+VW5kZXJzdGFuZGluZyB0aGUgaW1w
YWN0IG9mIGEgbWljcm9maW5hbmNlLWJhc2VkIGludGVydmVudGlvbiBvbiB3b21lbuKAmXMgZW1w
b3dlcm1lbnQgYW5kIHRoZSByZWR1Y3Rpb24gb2YgaW50aW1hdGUgcGFydG5lciB2aW9sZW5jZSBp
biBTb3V0aCBBZnJpY2E8L3RpdGxlPjxzZWNvbmRhcnktdGl0bGU+QW1lcmljYW4gSm91cm5hbCBv
ZiBQdWJsaWMgSGVhbHRoPC9zZWNvbmRhcnktdGl0bGU+PC90aXRsZXM+PHBlcmlvZGljYWw+PGZ1
bGwtdGl0bGU+QW1lcmljYW4gSm91cm5hbCBvZiBQdWJsaWMgSGVhbHRoPC9mdWxsLXRpdGxlPjwv
cGVyaW9kaWNhbD48cGFnZXM+MTc5NC0xODAyPC9wYWdlcz48dm9sdW1lPjk3PC92b2x1bWU+PG51
bWJlcj4xMDwvbnVtYmVyPjxkYXRlcz48eWVhcj4yMDA3PC95ZWFyPjwvZGF0ZXM+PHVybHM+PC91
cmxzPjwvcmVjb3JkPjwvQ2l0ZT48Q2l0ZT48QXV0aG9yPlByb255azwvQXV0aG9yPjxZZWFyPjIw
MDg8L1llYXI+PFJlY051bT4xNjwvUmVjTnVtPjxyZWNvcmQ+PHJlYy1udW1iZXI+MTY8L3JlYy1u
dW1iZXI+PGZvcmVpZ24ta2V5cz48a2V5IGFwcD0iRU4iIGRiLWlkPSJ3ZnQ5dzA1dnR6ZDl2MWVh
YTJldnYyeGN2MmQ1dmQycHN4enQiIHRpbWVzdGFtcD0iMTQyMDAyNTEzMSI+MTY8L2tleT48a2V5
IGFwcD0iRU5XZWIiIGRiLWlkPSIiPjA8L2tleT48L2ZvcmVpZ24ta2V5cz48cmVmLXR5cGUgbmFt
ZT0iSm91cm5hbCBBcnRpY2xlIj4xNzwvcmVmLXR5cGU+PGNvbnRyaWJ1dG9ycz48YXV0aG9ycz48
YXV0aG9yPlByb255aywgUGF1bCBNPC9hdXRob3I+PGF1dGhvcj5LaW0sIEp1bGlhIEM8L2F1dGhv
cj48YXV0aG9yPkFicmFtc2t5LCBUYW55YTwvYXV0aG9yPjxhdXRob3I+UGhldGxhLCBHb2RmcmV5
PC9hdXRob3I+PGF1dGhvcj5IYXJncmVhdmVzLCBKYW1lcyBSPC9hdXRob3I+PGF1dGhvcj5Nb3Jp
c29uLCBMaW5kYSBBPC9hdXRob3I+PGF1dGhvcj5XYXR0cywgQ2hhcmxvdHRlPC9hdXRob3I+PGF1
dGhvcj5CdXN6YSwgSm9hbm5hPC9hdXRob3I+PGF1dGhvcj5Qb3J0ZXIsIEpvaG4gREg8L2F1dGhv
cj48L2F1dGhvcnM+PC9jb250cmlidXRvcnM+PHRpdGxlcz48dGl0bGU+QSBjb21iaW5lZCBtaWNy
b2ZpbmFuY2UgYW5kIHRyYWluaW5nIGludGVydmVudGlvbiBjYW4gcmVkdWNlIEhJViByaXNrIGJl
aGF2aW91ciBpbiB5b3VuZyBmZW1hbGUgcGFydGljaXBhbnRzPC90aXRsZT48c2Vjb25kYXJ5LXRp
dGxlPkFJRFM8L3NlY29uZGFyeS10aXRsZT48L3RpdGxlcz48cGVyaW9kaWNhbD48ZnVsbC10aXRs
ZT5BaWRzPC9mdWxsLXRpdGxlPjwvcGVyaW9kaWNhbD48cGFnZXM+MTY1OS0xNjY1PC9wYWdlcz48
dm9sdW1lPjIyPC92b2x1bWU+PG51bWJlcj4xMzwvbnVtYmVyPjxkYXRlcz48eWVhcj4yMDA4PC95
ZWFyPjwvZGF0ZXM+PGlzYm4+MDI2OS05MzcwPC9pc2JuPjx1cmxzPjwvdXJscz48L3JlY29yZD48
L0NpdGU+PC9FbmROb3RlPn==
</w:fldData>
        </w:fldChar>
      </w:r>
      <w:r w:rsidR="00495C20" w:rsidRPr="00AE59FC">
        <w:rPr>
          <w:sz w:val="24"/>
          <w:szCs w:val="24"/>
        </w:rPr>
        <w:instrText xml:space="preserve"> ADDIN EN.CITE.DATA </w:instrText>
      </w:r>
      <w:r w:rsidR="00495C20" w:rsidRPr="00AE59FC">
        <w:rPr>
          <w:sz w:val="24"/>
          <w:szCs w:val="24"/>
        </w:rPr>
      </w:r>
      <w:r w:rsidR="00495C20" w:rsidRPr="00AE59FC">
        <w:rPr>
          <w:sz w:val="24"/>
          <w:szCs w:val="24"/>
        </w:rPr>
        <w:fldChar w:fldCharType="end"/>
      </w:r>
      <w:r w:rsidR="007E7958" w:rsidRPr="00AE59FC">
        <w:rPr>
          <w:sz w:val="24"/>
          <w:szCs w:val="24"/>
        </w:rPr>
      </w:r>
      <w:r w:rsidR="007E7958" w:rsidRPr="00AE59FC">
        <w:rPr>
          <w:sz w:val="24"/>
          <w:szCs w:val="24"/>
        </w:rPr>
        <w:fldChar w:fldCharType="separate"/>
      </w:r>
      <w:r w:rsidR="007E7958" w:rsidRPr="00AE59FC">
        <w:rPr>
          <w:noProof/>
          <w:sz w:val="24"/>
          <w:szCs w:val="24"/>
        </w:rPr>
        <w:t>(</w:t>
      </w:r>
      <w:hyperlink w:anchor="_ENREF_3" w:tooltip="Ashburn, 2008 #18" w:history="1">
        <w:r w:rsidR="00454CB1" w:rsidRPr="00AE59FC">
          <w:rPr>
            <w:noProof/>
            <w:sz w:val="24"/>
            <w:szCs w:val="24"/>
          </w:rPr>
          <w:t>Ashburn, Kerrigan, and Sweat 2008</w:t>
        </w:r>
      </w:hyperlink>
      <w:r w:rsidR="007E7958" w:rsidRPr="00AE59FC">
        <w:rPr>
          <w:noProof/>
          <w:sz w:val="24"/>
          <w:szCs w:val="24"/>
        </w:rPr>
        <w:t xml:space="preserve">, </w:t>
      </w:r>
      <w:hyperlink w:anchor="_ENREF_42" w:tooltip="Pronyk, 2006 #15" w:history="1">
        <w:r w:rsidR="00454CB1" w:rsidRPr="00AE59FC">
          <w:rPr>
            <w:noProof/>
            <w:sz w:val="24"/>
            <w:szCs w:val="24"/>
          </w:rPr>
          <w:t>Pronyk et al. 2006</w:t>
        </w:r>
      </w:hyperlink>
      <w:r w:rsidR="007E7958" w:rsidRPr="00AE59FC">
        <w:rPr>
          <w:noProof/>
          <w:sz w:val="24"/>
          <w:szCs w:val="24"/>
        </w:rPr>
        <w:t xml:space="preserve">, </w:t>
      </w:r>
      <w:hyperlink w:anchor="_ENREF_31" w:tooltip="Kim, 2007 #7" w:history="1">
        <w:r w:rsidR="00454CB1" w:rsidRPr="00AE59FC">
          <w:rPr>
            <w:noProof/>
            <w:sz w:val="24"/>
            <w:szCs w:val="24"/>
          </w:rPr>
          <w:t>Kim et al. 2007</w:t>
        </w:r>
      </w:hyperlink>
      <w:r w:rsidR="007E7958" w:rsidRPr="00AE59FC">
        <w:rPr>
          <w:noProof/>
          <w:sz w:val="24"/>
          <w:szCs w:val="24"/>
        </w:rPr>
        <w:t xml:space="preserve">, </w:t>
      </w:r>
      <w:hyperlink w:anchor="_ENREF_43" w:tooltip="Pronyk, 2008 #16" w:history="1">
        <w:r w:rsidR="00454CB1" w:rsidRPr="00AE59FC">
          <w:rPr>
            <w:noProof/>
            <w:sz w:val="24"/>
            <w:szCs w:val="24"/>
          </w:rPr>
          <w:t>Pronyk et al. 2008</w:t>
        </w:r>
      </w:hyperlink>
      <w:r w:rsidR="007E7958" w:rsidRPr="00AE59FC">
        <w:rPr>
          <w:noProof/>
          <w:sz w:val="24"/>
          <w:szCs w:val="24"/>
        </w:rPr>
        <w:t>)</w:t>
      </w:r>
      <w:r w:rsidR="007E7958" w:rsidRPr="00AE59FC">
        <w:rPr>
          <w:sz w:val="24"/>
          <w:szCs w:val="24"/>
        </w:rPr>
        <w:fldChar w:fldCharType="end"/>
      </w:r>
      <w:r w:rsidR="007E7958" w:rsidRPr="00AE59FC">
        <w:rPr>
          <w:sz w:val="24"/>
          <w:szCs w:val="24"/>
        </w:rPr>
        <w:t xml:space="preserve">.  In five studies where the impact of microfinance combined with health education was assessed </w:t>
      </w:r>
      <w:r w:rsidR="007E7958" w:rsidRPr="00AE59FC">
        <w:rPr>
          <w:sz w:val="24"/>
          <w:szCs w:val="24"/>
        </w:rPr>
        <w:fldChar w:fldCharType="begin">
          <w:fldData xml:space="preserve">PEVuZE5vdGU+PENpdGU+PEF1dGhvcj5LaW08L0F1dGhvcj48WWVhcj4yMDA5PC9ZZWFyPjxSZWNO
dW0+MTc8L1JlY051bT48RGlzcGxheVRleHQ+KEtpbSBldCBhbC4gMjAwOSwgU2hlcmVyIGV0IGFs
LiAyMDA0LCBTc2V3YW1hbGEgZXQgYWwuIDIwMTApPC9EaXNwbGF5VGV4dD48cmVjb3JkPjxyZWMt
bnVtYmVyPjE3PC9yZWMtbnVtYmVyPjxmb3JlaWduLWtleXM+PGtleSBhcHA9IkVOIiBkYi1pZD0i
d2Z0OXcwNXZ0emQ5djFlYWEyZXZ2MnhjdjJkNXZkMnBzeHp0IiB0aW1lc3RhbXA9IjE0MTk4NTkx
MzkiPjE3PC9rZXk+PC9mb3JlaWduLWtleXM+PHJlZi10eXBlIG5hbWU9IkpvdXJuYWwgQXJ0aWNs
ZSI+MTc8L3JlZi10eXBlPjxjb250cmlidXRvcnM+PGF1dGhvcnM+PGF1dGhvcj5LaW0sIEp1bGlh
PC9hdXRob3I+PGF1dGhvcj5GZXJyYXJpLCBHaXVsaWE8L2F1dGhvcj48YXV0aG9yPkFicmFtc2t5
LCBUYW55YTwvYXV0aG9yPjxhdXRob3I+V2F0dHMsIENoYXJsb3R0ZTwvYXV0aG9yPjxhdXRob3I+
SGFyZ3JlYXZlcywgSmFtZXM8L2F1dGhvcj48YXV0aG9yPk1vcmlzb24sIExpbmRhPC9hdXRob3I+
PGF1dGhvcj5QaGV0bGEsIEdvZGZyZXk8L2F1dGhvcj48YXV0aG9yPlBvcnRlciwgSm9objwvYXV0
aG9yPjxhdXRob3I+UHJvbnlrLCBQYXVsPC9hdXRob3I+PC9hdXRob3JzPjwvY29udHJpYnV0b3Jz
Pjx0aXRsZXM+PHRpdGxlPkFzc2Vzc2luZyB0aGUgaW5jcmVtZW50YWwgZWZmZWN0cyBvZiBjb21i
aW5pbmcgZWNvbm9taWMgYW5kIGhlYWx0aCBpbnRlcnZlbnRpb25zOiB0aGUgSU1BR0Ugc3R1ZHkg
aW4gU291dGggQWZyaWNhPC90aXRsZT48c2Vjb25kYXJ5LXRpdGxlPkJ1bGxldGluIG9mIHRoZSBX
b3JsZCBIZWFsdGggT3JnYW5pemF0aW9uPC9zZWNvbmRhcnktdGl0bGU+PC90aXRsZXM+PHBlcmlv
ZGljYWw+PGZ1bGwtdGl0bGU+QnVsbGV0aW4gb2YgdGhlIFdvcmxkIEhlYWx0aCBPcmdhbml6YXRp
b248L2Z1bGwtdGl0bGU+PC9wZXJpb2RpY2FsPjxwYWdlcz44MjQtODMyPC9wYWdlcz48dm9sdW1l
Pjg3PC92b2x1bWU+PG51bWJlcj4xMTwvbnVtYmVyPjxkYXRlcz48eWVhcj4yMDA5PC95ZWFyPjwv
ZGF0ZXM+PGlzYm4+MDA0Mi05Njg2PC9pc2JuPjx1cmxzPjwvdXJscz48L3JlY29yZD48L0NpdGU+
PENpdGU+PEF1dGhvcj5TaGVyZXI8L0F1dGhvcj48WWVhcj4yMDA0PC9ZZWFyPjxSZWNOdW0+MTk8
L1JlY051bT48cmVjb3JkPjxyZWMtbnVtYmVyPjE5PC9yZWMtbnVtYmVyPjxmb3JlaWduLWtleXM+
PGtleSBhcHA9IkVOIiBkYi1pZD0id2Z0OXcwNXZ0emQ5djFlYWEyZXZ2MnhjdjJkNXZkMnBzeHp0
IiB0aW1lc3RhbXA9IjE0MTk4NTk1NjciPjE5PC9rZXk+PC9mb3JlaWduLWtleXM+PHJlZi10eXBl
IG5hbWU9IkpvdXJuYWwgQXJ0aWNsZSI+MTc8L3JlZi10eXBlPjxjb250cmlidXRvcnM+PGF1dGhv
cnM+PGF1dGhvcj5TaGVyZXIsIFJlbnNsb3cgRDwvYXV0aG9yPjxhdXRob3I+QnJvbnNvbiwgSm9o
biBEPC9hdXRob3I+PGF1dGhvcj5UZXRlciwgQ2Fyb2xpbmUgSjwvYXV0aG9yPjxhdXRob3I+V3lr
b2ZmLCBSYW5kb2xwaCBGPC9hdXRob3I+PC9hdXRob3JzPjwvY29udHJpYnV0b3JzPjx0aXRsZXM+
PHRpdGxlPk1pY3JvZWNvbm9taWMgbG9hbnMgYW5kIGhlYWx0aCBlZHVjYXRpb24gdG8gZmFtaWxp
ZXMgaW4gaW1wb3ZlcmlzaGVkIGNvbW11bml0aWVzOiBJbXBsaWNhdGlvbnMgZm9yIHRoZSBISVYg
cGFuZGVtaWM8L3RpdGxlPjxzZWNvbmRhcnktdGl0bGU+Sm91cm5hbCBvZiB0aGUgSW50ZXJuYXRp
b25hbCBBc3NvY2lhdGlvbiBvZiBQaHlzaWNpYW5zIGluIEFJRFMgQ2FyZSAoSklBUEFDKTwvc2Vj
b25kYXJ5LXRpdGxlPjwvdGl0bGVzPjxwZXJpb2RpY2FsPjxmdWxsLXRpdGxlPkpvdXJuYWwgb2Yg
dGhlIEludGVybmF0aW9uYWwgQXNzb2NpYXRpb24gb2YgUGh5c2ljaWFucyBpbiBBSURTIENhcmUg
KEpJQVBBQyk8L2Z1bGwtdGl0bGU+PC9wZXJpb2RpY2FsPjxwYWdlcz4xMTAtMTE0PC9wYWdlcz48
dm9sdW1lPjM8L3ZvbHVtZT48bnVtYmVyPjQ8L251bWJlcj48ZGF0ZXM+PHllYXI+MjAwNDwveWVh
cj48L2RhdGVzPjxpc2JuPjIzMjUtOTU3NDwvaXNibj48dXJscz48L3VybHM+PC9yZWNvcmQ+PC9D
aXRlPjxDaXRlPjxBdXRob3I+U3Nld2FtYWxhPC9BdXRob3I+PFllYXI+MjAxMDwvWWVhcj48UmVj
TnVtPjIxPC9SZWNOdW0+PHJlY29yZD48cmVjLW51bWJlcj4yMTwvcmVjLW51bWJlcj48Zm9yZWln
bi1rZXlzPjxrZXkgYXBwPSJFTiIgZGItaWQ9IndmdDl3MDV2dHpkOXYxZWFhMmV2djJ4Y3YyZDV2
ZDJwc3h6dCIgdGltZXN0YW1wPSIxNDE5ODU5NjYyIj4yMTwva2V5PjwvZm9yZWlnbi1rZXlzPjxy
ZWYtdHlwZSBuYW1lPSJKb3VybmFsIEFydGljbGUiPjE3PC9yZWYtdHlwZT48Y29udHJpYnV0b3Jz
PjxhdXRob3JzPjxhdXRob3I+U3Nld2FtYWxhLCBGcmVkIE08L2F1dGhvcj48YXV0aG9yPklzbWF5
aWxvdmEsIExleWxhPC9hdXRob3I+PGF1dGhvcj5NY0theSwgTWFyeTwvYXV0aG9yPjxhdXRob3I+
U3BlcmJlciwgRWxpemFiZXRoPC9hdXRob3I+PGF1dGhvcj5CYW5ub24gSnIsIFdpbGxpYW08L2F1
dGhvcj48YXV0aG9yPkFsaWNlYSwgU3RhY2V5PC9hdXRob3I+PC9hdXRob3JzPjwvY29udHJpYnV0
b3JzPjx0aXRsZXM+PHRpdGxlPkdlbmRlciBhbmQgdGhlIGVmZmVjdHMgb2YgYW4gZWNvbm9taWMg
ZW1wb3dlcm1lbnQgcHJvZ3JhbSBvbiBhdHRpdHVkZXMgdG93YXJkIHNleHVhbCByaXNrLXRha2lu
ZyBhbW9uZyBBSURTLW9ycGhhbmVkIGFkb2xlc2NlbnQgeW91dGggaW4gVWdhbmRhPC90aXRsZT48
c2Vjb25kYXJ5LXRpdGxlPkpvdXJuYWwgb2YgQWRvbGVzY2VudCBIZWFsdGg8L3NlY29uZGFyeS10
aXRsZT48L3RpdGxlcz48cGVyaW9kaWNhbD48ZnVsbC10aXRsZT5Kb3VybmFsIG9mIEFkb2xlc2Nl
bnQgSGVhbHRoPC9mdWxsLXRpdGxlPjwvcGVyaW9kaWNhbD48cGFnZXM+MzcyLTM3ODwvcGFnZXM+
PHZvbHVtZT40Njwvdm9sdW1lPjxudW1iZXI+NDwvbnVtYmVyPjxkYXRlcz48eWVhcj4yMDEwPC95
ZWFyPjwvZGF0ZXM+PGlzYm4+MTA1NC0xMzlYPC9pc2JuPjx1cmxzPjwvdXJscz48L3JlY29yZD48
L0NpdGU+PC9FbmROb3RlPn==
</w:fldData>
        </w:fldChar>
      </w:r>
      <w:r w:rsidR="007E7958" w:rsidRPr="00AE59FC">
        <w:rPr>
          <w:sz w:val="24"/>
          <w:szCs w:val="24"/>
        </w:rPr>
        <w:instrText xml:space="preserve"> ADDIN EN.CITE </w:instrText>
      </w:r>
      <w:r w:rsidR="007E7958" w:rsidRPr="00AE59FC">
        <w:rPr>
          <w:sz w:val="24"/>
          <w:szCs w:val="24"/>
        </w:rPr>
        <w:fldChar w:fldCharType="begin">
          <w:fldData xml:space="preserve">PEVuZE5vdGU+PENpdGU+PEF1dGhvcj5LaW08L0F1dGhvcj48WWVhcj4yMDA5PC9ZZWFyPjxSZWNO
dW0+MTc8L1JlY051bT48RGlzcGxheVRleHQ+KEtpbSBldCBhbC4gMjAwOSwgU2hlcmVyIGV0IGFs
LiAyMDA0LCBTc2V3YW1hbGEgZXQgYWwuIDIwMTApPC9EaXNwbGF5VGV4dD48cmVjb3JkPjxyZWMt
bnVtYmVyPjE3PC9yZWMtbnVtYmVyPjxmb3JlaWduLWtleXM+PGtleSBhcHA9IkVOIiBkYi1pZD0i
d2Z0OXcwNXZ0emQ5djFlYWEyZXZ2MnhjdjJkNXZkMnBzeHp0IiB0aW1lc3RhbXA9IjE0MTk4NTkx
MzkiPjE3PC9rZXk+PC9mb3JlaWduLWtleXM+PHJlZi10eXBlIG5hbWU9IkpvdXJuYWwgQXJ0aWNs
ZSI+MTc8L3JlZi10eXBlPjxjb250cmlidXRvcnM+PGF1dGhvcnM+PGF1dGhvcj5LaW0sIEp1bGlh
PC9hdXRob3I+PGF1dGhvcj5GZXJyYXJpLCBHaXVsaWE8L2F1dGhvcj48YXV0aG9yPkFicmFtc2t5
LCBUYW55YTwvYXV0aG9yPjxhdXRob3I+V2F0dHMsIENoYXJsb3R0ZTwvYXV0aG9yPjxhdXRob3I+
SGFyZ3JlYXZlcywgSmFtZXM8L2F1dGhvcj48YXV0aG9yPk1vcmlzb24sIExpbmRhPC9hdXRob3I+
PGF1dGhvcj5QaGV0bGEsIEdvZGZyZXk8L2F1dGhvcj48YXV0aG9yPlBvcnRlciwgSm9objwvYXV0
aG9yPjxhdXRob3I+UHJvbnlrLCBQYXVsPC9hdXRob3I+PC9hdXRob3JzPjwvY29udHJpYnV0b3Jz
Pjx0aXRsZXM+PHRpdGxlPkFzc2Vzc2luZyB0aGUgaW5jcmVtZW50YWwgZWZmZWN0cyBvZiBjb21i
aW5pbmcgZWNvbm9taWMgYW5kIGhlYWx0aCBpbnRlcnZlbnRpb25zOiB0aGUgSU1BR0Ugc3R1ZHkg
aW4gU291dGggQWZyaWNhPC90aXRsZT48c2Vjb25kYXJ5LXRpdGxlPkJ1bGxldGluIG9mIHRoZSBX
b3JsZCBIZWFsdGggT3JnYW5pemF0aW9uPC9zZWNvbmRhcnktdGl0bGU+PC90aXRsZXM+PHBlcmlv
ZGljYWw+PGZ1bGwtdGl0bGU+QnVsbGV0aW4gb2YgdGhlIFdvcmxkIEhlYWx0aCBPcmdhbml6YXRp
b248L2Z1bGwtdGl0bGU+PC9wZXJpb2RpY2FsPjxwYWdlcz44MjQtODMyPC9wYWdlcz48dm9sdW1l
Pjg3PC92b2x1bWU+PG51bWJlcj4xMTwvbnVtYmVyPjxkYXRlcz48eWVhcj4yMDA5PC95ZWFyPjwv
ZGF0ZXM+PGlzYm4+MDA0Mi05Njg2PC9pc2JuPjx1cmxzPjwvdXJscz48L3JlY29yZD48L0NpdGU+
PENpdGU+PEF1dGhvcj5TaGVyZXI8L0F1dGhvcj48WWVhcj4yMDA0PC9ZZWFyPjxSZWNOdW0+MTk8
L1JlY051bT48cmVjb3JkPjxyZWMtbnVtYmVyPjE5PC9yZWMtbnVtYmVyPjxmb3JlaWduLWtleXM+
PGtleSBhcHA9IkVOIiBkYi1pZD0id2Z0OXcwNXZ0emQ5djFlYWEyZXZ2MnhjdjJkNXZkMnBzeHp0
IiB0aW1lc3RhbXA9IjE0MTk4NTk1NjciPjE5PC9rZXk+PC9mb3JlaWduLWtleXM+PHJlZi10eXBl
IG5hbWU9IkpvdXJuYWwgQXJ0aWNsZSI+MTc8L3JlZi10eXBlPjxjb250cmlidXRvcnM+PGF1dGhv
cnM+PGF1dGhvcj5TaGVyZXIsIFJlbnNsb3cgRDwvYXV0aG9yPjxhdXRob3I+QnJvbnNvbiwgSm9o
biBEPC9hdXRob3I+PGF1dGhvcj5UZXRlciwgQ2Fyb2xpbmUgSjwvYXV0aG9yPjxhdXRob3I+V3lr
b2ZmLCBSYW5kb2xwaCBGPC9hdXRob3I+PC9hdXRob3JzPjwvY29udHJpYnV0b3JzPjx0aXRsZXM+
PHRpdGxlPk1pY3JvZWNvbm9taWMgbG9hbnMgYW5kIGhlYWx0aCBlZHVjYXRpb24gdG8gZmFtaWxp
ZXMgaW4gaW1wb3ZlcmlzaGVkIGNvbW11bml0aWVzOiBJbXBsaWNhdGlvbnMgZm9yIHRoZSBISVYg
cGFuZGVtaWM8L3RpdGxlPjxzZWNvbmRhcnktdGl0bGU+Sm91cm5hbCBvZiB0aGUgSW50ZXJuYXRp
b25hbCBBc3NvY2lhdGlvbiBvZiBQaHlzaWNpYW5zIGluIEFJRFMgQ2FyZSAoSklBUEFDKTwvc2Vj
b25kYXJ5LXRpdGxlPjwvdGl0bGVzPjxwZXJpb2RpY2FsPjxmdWxsLXRpdGxlPkpvdXJuYWwgb2Yg
dGhlIEludGVybmF0aW9uYWwgQXNzb2NpYXRpb24gb2YgUGh5c2ljaWFucyBpbiBBSURTIENhcmUg
KEpJQVBBQyk8L2Z1bGwtdGl0bGU+PC9wZXJpb2RpY2FsPjxwYWdlcz4xMTAtMTE0PC9wYWdlcz48
dm9sdW1lPjM8L3ZvbHVtZT48bnVtYmVyPjQ8L251bWJlcj48ZGF0ZXM+PHllYXI+MjAwNDwveWVh
cj48L2RhdGVzPjxpc2JuPjIzMjUtOTU3NDwvaXNibj48dXJscz48L3VybHM+PC9yZWNvcmQ+PC9D
aXRlPjxDaXRlPjxBdXRob3I+U3Nld2FtYWxhPC9BdXRob3I+PFllYXI+MjAxMDwvWWVhcj48UmVj
TnVtPjIxPC9SZWNOdW0+PHJlY29yZD48cmVjLW51bWJlcj4yMTwvcmVjLW51bWJlcj48Zm9yZWln
bi1rZXlzPjxrZXkgYXBwPSJFTiIgZGItaWQ9IndmdDl3MDV2dHpkOXYxZWFhMmV2djJ4Y3YyZDV2
ZDJwc3h6dCIgdGltZXN0YW1wPSIxNDE5ODU5NjYyIj4yMTwva2V5PjwvZm9yZWlnbi1rZXlzPjxy
ZWYtdHlwZSBuYW1lPSJKb3VybmFsIEFydGljbGUiPjE3PC9yZWYtdHlwZT48Y29udHJpYnV0b3Jz
PjxhdXRob3JzPjxhdXRob3I+U3Nld2FtYWxhLCBGcmVkIE08L2F1dGhvcj48YXV0aG9yPklzbWF5
aWxvdmEsIExleWxhPC9hdXRob3I+PGF1dGhvcj5NY0theSwgTWFyeTwvYXV0aG9yPjxhdXRob3I+
U3BlcmJlciwgRWxpemFiZXRoPC9hdXRob3I+PGF1dGhvcj5CYW5ub24gSnIsIFdpbGxpYW08L2F1
dGhvcj48YXV0aG9yPkFsaWNlYSwgU3RhY2V5PC9hdXRob3I+PC9hdXRob3JzPjwvY29udHJpYnV0
b3JzPjx0aXRsZXM+PHRpdGxlPkdlbmRlciBhbmQgdGhlIGVmZmVjdHMgb2YgYW4gZWNvbm9taWMg
ZW1wb3dlcm1lbnQgcHJvZ3JhbSBvbiBhdHRpdHVkZXMgdG93YXJkIHNleHVhbCByaXNrLXRha2lu
ZyBhbW9uZyBBSURTLW9ycGhhbmVkIGFkb2xlc2NlbnQgeW91dGggaW4gVWdhbmRhPC90aXRsZT48
c2Vjb25kYXJ5LXRpdGxlPkpvdXJuYWwgb2YgQWRvbGVzY2VudCBIZWFsdGg8L3NlY29uZGFyeS10
aXRsZT48L3RpdGxlcz48cGVyaW9kaWNhbD48ZnVsbC10aXRsZT5Kb3VybmFsIG9mIEFkb2xlc2Nl
bnQgSGVhbHRoPC9mdWxsLXRpdGxlPjwvcGVyaW9kaWNhbD48cGFnZXM+MzcyLTM3ODwvcGFnZXM+
PHZvbHVtZT40Njwvdm9sdW1lPjxudW1iZXI+NDwvbnVtYmVyPjxkYXRlcz48eWVhcj4yMDEwPC95
ZWFyPjwvZGF0ZXM+PGlzYm4+MTA1NC0xMzlYPC9pc2JuPjx1cmxzPjwvdXJscz48L3JlY29yZD48
L0NpdGU+PC9FbmROb3RlPn==
</w:fldData>
        </w:fldChar>
      </w:r>
      <w:r w:rsidR="007E7958" w:rsidRPr="00AE59FC">
        <w:rPr>
          <w:sz w:val="24"/>
          <w:szCs w:val="24"/>
        </w:rPr>
        <w:instrText xml:space="preserve"> ADDIN EN.CITE.DATA </w:instrText>
      </w:r>
      <w:r w:rsidR="007E7958" w:rsidRPr="00AE59FC">
        <w:rPr>
          <w:sz w:val="24"/>
          <w:szCs w:val="24"/>
        </w:rPr>
      </w:r>
      <w:r w:rsidR="007E7958" w:rsidRPr="00AE59FC">
        <w:rPr>
          <w:sz w:val="24"/>
          <w:szCs w:val="24"/>
        </w:rPr>
        <w:fldChar w:fldCharType="end"/>
      </w:r>
      <w:r w:rsidR="007E7958" w:rsidRPr="00AE59FC">
        <w:rPr>
          <w:sz w:val="24"/>
          <w:szCs w:val="24"/>
        </w:rPr>
      </w:r>
      <w:r w:rsidR="007E7958" w:rsidRPr="00AE59FC">
        <w:rPr>
          <w:sz w:val="24"/>
          <w:szCs w:val="24"/>
        </w:rPr>
        <w:fldChar w:fldCharType="separate"/>
      </w:r>
      <w:r w:rsidR="007E7958" w:rsidRPr="00AE59FC">
        <w:rPr>
          <w:noProof/>
          <w:sz w:val="24"/>
          <w:szCs w:val="24"/>
        </w:rPr>
        <w:t>(</w:t>
      </w:r>
      <w:hyperlink w:anchor="_ENREF_32" w:tooltip="Kim, 2009 #17" w:history="1">
        <w:r w:rsidR="00454CB1" w:rsidRPr="00AE59FC">
          <w:rPr>
            <w:noProof/>
            <w:sz w:val="24"/>
            <w:szCs w:val="24"/>
          </w:rPr>
          <w:t>Kim et al. 2009</w:t>
        </w:r>
      </w:hyperlink>
      <w:r w:rsidR="007E7958" w:rsidRPr="00AE59FC">
        <w:rPr>
          <w:noProof/>
          <w:sz w:val="24"/>
          <w:szCs w:val="24"/>
        </w:rPr>
        <w:t xml:space="preserve">, </w:t>
      </w:r>
      <w:hyperlink w:anchor="_ENREF_49" w:tooltip="Sherer, 2004 #19" w:history="1">
        <w:r w:rsidR="00454CB1" w:rsidRPr="00AE59FC">
          <w:rPr>
            <w:noProof/>
            <w:sz w:val="24"/>
            <w:szCs w:val="24"/>
          </w:rPr>
          <w:t>Sherer et al. 2004</w:t>
        </w:r>
      </w:hyperlink>
      <w:r w:rsidR="007E7958" w:rsidRPr="00AE59FC">
        <w:rPr>
          <w:noProof/>
          <w:sz w:val="24"/>
          <w:szCs w:val="24"/>
        </w:rPr>
        <w:t xml:space="preserve">, </w:t>
      </w:r>
      <w:hyperlink w:anchor="_ENREF_50" w:tooltip="Ssewamala, 2010 #21" w:history="1">
        <w:r w:rsidR="00454CB1" w:rsidRPr="00AE59FC">
          <w:rPr>
            <w:noProof/>
            <w:sz w:val="24"/>
            <w:szCs w:val="24"/>
          </w:rPr>
          <w:t>Ssewamala et al. 2010</w:t>
        </w:r>
      </w:hyperlink>
      <w:r w:rsidR="007E7958" w:rsidRPr="00AE59FC">
        <w:rPr>
          <w:noProof/>
          <w:sz w:val="24"/>
          <w:szCs w:val="24"/>
        </w:rPr>
        <w:t>)</w:t>
      </w:r>
      <w:r w:rsidR="007E7958" w:rsidRPr="00AE59FC">
        <w:rPr>
          <w:sz w:val="24"/>
          <w:szCs w:val="24"/>
        </w:rPr>
        <w:fldChar w:fldCharType="end"/>
      </w:r>
      <w:r w:rsidR="007E7958" w:rsidRPr="00AE59FC">
        <w:rPr>
          <w:sz w:val="24"/>
          <w:szCs w:val="24"/>
        </w:rPr>
        <w:t xml:space="preserve"> changes in HIV-related behaviours as well as a reduction in intimate partner violence</w:t>
      </w:r>
      <w:r w:rsidR="00495C20" w:rsidRPr="00AE59FC">
        <w:rPr>
          <w:sz w:val="24"/>
          <w:szCs w:val="24"/>
        </w:rPr>
        <w:t>, as already describe</w:t>
      </w:r>
      <w:r w:rsidR="007773C5">
        <w:rPr>
          <w:sz w:val="24"/>
          <w:szCs w:val="24"/>
        </w:rPr>
        <w:t>d</w:t>
      </w:r>
      <w:r w:rsidR="00495C20" w:rsidRPr="00AE59FC">
        <w:rPr>
          <w:sz w:val="24"/>
          <w:szCs w:val="24"/>
        </w:rPr>
        <w:t xml:space="preserve"> above for the IMAGE study</w:t>
      </w:r>
      <w:r w:rsidR="007E7958" w:rsidRPr="00AE59FC">
        <w:rPr>
          <w:sz w:val="24"/>
          <w:szCs w:val="24"/>
        </w:rPr>
        <w:t xml:space="preserve"> </w:t>
      </w:r>
      <w:r w:rsidR="007E7958" w:rsidRPr="00AE59FC">
        <w:rPr>
          <w:sz w:val="24"/>
          <w:szCs w:val="24"/>
        </w:rPr>
        <w:fldChar w:fldCharType="begin">
          <w:fldData xml:space="preserve">PEVuZE5vdGU+PENpdGU+PEF1dGhvcj5Qcm9ueWs8L0F1dGhvcj48WWVhcj4yMDA2PC9ZZWFyPjxS
ZWNOdW0+MTU8L1JlY051bT48RGlzcGxheVRleHQ+KFByb255ayBldCBhbC4gMjAwNiwgUHJvbnlr
IGV0IGFsLiAyMDA4KTwvRGlzcGxheVRleHQ+PHJlY29yZD48cmVjLW51bWJlcj4xNTwvcmVjLW51
bWJlcj48Zm9yZWlnbi1rZXlzPjxrZXkgYXBwPSJFTiIgZGItaWQ9IndmdDl3MDV2dHpkOXYxZWFh
MmV2djJ4Y3YyZDV2ZDJwc3h6dCIgdGltZXN0YW1wPSIxNDE5ODU4OTkxIj4xNTwva2V5PjwvZm9y
ZWlnbi1rZXlzPjxyZWYtdHlwZSBuYW1lPSJKb3VybmFsIEFydGljbGUiPjE3PC9yZWYtdHlwZT48
Y29udHJpYnV0b3JzPjxhdXRob3JzPjxhdXRob3I+UHJvbnlrLCBQYXVsIE08L2F1dGhvcj48YXV0
aG9yPkhhcmdyZWF2ZXMsIEphbWVzIFI8L2F1dGhvcj48YXV0aG9yPktpbSwgSnVsaWEgQzwvYXV0
aG9yPjxhdXRob3I+TW9yaXNvbiwgTGluZGEgQTwvYXV0aG9yPjxhdXRob3I+UGhldGxhLCBHb2Rm
cmV5PC9hdXRob3I+PGF1dGhvcj5XYXR0cywgQ2hhcmxvdHRlPC9hdXRob3I+PGF1dGhvcj5CdXN6
YSwgSm9hbm5hPC9hdXRob3I+PGF1dGhvcj5Qb3J0ZXIsIEpvaG4gREg8L2F1dGhvcj48L2F1dGhv
cnM+PC9jb250cmlidXRvcnM+PHRpdGxlcz48dGl0bGU+RWZmZWN0IG9mIGEgc3RydWN0dXJhbCBp
bnRlcnZlbnRpb24gZm9yIHRoZSBwcmV2ZW50aW9uIG9mIGludGltYXRlLXBhcnRuZXIgdmlvbGVu
Y2UgYW5kIEhJViBpbiBydXJhbCBTb3V0aCBBZnJpY2E6IGEgY2x1c3RlciByYW5kb21pc2VkIHRy
aWFsPC90aXRsZT48c2Vjb25kYXJ5LXRpdGxlPlRoZSBMYW5jZXQ8L3NlY29uZGFyeS10aXRsZT48
L3RpdGxlcz48cGVyaW9kaWNhbD48ZnVsbC10aXRsZT5UaGUgbGFuY2V0PC9mdWxsLXRpdGxlPjwv
cGVyaW9kaWNhbD48cGFnZXM+MTk3My0xOTgzPC9wYWdlcz48dm9sdW1lPjM2ODwvdm9sdW1lPjxu
dW1iZXI+OTU1MTwvbnVtYmVyPjxkYXRlcz48eWVhcj4yMDA2PC95ZWFyPjwvZGF0ZXM+PGlzYm4+
MDE0MC02NzM2PC9pc2JuPjx1cmxzPjwvdXJscz48L3JlY29yZD48L0NpdGU+PENpdGU+PEF1dGhv
cj5Qcm9ueWs8L0F1dGhvcj48WWVhcj4yMDA4PC9ZZWFyPjxSZWNOdW0+MTY8L1JlY051bT48cmVj
b3JkPjxyZWMtbnVtYmVyPjE2PC9yZWMtbnVtYmVyPjxmb3JlaWduLWtleXM+PGtleSBhcHA9IkVO
IiBkYi1pZD0id2Z0OXcwNXZ0emQ5djFlYWEyZXZ2MnhjdjJkNXZkMnBzeHp0IiB0aW1lc3RhbXA9
IjE0MjAwMjUxMzEiPjE2PC9rZXk+PGtleSBhcHA9IkVOV2ViIiBkYi1pZD0iIj4wPC9rZXk+PC9m
b3JlaWduLWtleXM+PHJlZi10eXBlIG5hbWU9IkpvdXJuYWwgQXJ0aWNsZSI+MTc8L3JlZi10eXBl
Pjxjb250cmlidXRvcnM+PGF1dGhvcnM+PGF1dGhvcj5Qcm9ueWssIFBhdWwgTTwvYXV0aG9yPjxh
dXRob3I+S2ltLCBKdWxpYSBDPC9hdXRob3I+PGF1dGhvcj5BYnJhbXNreSwgVGFueWE8L2F1dGhv
cj48YXV0aG9yPlBoZXRsYSwgR29kZnJleTwvYXV0aG9yPjxhdXRob3I+SGFyZ3JlYXZlcywgSmFt
ZXMgUjwvYXV0aG9yPjxhdXRob3I+TW9yaXNvbiwgTGluZGEgQTwvYXV0aG9yPjxhdXRob3I+V2F0
dHMsIENoYXJsb3R0ZTwvYXV0aG9yPjxhdXRob3I+QnVzemEsIEpvYW5uYTwvYXV0aG9yPjxhdXRo
b3I+UG9ydGVyLCBKb2huIERIPC9hdXRob3I+PC9hdXRob3JzPjwvY29udHJpYnV0b3JzPjx0aXRs
ZXM+PHRpdGxlPkEgY29tYmluZWQgbWljcm9maW5hbmNlIGFuZCB0cmFpbmluZyBpbnRlcnZlbnRp
b24gY2FuIHJlZHVjZSBISVYgcmlzayBiZWhhdmlvdXIgaW4geW91bmcgZmVtYWxlIHBhcnRpY2lw
YW50czwvdGl0bGU+PHNlY29uZGFyeS10aXRsZT5BSURTPC9zZWNvbmRhcnktdGl0bGU+PC90aXRs
ZXM+PHBlcmlvZGljYWw+PGZ1bGwtdGl0bGU+QWlkczwvZnVsbC10aXRsZT48L3BlcmlvZGljYWw+
PHBhZ2VzPjE2NTktMTY2NTwvcGFnZXM+PHZvbHVtZT4yMjwvdm9sdW1lPjxudW1iZXI+MTM8L251
bWJlcj48ZGF0ZXM+PHllYXI+MjAwODwveWVhcj48L2RhdGVzPjxpc2JuPjAyNjktOTM3MDwvaXNi
bj48dXJscz48L3VybHM+PC9yZWNvcmQ+PC9DaXRlPjwvRW5kTm90ZT4A
</w:fldData>
        </w:fldChar>
      </w:r>
      <w:r w:rsidR="00495C20" w:rsidRPr="00AE59FC">
        <w:rPr>
          <w:sz w:val="24"/>
          <w:szCs w:val="24"/>
        </w:rPr>
        <w:instrText xml:space="preserve"> ADDIN EN.CITE </w:instrText>
      </w:r>
      <w:r w:rsidR="00495C20" w:rsidRPr="00AE59FC">
        <w:rPr>
          <w:sz w:val="24"/>
          <w:szCs w:val="24"/>
        </w:rPr>
        <w:fldChar w:fldCharType="begin">
          <w:fldData xml:space="preserve">PEVuZE5vdGU+PENpdGU+PEF1dGhvcj5Qcm9ueWs8L0F1dGhvcj48WWVhcj4yMDA2PC9ZZWFyPjxS
ZWNOdW0+MTU8L1JlY051bT48RGlzcGxheVRleHQ+KFByb255ayBldCBhbC4gMjAwNiwgUHJvbnlr
IGV0IGFsLiAyMDA4KTwvRGlzcGxheVRleHQ+PHJlY29yZD48cmVjLW51bWJlcj4xNTwvcmVjLW51
bWJlcj48Zm9yZWlnbi1rZXlzPjxrZXkgYXBwPSJFTiIgZGItaWQ9IndmdDl3MDV2dHpkOXYxZWFh
MmV2djJ4Y3YyZDV2ZDJwc3h6dCIgdGltZXN0YW1wPSIxNDE5ODU4OTkxIj4xNTwva2V5PjwvZm9y
ZWlnbi1rZXlzPjxyZWYtdHlwZSBuYW1lPSJKb3VybmFsIEFydGljbGUiPjE3PC9yZWYtdHlwZT48
Y29udHJpYnV0b3JzPjxhdXRob3JzPjxhdXRob3I+UHJvbnlrLCBQYXVsIE08L2F1dGhvcj48YXV0
aG9yPkhhcmdyZWF2ZXMsIEphbWVzIFI8L2F1dGhvcj48YXV0aG9yPktpbSwgSnVsaWEgQzwvYXV0
aG9yPjxhdXRob3I+TW9yaXNvbiwgTGluZGEgQTwvYXV0aG9yPjxhdXRob3I+UGhldGxhLCBHb2Rm
cmV5PC9hdXRob3I+PGF1dGhvcj5XYXR0cywgQ2hhcmxvdHRlPC9hdXRob3I+PGF1dGhvcj5CdXN6
YSwgSm9hbm5hPC9hdXRob3I+PGF1dGhvcj5Qb3J0ZXIsIEpvaG4gREg8L2F1dGhvcj48L2F1dGhv
cnM+PC9jb250cmlidXRvcnM+PHRpdGxlcz48dGl0bGU+RWZmZWN0IG9mIGEgc3RydWN0dXJhbCBp
bnRlcnZlbnRpb24gZm9yIHRoZSBwcmV2ZW50aW9uIG9mIGludGltYXRlLXBhcnRuZXIgdmlvbGVu
Y2UgYW5kIEhJViBpbiBydXJhbCBTb3V0aCBBZnJpY2E6IGEgY2x1c3RlciByYW5kb21pc2VkIHRy
aWFsPC90aXRsZT48c2Vjb25kYXJ5LXRpdGxlPlRoZSBMYW5jZXQ8L3NlY29uZGFyeS10aXRsZT48
L3RpdGxlcz48cGVyaW9kaWNhbD48ZnVsbC10aXRsZT5UaGUgbGFuY2V0PC9mdWxsLXRpdGxlPjwv
cGVyaW9kaWNhbD48cGFnZXM+MTk3My0xOTgzPC9wYWdlcz48dm9sdW1lPjM2ODwvdm9sdW1lPjxu
dW1iZXI+OTU1MTwvbnVtYmVyPjxkYXRlcz48eWVhcj4yMDA2PC95ZWFyPjwvZGF0ZXM+PGlzYm4+
MDE0MC02NzM2PC9pc2JuPjx1cmxzPjwvdXJscz48L3JlY29yZD48L0NpdGU+PENpdGU+PEF1dGhv
cj5Qcm9ueWs8L0F1dGhvcj48WWVhcj4yMDA4PC9ZZWFyPjxSZWNOdW0+MTY8L1JlY051bT48cmVj
b3JkPjxyZWMtbnVtYmVyPjE2PC9yZWMtbnVtYmVyPjxmb3JlaWduLWtleXM+PGtleSBhcHA9IkVO
IiBkYi1pZD0id2Z0OXcwNXZ0emQ5djFlYWEyZXZ2MnhjdjJkNXZkMnBzeHp0IiB0aW1lc3RhbXA9
IjE0MjAwMjUxMzEiPjE2PC9rZXk+PGtleSBhcHA9IkVOV2ViIiBkYi1pZD0iIj4wPC9rZXk+PC9m
b3JlaWduLWtleXM+PHJlZi10eXBlIG5hbWU9IkpvdXJuYWwgQXJ0aWNsZSI+MTc8L3JlZi10eXBl
Pjxjb250cmlidXRvcnM+PGF1dGhvcnM+PGF1dGhvcj5Qcm9ueWssIFBhdWwgTTwvYXV0aG9yPjxh
dXRob3I+S2ltLCBKdWxpYSBDPC9hdXRob3I+PGF1dGhvcj5BYnJhbXNreSwgVGFueWE8L2F1dGhv
cj48YXV0aG9yPlBoZXRsYSwgR29kZnJleTwvYXV0aG9yPjxhdXRob3I+SGFyZ3JlYXZlcywgSmFt
ZXMgUjwvYXV0aG9yPjxhdXRob3I+TW9yaXNvbiwgTGluZGEgQTwvYXV0aG9yPjxhdXRob3I+V2F0
dHMsIENoYXJsb3R0ZTwvYXV0aG9yPjxhdXRob3I+QnVzemEsIEpvYW5uYTwvYXV0aG9yPjxhdXRo
b3I+UG9ydGVyLCBKb2huIERIPC9hdXRob3I+PC9hdXRob3JzPjwvY29udHJpYnV0b3JzPjx0aXRs
ZXM+PHRpdGxlPkEgY29tYmluZWQgbWljcm9maW5hbmNlIGFuZCB0cmFpbmluZyBpbnRlcnZlbnRp
b24gY2FuIHJlZHVjZSBISVYgcmlzayBiZWhhdmlvdXIgaW4geW91bmcgZmVtYWxlIHBhcnRpY2lw
YW50czwvdGl0bGU+PHNlY29uZGFyeS10aXRsZT5BSURTPC9zZWNvbmRhcnktdGl0bGU+PC90aXRs
ZXM+PHBlcmlvZGljYWw+PGZ1bGwtdGl0bGU+QWlkczwvZnVsbC10aXRsZT48L3BlcmlvZGljYWw+
PHBhZ2VzPjE2NTktMTY2NTwvcGFnZXM+PHZvbHVtZT4yMjwvdm9sdW1lPjxudW1iZXI+MTM8L251
bWJlcj48ZGF0ZXM+PHllYXI+MjAwODwveWVhcj48L2RhdGVzPjxpc2JuPjAyNjktOTM3MDwvaXNi
bj48dXJscz48L3VybHM+PC9yZWNvcmQ+PC9DaXRlPjwvRW5kTm90ZT4A
</w:fldData>
        </w:fldChar>
      </w:r>
      <w:r w:rsidR="00495C20" w:rsidRPr="00AE59FC">
        <w:rPr>
          <w:sz w:val="24"/>
          <w:szCs w:val="24"/>
        </w:rPr>
        <w:instrText xml:space="preserve"> ADDIN EN.CITE.DATA </w:instrText>
      </w:r>
      <w:r w:rsidR="00495C20" w:rsidRPr="00AE59FC">
        <w:rPr>
          <w:sz w:val="24"/>
          <w:szCs w:val="24"/>
        </w:rPr>
      </w:r>
      <w:r w:rsidR="00495C20" w:rsidRPr="00AE59FC">
        <w:rPr>
          <w:sz w:val="24"/>
          <w:szCs w:val="24"/>
        </w:rPr>
        <w:fldChar w:fldCharType="end"/>
      </w:r>
      <w:r w:rsidR="007E7958" w:rsidRPr="00AE59FC">
        <w:rPr>
          <w:sz w:val="24"/>
          <w:szCs w:val="24"/>
        </w:rPr>
      </w:r>
      <w:r w:rsidR="007E7958" w:rsidRPr="00AE59FC">
        <w:rPr>
          <w:sz w:val="24"/>
          <w:szCs w:val="24"/>
        </w:rPr>
        <w:fldChar w:fldCharType="separate"/>
      </w:r>
      <w:r w:rsidR="00495C20" w:rsidRPr="00AE59FC">
        <w:rPr>
          <w:noProof/>
          <w:sz w:val="24"/>
          <w:szCs w:val="24"/>
        </w:rPr>
        <w:t>(</w:t>
      </w:r>
      <w:hyperlink w:anchor="_ENREF_42" w:tooltip="Pronyk, 2006 #15" w:history="1">
        <w:r w:rsidR="00454CB1" w:rsidRPr="00AE59FC">
          <w:rPr>
            <w:noProof/>
            <w:sz w:val="24"/>
            <w:szCs w:val="24"/>
          </w:rPr>
          <w:t>Pronyk et al. 2006</w:t>
        </w:r>
      </w:hyperlink>
      <w:r w:rsidR="00495C20" w:rsidRPr="00AE59FC">
        <w:rPr>
          <w:noProof/>
          <w:sz w:val="24"/>
          <w:szCs w:val="24"/>
        </w:rPr>
        <w:t xml:space="preserve">, </w:t>
      </w:r>
      <w:hyperlink w:anchor="_ENREF_43" w:tooltip="Pronyk, 2008 #16" w:history="1">
        <w:r w:rsidR="00454CB1" w:rsidRPr="00AE59FC">
          <w:rPr>
            <w:noProof/>
            <w:sz w:val="24"/>
            <w:szCs w:val="24"/>
          </w:rPr>
          <w:t>Pronyk et al. 2008</w:t>
        </w:r>
      </w:hyperlink>
      <w:r w:rsidR="00495C20" w:rsidRPr="00AE59FC">
        <w:rPr>
          <w:noProof/>
          <w:sz w:val="24"/>
          <w:szCs w:val="24"/>
        </w:rPr>
        <w:t>)</w:t>
      </w:r>
      <w:r w:rsidR="007E7958" w:rsidRPr="00AE59FC">
        <w:rPr>
          <w:sz w:val="24"/>
          <w:szCs w:val="24"/>
        </w:rPr>
        <w:fldChar w:fldCharType="end"/>
      </w:r>
      <w:r w:rsidR="00495C20" w:rsidRPr="00AE59FC">
        <w:rPr>
          <w:sz w:val="24"/>
          <w:szCs w:val="24"/>
        </w:rPr>
        <w:t>,</w:t>
      </w:r>
      <w:r w:rsidR="007E7958" w:rsidRPr="00AE59FC">
        <w:rPr>
          <w:sz w:val="24"/>
          <w:szCs w:val="24"/>
        </w:rPr>
        <w:t xml:space="preserve"> were found.  Kennedy et al. (2014: 671) note that even though only a small number of studies were included in the review they represented very different target populations, `settings, study designs and outcomes, we cannot  know whether differences in efficacy were due to intervention components or other factors’.  They conclude that `the evidence that income generation interventions influence HIV-related behaviours is inconclusive’ </w:t>
      </w:r>
      <w:r w:rsidR="007E7958" w:rsidRPr="00AE59FC">
        <w:rPr>
          <w:sz w:val="24"/>
          <w:szCs w:val="24"/>
        </w:rPr>
        <w:fldChar w:fldCharType="begin"/>
      </w:r>
      <w:r w:rsidR="007E7958" w:rsidRPr="00AE59FC">
        <w:rPr>
          <w:sz w:val="24"/>
          <w:szCs w:val="24"/>
        </w:rPr>
        <w:instrText xml:space="preserve"> ADDIN EN.CITE &lt;EndNote&gt;&lt;Cite ExcludeAuth="1"&gt;&lt;Author&gt;Kennedy&lt;/Author&gt;&lt;Year&gt;2014&lt;/Year&gt;&lt;RecNum&gt;14&lt;/RecNum&gt;&lt;Pages&gt;659&lt;/Pages&gt;&lt;DisplayText&gt;(2014, 659)&lt;/DisplayText&gt;&lt;record&gt;&lt;rec-number&gt;14&lt;/rec-number&gt;&lt;foreign-keys&gt;&lt;key app="EN" db-id="wft9w05vtzd9v1eaa2evv2xcv2d5vd2psxzt" timestamp="1419858235"&gt;14&lt;/key&gt;&lt;/foreign-keys&gt;&lt;ref-type name="Journal Article"&gt;17&lt;/ref-type&gt;&lt;contributors&gt;&lt;authors&gt;&lt;author&gt;Kennedy, Caitlin E&lt;/author&gt;&lt;author&gt;Fonner, Virginia A&lt;/author&gt;&lt;author&gt;O&amp;apos;Reilly, Kevin R&lt;/author&gt;&lt;author&gt;Sweat, Michael D&lt;/author&gt;&lt;/authors&gt;&lt;/contributors&gt;&lt;titles&gt;&lt;title&gt;A systematic review of income generation interventions, including microfinance and vocational skills training, for HIV prevention&lt;/title&gt;&lt;secondary-title&gt;AIDS Care&lt;/secondary-title&gt;&lt;/titles&gt;&lt;periodical&gt;&lt;full-title&gt;AIDS care&lt;/full-title&gt;&lt;/periodical&gt;&lt;pages&gt;659-673&lt;/pages&gt;&lt;volume&gt;26&lt;/volume&gt;&lt;number&gt;6&lt;/number&gt;&lt;dates&gt;&lt;year&gt;2014&lt;/year&gt;&lt;/dates&gt;&lt;isbn&gt;0954-0121&lt;/isbn&gt;&lt;urls&gt;&lt;/urls&gt;&lt;/record&gt;&lt;/Cite&gt;&lt;/EndNote&gt;</w:instrText>
      </w:r>
      <w:r w:rsidR="007E7958" w:rsidRPr="00AE59FC">
        <w:rPr>
          <w:sz w:val="24"/>
          <w:szCs w:val="24"/>
        </w:rPr>
        <w:fldChar w:fldCharType="separate"/>
      </w:r>
      <w:r w:rsidR="007E7958" w:rsidRPr="00AE59FC">
        <w:rPr>
          <w:noProof/>
          <w:sz w:val="24"/>
          <w:szCs w:val="24"/>
        </w:rPr>
        <w:t>(</w:t>
      </w:r>
      <w:hyperlink w:anchor="_ENREF_28" w:tooltip="Kennedy, 2014 #14" w:history="1">
        <w:r w:rsidR="00454CB1" w:rsidRPr="00AE59FC">
          <w:rPr>
            <w:noProof/>
            <w:sz w:val="24"/>
            <w:szCs w:val="24"/>
          </w:rPr>
          <w:t>2014, 659</w:t>
        </w:r>
      </w:hyperlink>
      <w:r w:rsidR="007E7958" w:rsidRPr="00AE59FC">
        <w:rPr>
          <w:noProof/>
          <w:sz w:val="24"/>
          <w:szCs w:val="24"/>
        </w:rPr>
        <w:t>)</w:t>
      </w:r>
      <w:r w:rsidR="007E7958" w:rsidRPr="00AE59FC">
        <w:rPr>
          <w:sz w:val="24"/>
          <w:szCs w:val="24"/>
        </w:rPr>
        <w:fldChar w:fldCharType="end"/>
      </w:r>
      <w:r w:rsidR="007E7958" w:rsidRPr="00AE59FC">
        <w:rPr>
          <w:sz w:val="24"/>
          <w:szCs w:val="24"/>
        </w:rPr>
        <w:t xml:space="preserve">.  </w:t>
      </w:r>
      <w:r w:rsidR="004C6587" w:rsidRPr="00AE59FC">
        <w:rPr>
          <w:sz w:val="24"/>
          <w:szCs w:val="24"/>
        </w:rPr>
        <w:t xml:space="preserve">This assessment is not </w:t>
      </w:r>
      <w:r w:rsidR="00495C20" w:rsidRPr="00AE59FC">
        <w:rPr>
          <w:sz w:val="24"/>
          <w:szCs w:val="24"/>
        </w:rPr>
        <w:t>surprising when we look more broadly at impact assessment</w:t>
      </w:r>
      <w:r w:rsidR="00352171">
        <w:rPr>
          <w:sz w:val="24"/>
          <w:szCs w:val="24"/>
        </w:rPr>
        <w:t>s</w:t>
      </w:r>
      <w:r w:rsidR="00495C20" w:rsidRPr="00AE59FC">
        <w:rPr>
          <w:sz w:val="24"/>
          <w:szCs w:val="24"/>
        </w:rPr>
        <w:t xml:space="preserve"> of microfinance initiatives in Africa and elsewhere.  </w:t>
      </w:r>
    </w:p>
    <w:p w:rsidR="007773C5" w:rsidRPr="00AE59FC" w:rsidRDefault="007773C5" w:rsidP="00AE59FC">
      <w:pPr>
        <w:spacing w:line="480" w:lineRule="auto"/>
        <w:rPr>
          <w:sz w:val="24"/>
          <w:szCs w:val="24"/>
        </w:rPr>
      </w:pPr>
    </w:p>
    <w:p w:rsidR="00701204" w:rsidRPr="00AE59FC" w:rsidRDefault="00701204" w:rsidP="00AE59FC">
      <w:pPr>
        <w:spacing w:line="480" w:lineRule="auto"/>
        <w:rPr>
          <w:sz w:val="24"/>
          <w:szCs w:val="24"/>
        </w:rPr>
      </w:pPr>
      <w:r w:rsidRPr="00AE59FC">
        <w:rPr>
          <w:sz w:val="24"/>
          <w:szCs w:val="24"/>
        </w:rPr>
        <w:t xml:space="preserve">A systematic review of the impact of microfinance in Sub-Saharan Africa, carried out by </w:t>
      </w:r>
      <w:r w:rsidR="0070794A" w:rsidRPr="00AE59FC">
        <w:rPr>
          <w:sz w:val="24"/>
          <w:szCs w:val="24"/>
        </w:rPr>
        <w:t xml:space="preserve">Rooyen, Stewart and de Wet </w:t>
      </w:r>
      <w:r w:rsidR="0070794A" w:rsidRPr="00AE59FC">
        <w:rPr>
          <w:sz w:val="24"/>
          <w:szCs w:val="24"/>
        </w:rPr>
        <w:fldChar w:fldCharType="begin"/>
      </w:r>
      <w:r w:rsidR="0070794A" w:rsidRPr="00AE59FC">
        <w:rPr>
          <w:sz w:val="24"/>
          <w:szCs w:val="24"/>
        </w:rPr>
        <w:instrText xml:space="preserve"> ADDIN EN.CITE &lt;EndNote&gt;&lt;Cite ExcludeAuth="1"&gt;&lt;Author&gt;Van Rooyen&lt;/Author&gt;&lt;Year&gt;2012&lt;/Year&gt;&lt;RecNum&gt;45&lt;/RecNum&gt;&lt;DisplayText&gt;(2012)&lt;/DisplayText&gt;&lt;record&gt;&lt;rec-number&gt;45&lt;/rec-number&gt;&lt;foreign-keys&gt;&lt;key app="EN" db-id="wft9w05vtzd9v1eaa2evv2xcv2d5vd2psxzt" timestamp="1420022742"&gt;45&lt;/key&gt;&lt;/foreign-keys&gt;&lt;ref-type name="Journal Article"&gt;17&lt;/ref-type&gt;&lt;contributors&gt;&lt;authors&gt;&lt;author&gt;Van Rooyen, Carina&lt;/author&gt;&lt;author&gt;Stewart, Ruth&lt;/author&gt;&lt;author&gt;de Wet, Thea&lt;/author&gt;&lt;/authors&gt;&lt;/contributors&gt;&lt;titles&gt;&lt;title&gt;The impact of microfinance in sub-Saharan Africa: a systematic review of the evidence&lt;/title&gt;&lt;secondary-title&gt;World Development&lt;/secondary-title&gt;&lt;/titles&gt;&lt;periodical&gt;&lt;full-title&gt;World development&lt;/full-title&gt;&lt;/periodical&gt;&lt;pages&gt;2249-2262&lt;/pages&gt;&lt;volume&gt;40&lt;/volume&gt;&lt;number&gt;11&lt;/number&gt;&lt;dates&gt;&lt;year&gt;2012&lt;/year&gt;&lt;/dates&gt;&lt;isbn&gt;0305-750X&lt;/isbn&gt;&lt;urls&gt;&lt;/urls&gt;&lt;/record&gt;&lt;/Cite&gt;&lt;/EndNote&gt;</w:instrText>
      </w:r>
      <w:r w:rsidR="0070794A" w:rsidRPr="00AE59FC">
        <w:rPr>
          <w:sz w:val="24"/>
          <w:szCs w:val="24"/>
        </w:rPr>
        <w:fldChar w:fldCharType="separate"/>
      </w:r>
      <w:r w:rsidR="0070794A" w:rsidRPr="00AE59FC">
        <w:rPr>
          <w:noProof/>
          <w:sz w:val="24"/>
          <w:szCs w:val="24"/>
        </w:rPr>
        <w:t>(</w:t>
      </w:r>
      <w:hyperlink w:anchor="_ENREF_55" w:tooltip="Van Rooyen, 2012 #45" w:history="1">
        <w:r w:rsidR="00454CB1" w:rsidRPr="00AE59FC">
          <w:rPr>
            <w:noProof/>
            <w:sz w:val="24"/>
            <w:szCs w:val="24"/>
          </w:rPr>
          <w:t>2012</w:t>
        </w:r>
      </w:hyperlink>
      <w:r w:rsidR="0070794A" w:rsidRPr="00AE59FC">
        <w:rPr>
          <w:noProof/>
          <w:sz w:val="24"/>
          <w:szCs w:val="24"/>
        </w:rPr>
        <w:t>)</w:t>
      </w:r>
      <w:r w:rsidR="0070794A" w:rsidRPr="00AE59FC">
        <w:rPr>
          <w:sz w:val="24"/>
          <w:szCs w:val="24"/>
        </w:rPr>
        <w:fldChar w:fldCharType="end"/>
      </w:r>
      <w:r w:rsidR="007773C5">
        <w:rPr>
          <w:sz w:val="24"/>
          <w:szCs w:val="24"/>
        </w:rPr>
        <w:t xml:space="preserve"> shows a mixed picture.  T</w:t>
      </w:r>
      <w:r w:rsidRPr="00AE59FC">
        <w:rPr>
          <w:sz w:val="24"/>
          <w:szCs w:val="24"/>
        </w:rPr>
        <w:t>hey conclude that ` specific elements of microfinance seem to work in specific contexts’ but because of the variation in the nature of poverty as well as the types of intervention, `it is hard to draw generalizable lessons’ (p. 2258).</w:t>
      </w:r>
      <w:r w:rsidR="0070794A" w:rsidRPr="00AE59FC">
        <w:rPr>
          <w:sz w:val="24"/>
          <w:szCs w:val="24"/>
        </w:rPr>
        <w:t xml:space="preserve"> </w:t>
      </w:r>
      <w:r w:rsidR="007773C5">
        <w:rPr>
          <w:sz w:val="24"/>
          <w:szCs w:val="24"/>
        </w:rPr>
        <w:t xml:space="preserve"> Nevertheless</w:t>
      </w:r>
      <w:r w:rsidRPr="00AE59FC">
        <w:rPr>
          <w:sz w:val="24"/>
          <w:szCs w:val="24"/>
        </w:rPr>
        <w:t xml:space="preserve">, based on information from seven studies which included evidence </w:t>
      </w:r>
      <w:r w:rsidR="007773C5">
        <w:rPr>
          <w:sz w:val="24"/>
          <w:szCs w:val="24"/>
        </w:rPr>
        <w:t>of</w:t>
      </w:r>
      <w:r w:rsidRPr="00AE59FC">
        <w:rPr>
          <w:sz w:val="24"/>
          <w:szCs w:val="24"/>
        </w:rPr>
        <w:t xml:space="preserve"> the impact </w:t>
      </w:r>
      <w:r w:rsidR="007773C5">
        <w:rPr>
          <w:sz w:val="24"/>
          <w:szCs w:val="24"/>
        </w:rPr>
        <w:t xml:space="preserve">of microfinance </w:t>
      </w:r>
      <w:r w:rsidRPr="00AE59FC">
        <w:rPr>
          <w:sz w:val="24"/>
          <w:szCs w:val="24"/>
        </w:rPr>
        <w:t xml:space="preserve">on health, they concluded that there was a positive impact on the health of poor people because they </w:t>
      </w:r>
      <w:r w:rsidR="004C6587" w:rsidRPr="00AE59FC">
        <w:rPr>
          <w:sz w:val="24"/>
          <w:szCs w:val="24"/>
        </w:rPr>
        <w:t>were sick less often and levels of nutrition had improved.  They included the IMAGE study among those assessed and note</w:t>
      </w:r>
      <w:r w:rsidR="007B519A">
        <w:rPr>
          <w:sz w:val="24"/>
          <w:szCs w:val="24"/>
        </w:rPr>
        <w:t>, as Kennedy et al. (2014) had done,</w:t>
      </w:r>
      <w:r w:rsidR="004C6587" w:rsidRPr="00AE59FC">
        <w:rPr>
          <w:sz w:val="24"/>
          <w:szCs w:val="24"/>
        </w:rPr>
        <w:t xml:space="preserve"> that that intervention `included far more than just micro-</w:t>
      </w:r>
      <w:r w:rsidR="004C6587" w:rsidRPr="00AE59FC">
        <w:rPr>
          <w:sz w:val="24"/>
          <w:szCs w:val="24"/>
        </w:rPr>
        <w:lastRenderedPageBreak/>
        <w:t xml:space="preserve">credit, with considerable investment in gender and HIV awareness training </w:t>
      </w:r>
      <w:r w:rsidR="004C6587" w:rsidRPr="00AE59FC">
        <w:rPr>
          <w:sz w:val="24"/>
          <w:szCs w:val="24"/>
        </w:rPr>
        <w:fldChar w:fldCharType="begin"/>
      </w:r>
      <w:r w:rsidR="004C6587" w:rsidRPr="00AE59FC">
        <w:rPr>
          <w:sz w:val="24"/>
          <w:szCs w:val="24"/>
        </w:rPr>
        <w:instrText xml:space="preserve"> ADDIN EN.CITE &lt;EndNote&gt;&lt;Cite&gt;&lt;Author&gt;Van Rooyen&lt;/Author&gt;&lt;Year&gt;2012&lt;/Year&gt;&lt;RecNum&gt;45&lt;/RecNum&gt;&lt;Pages&gt;2256&lt;/Pages&gt;&lt;DisplayText&gt;(Van Rooyen, Stewart, and de Wet 2012, 2256)&lt;/DisplayText&gt;&lt;record&gt;&lt;rec-number&gt;45&lt;/rec-number&gt;&lt;foreign-keys&gt;&lt;key app="EN" db-id="wft9w05vtzd9v1eaa2evv2xcv2d5vd2psxzt" timestamp="1420022742"&gt;45&lt;/key&gt;&lt;/foreign-keys&gt;&lt;ref-type name="Journal Article"&gt;17&lt;/ref-type&gt;&lt;contributors&gt;&lt;authors&gt;&lt;author&gt;Van Rooyen, Carina&lt;/author&gt;&lt;author&gt;Stewart, Ruth&lt;/author&gt;&lt;author&gt;de Wet, Thea&lt;/author&gt;&lt;/authors&gt;&lt;/contributors&gt;&lt;titles&gt;&lt;title&gt;The impact of microfinance in sub-Saharan Africa: a systematic review of the evidence&lt;/title&gt;&lt;secondary-title&gt;World Development&lt;/secondary-title&gt;&lt;/titles&gt;&lt;periodical&gt;&lt;full-title&gt;World development&lt;/full-title&gt;&lt;/periodical&gt;&lt;pages&gt;2249-2262&lt;/pages&gt;&lt;volume&gt;40&lt;/volume&gt;&lt;number&gt;11&lt;/number&gt;&lt;dates&gt;&lt;year&gt;2012&lt;/year&gt;&lt;/dates&gt;&lt;isbn&gt;0305-750X&lt;/isbn&gt;&lt;urls&gt;&lt;/urls&gt;&lt;/record&gt;&lt;/Cite&gt;&lt;/EndNote&gt;</w:instrText>
      </w:r>
      <w:r w:rsidR="004C6587" w:rsidRPr="00AE59FC">
        <w:rPr>
          <w:sz w:val="24"/>
          <w:szCs w:val="24"/>
        </w:rPr>
        <w:fldChar w:fldCharType="separate"/>
      </w:r>
      <w:r w:rsidR="004C6587" w:rsidRPr="00AE59FC">
        <w:rPr>
          <w:noProof/>
          <w:sz w:val="24"/>
          <w:szCs w:val="24"/>
        </w:rPr>
        <w:t>(</w:t>
      </w:r>
      <w:hyperlink w:anchor="_ENREF_55" w:tooltip="Van Rooyen, 2012 #45" w:history="1">
        <w:r w:rsidR="00454CB1" w:rsidRPr="00AE59FC">
          <w:rPr>
            <w:noProof/>
            <w:sz w:val="24"/>
            <w:szCs w:val="24"/>
          </w:rPr>
          <w:t>Van Rooyen, Stewart, and de Wet 2012, 2256</w:t>
        </w:r>
      </w:hyperlink>
      <w:r w:rsidR="004C6587" w:rsidRPr="00AE59FC">
        <w:rPr>
          <w:noProof/>
          <w:sz w:val="24"/>
          <w:szCs w:val="24"/>
        </w:rPr>
        <w:t>)</w:t>
      </w:r>
      <w:r w:rsidR="004C6587" w:rsidRPr="00AE59FC">
        <w:rPr>
          <w:sz w:val="24"/>
          <w:szCs w:val="24"/>
        </w:rPr>
        <w:fldChar w:fldCharType="end"/>
      </w:r>
      <w:r w:rsidR="007773C5">
        <w:rPr>
          <w:sz w:val="24"/>
          <w:szCs w:val="24"/>
        </w:rPr>
        <w:t>.</w:t>
      </w:r>
    </w:p>
    <w:p w:rsidR="00223A5B" w:rsidRDefault="00223A5B" w:rsidP="00AE59FC">
      <w:pPr>
        <w:spacing w:line="480" w:lineRule="auto"/>
        <w:rPr>
          <w:sz w:val="24"/>
          <w:szCs w:val="24"/>
        </w:rPr>
      </w:pPr>
    </w:p>
    <w:p w:rsidR="007028F9" w:rsidRDefault="00ED23D4" w:rsidP="00AE59FC">
      <w:pPr>
        <w:spacing w:line="480" w:lineRule="auto"/>
        <w:rPr>
          <w:sz w:val="24"/>
          <w:szCs w:val="24"/>
        </w:rPr>
      </w:pPr>
      <w:r>
        <w:rPr>
          <w:sz w:val="24"/>
          <w:szCs w:val="24"/>
        </w:rPr>
        <w:t xml:space="preserve">I </w:t>
      </w:r>
      <w:r w:rsidR="004464B5" w:rsidRPr="00AE59FC">
        <w:rPr>
          <w:sz w:val="24"/>
          <w:szCs w:val="24"/>
        </w:rPr>
        <w:t xml:space="preserve">have thus far focused on HIV prevention and microfinance projects.  There is another way </w:t>
      </w:r>
      <w:r>
        <w:rPr>
          <w:sz w:val="24"/>
          <w:szCs w:val="24"/>
        </w:rPr>
        <w:t>that</w:t>
      </w:r>
      <w:r w:rsidR="004464B5" w:rsidRPr="00AE59FC">
        <w:rPr>
          <w:sz w:val="24"/>
          <w:szCs w:val="24"/>
        </w:rPr>
        <w:t xml:space="preserve"> microfinance may be linked to HIV.</w:t>
      </w:r>
      <w:r w:rsidR="00454D49" w:rsidRPr="00AE59FC">
        <w:rPr>
          <w:sz w:val="24"/>
          <w:szCs w:val="24"/>
        </w:rPr>
        <w:t xml:space="preserve"> </w:t>
      </w:r>
      <w:r w:rsidR="00C203E2" w:rsidRPr="00AE59FC">
        <w:rPr>
          <w:sz w:val="24"/>
          <w:szCs w:val="24"/>
        </w:rPr>
        <w:t xml:space="preserve">Eleanor MacPherson and colleagues </w:t>
      </w:r>
      <w:r w:rsidR="00C203E2" w:rsidRPr="00AE59FC">
        <w:rPr>
          <w:sz w:val="24"/>
          <w:szCs w:val="24"/>
        </w:rPr>
        <w:fldChar w:fldCharType="begin"/>
      </w:r>
      <w:r w:rsidR="00C203E2" w:rsidRPr="00AE59FC">
        <w:rPr>
          <w:sz w:val="24"/>
          <w:szCs w:val="24"/>
        </w:rPr>
        <w:instrText xml:space="preserve"> ADDIN EN.CITE &lt;EndNote&gt;&lt;Cite ExcludeAuth="1"&gt;&lt;Author&gt;MacPherson&lt;/Author&gt;&lt;Year&gt;2015&lt;/Year&gt;&lt;RecNum&gt;22&lt;/RecNum&gt;&lt;DisplayText&gt;(2015)&lt;/DisplayText&gt;&lt;record&gt;&lt;rec-number&gt;22&lt;/rec-number&gt;&lt;foreign-keys&gt;&lt;key app="EN" db-id="wft9w05vtzd9v1eaa2evv2xcv2d5vd2psxzt" timestamp="1419965858"&gt;22&lt;/key&gt;&lt;/foreign-keys&gt;&lt;ref-type name="Journal Article"&gt;17&lt;/ref-type&gt;&lt;contributors&gt;&lt;authors&gt;&lt;author&gt;MacPherson, Eleanor&lt;/author&gt;&lt;author&gt;Sadalaki, John&lt;/author&gt;&lt;author&gt;Nyongopa, Victoria&lt;/author&gt;&lt;author&gt;Nkhwazi, Lawrence&lt;/author&gt;&lt;author&gt;Phiri, Macwellings&lt;/author&gt;&lt;author&gt;Chimponda, Alinafe&lt;/author&gt;&lt;author&gt;Desmond, Nicola&lt;/author&gt;&lt;author&gt;Mwapasa, Victor&lt;/author&gt;&lt;author&gt;Lalloo, David&lt;/author&gt;&lt;author&gt;Seeley, Janet&lt;/author&gt;&lt;author&gt;Theobald, Sally&lt;/author&gt;&lt;/authors&gt;&lt;/contributors&gt;&lt;titles&gt;&lt;title&gt;`You think you can manage to feed your family, while you are selling your life by taking a loan?&amp;apos; Exploring the complexity of microfinance and HIV in fishing communities on the shores of Lake Malawi&lt;/title&gt;&lt;secondary-title&gt;Review of African Political Economy&lt;/secondary-title&gt;&lt;/titles&gt;&lt;periodical&gt;&lt;full-title&gt;Review of African Political Economy&lt;/full-title&gt;&lt;/periodical&gt;&lt;volume&gt;in press&lt;/volume&gt;&lt;dates&gt;&lt;year&gt;2015&lt;/year&gt;&lt;/dates&gt;&lt;urls&gt;&lt;/urls&gt;&lt;/record&gt;&lt;/Cite&gt;&lt;/EndNote&gt;</w:instrText>
      </w:r>
      <w:r w:rsidR="00C203E2" w:rsidRPr="00AE59FC">
        <w:rPr>
          <w:sz w:val="24"/>
          <w:szCs w:val="24"/>
        </w:rPr>
        <w:fldChar w:fldCharType="separate"/>
      </w:r>
      <w:r w:rsidR="00C203E2" w:rsidRPr="00AE59FC">
        <w:rPr>
          <w:noProof/>
          <w:sz w:val="24"/>
          <w:szCs w:val="24"/>
        </w:rPr>
        <w:t>(</w:t>
      </w:r>
      <w:hyperlink w:anchor="_ENREF_33" w:tooltip="MacPherson, 2015 #22" w:history="1">
        <w:r w:rsidR="00454CB1" w:rsidRPr="00AE59FC">
          <w:rPr>
            <w:noProof/>
            <w:sz w:val="24"/>
            <w:szCs w:val="24"/>
          </w:rPr>
          <w:t>2015</w:t>
        </w:r>
      </w:hyperlink>
      <w:r w:rsidR="00C203E2" w:rsidRPr="00AE59FC">
        <w:rPr>
          <w:noProof/>
          <w:sz w:val="24"/>
          <w:szCs w:val="24"/>
        </w:rPr>
        <w:t>)</w:t>
      </w:r>
      <w:r w:rsidR="00C203E2" w:rsidRPr="00AE59FC">
        <w:rPr>
          <w:sz w:val="24"/>
          <w:szCs w:val="24"/>
        </w:rPr>
        <w:fldChar w:fldCharType="end"/>
      </w:r>
      <w:r w:rsidR="00C203E2" w:rsidRPr="00AE59FC">
        <w:rPr>
          <w:sz w:val="24"/>
          <w:szCs w:val="24"/>
        </w:rPr>
        <w:t>, writing in this journal, describe the experience with microfinance of women fish traders on the shores of La</w:t>
      </w:r>
      <w:r>
        <w:rPr>
          <w:sz w:val="24"/>
          <w:szCs w:val="24"/>
        </w:rPr>
        <w:t xml:space="preserve">ke Malawi.  The loan procedures </w:t>
      </w:r>
      <w:r w:rsidR="00C203E2" w:rsidRPr="00AE59FC">
        <w:rPr>
          <w:sz w:val="24"/>
          <w:szCs w:val="24"/>
        </w:rPr>
        <w:t xml:space="preserve">followed a pattern in common with the operating procedures of microfinance programmes in many parts of the world: loans were provided to groups and the membership then assumed responsibility for loan repayment together.  Larger loans could only be accessed if repayment was completed on time.  Men could access loans, but women were preferred by the five organisations providing the loans </w:t>
      </w:r>
      <w:r>
        <w:rPr>
          <w:sz w:val="24"/>
          <w:szCs w:val="24"/>
        </w:rPr>
        <w:t xml:space="preserve">in the study site </w:t>
      </w:r>
      <w:r w:rsidR="00C203E2" w:rsidRPr="00AE59FC">
        <w:rPr>
          <w:sz w:val="24"/>
          <w:szCs w:val="24"/>
        </w:rPr>
        <w:t xml:space="preserve">because they were seen to be more trustworthy and reliable, and therefore more likely to repay.  The microfinance organisations were </w:t>
      </w:r>
      <w:r>
        <w:rPr>
          <w:sz w:val="24"/>
          <w:szCs w:val="24"/>
        </w:rPr>
        <w:t xml:space="preserve">only providing microcredit services; they were </w:t>
      </w:r>
      <w:r w:rsidR="00C203E2" w:rsidRPr="00AE59FC">
        <w:rPr>
          <w:sz w:val="24"/>
          <w:szCs w:val="24"/>
        </w:rPr>
        <w:t xml:space="preserve">not linked to any health intervention.  While most women appreciated the loans and valued being part of a </w:t>
      </w:r>
      <w:r>
        <w:rPr>
          <w:sz w:val="24"/>
          <w:szCs w:val="24"/>
        </w:rPr>
        <w:t xml:space="preserve">micro-credit </w:t>
      </w:r>
      <w:r w:rsidR="00C203E2" w:rsidRPr="00AE59FC">
        <w:rPr>
          <w:sz w:val="24"/>
          <w:szCs w:val="24"/>
        </w:rPr>
        <w:t>group, there was a negative side to</w:t>
      </w:r>
      <w:r>
        <w:rPr>
          <w:sz w:val="24"/>
          <w:szCs w:val="24"/>
        </w:rPr>
        <w:t xml:space="preserve"> the engagement in microfinance.  A number of the women worried</w:t>
      </w:r>
      <w:r w:rsidR="00C203E2" w:rsidRPr="00AE59FC">
        <w:rPr>
          <w:sz w:val="24"/>
          <w:szCs w:val="24"/>
        </w:rPr>
        <w:t xml:space="preserve"> over loan repayment and the strategies </w:t>
      </w:r>
      <w:r>
        <w:rPr>
          <w:sz w:val="24"/>
          <w:szCs w:val="24"/>
        </w:rPr>
        <w:t xml:space="preserve">that some had to </w:t>
      </w:r>
      <w:r w:rsidR="00C203E2" w:rsidRPr="00AE59FC">
        <w:rPr>
          <w:sz w:val="24"/>
          <w:szCs w:val="24"/>
        </w:rPr>
        <w:t xml:space="preserve">employ to get money to repay.  </w:t>
      </w:r>
      <w:r>
        <w:rPr>
          <w:sz w:val="24"/>
          <w:szCs w:val="24"/>
        </w:rPr>
        <w:t>W</w:t>
      </w:r>
      <w:r w:rsidR="00C203E2" w:rsidRPr="00AE59FC">
        <w:rPr>
          <w:sz w:val="24"/>
          <w:szCs w:val="24"/>
        </w:rPr>
        <w:t>omen engaged in transactional sex to get the money to repay loans; a strategy which put them at risk of HIV infection in a context of high HIV-prevalence.</w:t>
      </w:r>
      <w:r w:rsidR="00454D49" w:rsidRPr="00AE59FC">
        <w:rPr>
          <w:sz w:val="24"/>
          <w:szCs w:val="24"/>
        </w:rPr>
        <w:t xml:space="preserve">  </w:t>
      </w:r>
    </w:p>
    <w:p w:rsidR="00ED23D4" w:rsidRPr="00AE59FC" w:rsidRDefault="00ED23D4" w:rsidP="00AE59FC">
      <w:pPr>
        <w:spacing w:line="480" w:lineRule="auto"/>
        <w:rPr>
          <w:sz w:val="24"/>
          <w:szCs w:val="24"/>
        </w:rPr>
      </w:pPr>
    </w:p>
    <w:p w:rsidR="008D66DA" w:rsidRDefault="00564B24" w:rsidP="00AE59FC">
      <w:pPr>
        <w:spacing w:line="480" w:lineRule="auto"/>
        <w:rPr>
          <w:sz w:val="24"/>
          <w:szCs w:val="24"/>
        </w:rPr>
      </w:pPr>
      <w:r w:rsidRPr="00AE59FC">
        <w:rPr>
          <w:sz w:val="24"/>
          <w:szCs w:val="24"/>
        </w:rPr>
        <w:t xml:space="preserve">While some studies have noted a decrease in domestic violence when a woman joins a microfinance group, others suggest an increase in violence perhaps because of </w:t>
      </w:r>
      <w:r w:rsidR="00ED23D4">
        <w:rPr>
          <w:sz w:val="24"/>
          <w:szCs w:val="24"/>
        </w:rPr>
        <w:t xml:space="preserve">a </w:t>
      </w:r>
      <w:r w:rsidRPr="00AE59FC">
        <w:rPr>
          <w:sz w:val="24"/>
          <w:szCs w:val="24"/>
        </w:rPr>
        <w:t>spouse</w:t>
      </w:r>
      <w:r w:rsidR="00ED23D4">
        <w:rPr>
          <w:sz w:val="24"/>
          <w:szCs w:val="24"/>
        </w:rPr>
        <w:t>’s</w:t>
      </w:r>
      <w:r w:rsidRPr="00AE59FC">
        <w:rPr>
          <w:sz w:val="24"/>
          <w:szCs w:val="24"/>
        </w:rPr>
        <w:t xml:space="preserve"> concern over a woman’s increasing independence because of </w:t>
      </w:r>
      <w:r w:rsidR="00127684" w:rsidRPr="00AE59FC">
        <w:rPr>
          <w:sz w:val="24"/>
          <w:szCs w:val="24"/>
        </w:rPr>
        <w:t>access to money</w:t>
      </w:r>
      <w:r w:rsidR="00ED23D4">
        <w:rPr>
          <w:sz w:val="24"/>
          <w:szCs w:val="24"/>
        </w:rPr>
        <w:t xml:space="preserve"> (or their </w:t>
      </w:r>
      <w:r w:rsidR="00ED23D4">
        <w:rPr>
          <w:sz w:val="24"/>
          <w:szCs w:val="24"/>
        </w:rPr>
        <w:lastRenderedPageBreak/>
        <w:t>failure to secure a loan for the household)</w:t>
      </w:r>
      <w:r w:rsidR="00127684" w:rsidRPr="00AE59FC">
        <w:rPr>
          <w:sz w:val="24"/>
          <w:szCs w:val="24"/>
        </w:rPr>
        <w:t xml:space="preserve"> and </w:t>
      </w:r>
      <w:r w:rsidRPr="00AE59FC">
        <w:rPr>
          <w:sz w:val="24"/>
          <w:szCs w:val="24"/>
        </w:rPr>
        <w:t xml:space="preserve">their involvement with the group </w:t>
      </w:r>
      <w:r w:rsidRPr="00AE59FC">
        <w:rPr>
          <w:sz w:val="24"/>
          <w:szCs w:val="24"/>
        </w:rPr>
        <w:fldChar w:fldCharType="begin"/>
      </w:r>
      <w:r w:rsidR="00AD4251">
        <w:rPr>
          <w:sz w:val="24"/>
          <w:szCs w:val="24"/>
        </w:rPr>
        <w:instrText xml:space="preserve"> ADDIN EN.CITE &lt;EndNote&gt;&lt;Cite&gt;&lt;Author&gt;Kabeer&lt;/Author&gt;&lt;Year&gt;2005&lt;/Year&gt;&lt;RecNum&gt;24&lt;/RecNum&gt;&lt;DisplayText&gt;(Kabeer 2005)&lt;/DisplayText&gt;&lt;record&gt;&lt;rec-number&gt;24&lt;/rec-number&gt;&lt;foreign-keys&gt;&lt;key app="EN" db-id="wft9w05vtzd9v1eaa2evv2xcv2d5vd2psxzt" timestamp="1419970019"&gt;24&lt;/key&gt;&lt;/foreign-keys&gt;&lt;ref-type name="Journal Article"&gt;17&lt;/ref-type&gt;&lt;contributors&gt;&lt;authors&gt;&lt;author&gt;Kabeer, Naila&lt;/author&gt;&lt;/authors&gt;&lt;/contributors&gt;&lt;titles&gt;&lt;title&gt;Is microfinance a &amp;apos;magic bullet&amp;apos;for women&amp;apos;s empowerment? Analysis of Findings from South Asia&lt;/title&gt;&lt;secondary-title&gt;Economic and Political Weekly&lt;/secondary-title&gt;&lt;/titles&gt;&lt;periodical&gt;&lt;full-title&gt;Economic and Political Weekly&lt;/full-title&gt;&lt;/periodical&gt;&lt;pages&gt;4709-4718&lt;/pages&gt;&lt;volume&gt;40&lt;/volume&gt;&lt;number&gt;44/45&lt;/number&gt;&lt;dates&gt;&lt;year&gt;2005&lt;/year&gt;&lt;/dates&gt;&lt;isbn&gt;0012-9976&lt;/isbn&gt;&lt;urls&gt;&lt;/urls&gt;&lt;/record&gt;&lt;/Cite&gt;&lt;/EndNote&gt;</w:instrText>
      </w:r>
      <w:r w:rsidRPr="00AE59FC">
        <w:rPr>
          <w:sz w:val="24"/>
          <w:szCs w:val="24"/>
        </w:rPr>
        <w:fldChar w:fldCharType="separate"/>
      </w:r>
      <w:r w:rsidRPr="00AE59FC">
        <w:rPr>
          <w:noProof/>
          <w:sz w:val="24"/>
          <w:szCs w:val="24"/>
        </w:rPr>
        <w:t>(</w:t>
      </w:r>
      <w:hyperlink w:anchor="_ENREF_26" w:tooltip="Kabeer, 2005 #24" w:history="1">
        <w:r w:rsidR="00454CB1" w:rsidRPr="00AE59FC">
          <w:rPr>
            <w:noProof/>
            <w:sz w:val="24"/>
            <w:szCs w:val="24"/>
          </w:rPr>
          <w:t>Kabeer 2005</w:t>
        </w:r>
      </w:hyperlink>
      <w:r w:rsidRPr="00AE59FC">
        <w:rPr>
          <w:noProof/>
          <w:sz w:val="24"/>
          <w:szCs w:val="24"/>
        </w:rPr>
        <w:t>)</w:t>
      </w:r>
      <w:r w:rsidRPr="00AE59FC">
        <w:rPr>
          <w:sz w:val="24"/>
          <w:szCs w:val="24"/>
        </w:rPr>
        <w:fldChar w:fldCharType="end"/>
      </w:r>
      <w:r w:rsidRPr="00AE59FC">
        <w:rPr>
          <w:sz w:val="24"/>
          <w:szCs w:val="24"/>
        </w:rPr>
        <w:t xml:space="preserve">. Other examples of adverse </w:t>
      </w:r>
      <w:r w:rsidR="00127684" w:rsidRPr="00AE59FC">
        <w:rPr>
          <w:sz w:val="24"/>
          <w:szCs w:val="24"/>
        </w:rPr>
        <w:t xml:space="preserve">outcomes or adverse </w:t>
      </w:r>
      <w:r w:rsidRPr="00AE59FC">
        <w:rPr>
          <w:sz w:val="24"/>
          <w:szCs w:val="24"/>
        </w:rPr>
        <w:t xml:space="preserve">incorporation </w:t>
      </w:r>
      <w:r w:rsidRPr="00AE59FC">
        <w:rPr>
          <w:sz w:val="24"/>
          <w:szCs w:val="24"/>
        </w:rPr>
        <w:fldChar w:fldCharType="begin"/>
      </w:r>
      <w:r w:rsidRPr="00AE59FC">
        <w:rPr>
          <w:sz w:val="24"/>
          <w:szCs w:val="24"/>
        </w:rPr>
        <w:instrText xml:space="preserve"> ADDIN EN.CITE &lt;EndNote&gt;&lt;Cite&gt;&lt;Author&gt;Wood&lt;/Author&gt;&lt;Year&gt;2003&lt;/Year&gt;&lt;RecNum&gt;26&lt;/RecNum&gt;&lt;DisplayText&gt;(Wood 2003)&lt;/DisplayText&gt;&lt;record&gt;&lt;rec-number&gt;26&lt;/rec-number&gt;&lt;foreign-keys&gt;&lt;key app="EN" db-id="wft9w05vtzd9v1eaa2evv2xcv2d5vd2psxzt" timestamp="1419972745"&gt;26&lt;/key&gt;&lt;/foreign-keys&gt;&lt;ref-type name="Journal Article"&gt;17&lt;/ref-type&gt;&lt;contributors&gt;&lt;authors&gt;&lt;author&gt;Wood, Geof&lt;/author&gt;&lt;/authors&gt;&lt;/contributors&gt;&lt;titles&gt;&lt;title&gt;Staying secure, staying poor: the “Faustian Bargain”&lt;/title&gt;&lt;secondary-title&gt;World Development&lt;/secondary-title&gt;&lt;/titles&gt;&lt;periodical&gt;&lt;full-title&gt;World development&lt;/full-title&gt;&lt;/periodical&gt;&lt;pages&gt;455-471&lt;/pages&gt;&lt;volume&gt;31&lt;/volume&gt;&lt;number&gt;3&lt;/number&gt;&lt;dates&gt;&lt;year&gt;2003&lt;/year&gt;&lt;/dates&gt;&lt;isbn&gt;0305-750X&lt;/isbn&gt;&lt;urls&gt;&lt;/urls&gt;&lt;/record&gt;&lt;/Cite&gt;&lt;/EndNote&gt;</w:instrText>
      </w:r>
      <w:r w:rsidRPr="00AE59FC">
        <w:rPr>
          <w:sz w:val="24"/>
          <w:szCs w:val="24"/>
        </w:rPr>
        <w:fldChar w:fldCharType="separate"/>
      </w:r>
      <w:r w:rsidRPr="00AE59FC">
        <w:rPr>
          <w:noProof/>
          <w:sz w:val="24"/>
          <w:szCs w:val="24"/>
        </w:rPr>
        <w:t>(</w:t>
      </w:r>
      <w:hyperlink w:anchor="_ENREF_57" w:tooltip="Wood, 2003 #26" w:history="1">
        <w:r w:rsidR="00454CB1" w:rsidRPr="00AE59FC">
          <w:rPr>
            <w:noProof/>
            <w:sz w:val="24"/>
            <w:szCs w:val="24"/>
          </w:rPr>
          <w:t>Wood 2003</w:t>
        </w:r>
      </w:hyperlink>
      <w:r w:rsidRPr="00AE59FC">
        <w:rPr>
          <w:noProof/>
          <w:sz w:val="24"/>
          <w:szCs w:val="24"/>
        </w:rPr>
        <w:t>)</w:t>
      </w:r>
      <w:r w:rsidRPr="00AE59FC">
        <w:rPr>
          <w:sz w:val="24"/>
          <w:szCs w:val="24"/>
        </w:rPr>
        <w:fldChar w:fldCharType="end"/>
      </w:r>
      <w:r w:rsidRPr="00AE59FC">
        <w:rPr>
          <w:sz w:val="24"/>
          <w:szCs w:val="24"/>
        </w:rPr>
        <w:t xml:space="preserve">, </w:t>
      </w:r>
      <w:r w:rsidR="008D66DA">
        <w:rPr>
          <w:sz w:val="24"/>
          <w:szCs w:val="24"/>
        </w:rPr>
        <w:t>may include</w:t>
      </w:r>
      <w:r w:rsidR="00127684" w:rsidRPr="00AE59FC">
        <w:rPr>
          <w:sz w:val="24"/>
          <w:szCs w:val="24"/>
        </w:rPr>
        <w:t xml:space="preserve"> accessing money at a high interest rate from a money lender or another loan source</w:t>
      </w:r>
      <w:r w:rsidR="003F5B4E" w:rsidRPr="00AE59FC">
        <w:rPr>
          <w:sz w:val="24"/>
          <w:szCs w:val="24"/>
        </w:rPr>
        <w:t>,</w:t>
      </w:r>
      <w:r w:rsidR="00127684" w:rsidRPr="00AE59FC">
        <w:rPr>
          <w:sz w:val="24"/>
          <w:szCs w:val="24"/>
        </w:rPr>
        <w:t xml:space="preserve"> in order to pay off a microfinance debt </w:t>
      </w:r>
      <w:r w:rsidR="00127684" w:rsidRPr="00AE59FC">
        <w:rPr>
          <w:sz w:val="24"/>
          <w:szCs w:val="24"/>
        </w:rPr>
        <w:fldChar w:fldCharType="begin"/>
      </w:r>
      <w:r w:rsidR="001E7088" w:rsidRPr="00AE59FC">
        <w:rPr>
          <w:sz w:val="24"/>
          <w:szCs w:val="24"/>
        </w:rPr>
        <w:instrText xml:space="preserve"> ADDIN EN.CITE &lt;EndNote&gt;&lt;Cite&gt;&lt;Author&gt;Anderson&lt;/Author&gt;&lt;Year&gt;2002&lt;/Year&gt;&lt;RecNum&gt;32&lt;/RecNum&gt;&lt;DisplayText&gt;(Anderson et al. 2002)&lt;/DisplayText&gt;&lt;record&gt;&lt;rec-number&gt;32&lt;/rec-number&gt;&lt;foreign-keys&gt;&lt;key app="EN" db-id="wft9w05vtzd9v1eaa2evv2xcv2d5vd2psxzt" timestamp="1420014760"&gt;32&lt;/key&gt;&lt;/foreign-keys&gt;&lt;ref-type name="Report"&gt;27&lt;/ref-type&gt;&lt;contributors&gt;&lt;authors&gt;&lt;author&gt;Anderson, L&lt;/author&gt;&lt;author&gt;Gugerty, Mary Kay&lt;/author&gt;&lt;author&gt;Levine, O R&lt;/author&gt;&lt;author&gt;Weaver, Marcia&lt;/author&gt;&lt;/authors&gt;&lt;/contributors&gt;&lt;titles&gt;&lt;title&gt;Microfinance and HIV/AIDS: Five key questions on programme impact&lt;/title&gt;&lt;/titles&gt;&lt;dates&gt;&lt;year&gt;2002&lt;/year&gt;&lt;/dates&gt;&lt;pub-location&gt;Seattle, Washington&lt;/pub-location&gt;&lt;publisher&gt;Center for Health Education and Research, University of Washington&lt;/publisher&gt;&lt;urls&gt;&lt;/urls&gt;&lt;/record&gt;&lt;/Cite&gt;&lt;/EndNote&gt;</w:instrText>
      </w:r>
      <w:r w:rsidR="00127684" w:rsidRPr="00AE59FC">
        <w:rPr>
          <w:sz w:val="24"/>
          <w:szCs w:val="24"/>
        </w:rPr>
        <w:fldChar w:fldCharType="separate"/>
      </w:r>
      <w:r w:rsidR="00127684" w:rsidRPr="00AE59FC">
        <w:rPr>
          <w:noProof/>
          <w:sz w:val="24"/>
          <w:szCs w:val="24"/>
        </w:rPr>
        <w:t>(</w:t>
      </w:r>
      <w:hyperlink w:anchor="_ENREF_2" w:tooltip="Anderson, 2002 #32" w:history="1">
        <w:r w:rsidR="00454CB1" w:rsidRPr="00AE59FC">
          <w:rPr>
            <w:noProof/>
            <w:sz w:val="24"/>
            <w:szCs w:val="24"/>
          </w:rPr>
          <w:t>Anderson et al. 2002</w:t>
        </w:r>
      </w:hyperlink>
      <w:r w:rsidR="00127684" w:rsidRPr="00AE59FC">
        <w:rPr>
          <w:noProof/>
          <w:sz w:val="24"/>
          <w:szCs w:val="24"/>
        </w:rPr>
        <w:t>)</w:t>
      </w:r>
      <w:r w:rsidR="00127684" w:rsidRPr="00AE59FC">
        <w:rPr>
          <w:sz w:val="24"/>
          <w:szCs w:val="24"/>
        </w:rPr>
        <w:fldChar w:fldCharType="end"/>
      </w:r>
      <w:r w:rsidR="008D66DA">
        <w:rPr>
          <w:sz w:val="24"/>
          <w:szCs w:val="24"/>
        </w:rPr>
        <w:t xml:space="preserve">, or being a member of a group which places demands on an individuals beyond the microfinance activities which are hard to meet </w:t>
      </w:r>
      <w:r w:rsidR="008D66DA">
        <w:rPr>
          <w:sz w:val="24"/>
          <w:szCs w:val="24"/>
        </w:rPr>
        <w:fldChar w:fldCharType="begin"/>
      </w:r>
      <w:r w:rsidR="008D66DA">
        <w:rPr>
          <w:sz w:val="24"/>
          <w:szCs w:val="24"/>
        </w:rPr>
        <w:instrText xml:space="preserve"> ADDIN EN.CITE &lt;EndNote&gt;&lt;Cite&gt;&lt;Author&gt;Howson&lt;/Author&gt;&lt;Year&gt;2013&lt;/Year&gt;&lt;RecNum&gt;25&lt;/RecNum&gt;&lt;DisplayText&gt;(Howson 2013)&lt;/DisplayText&gt;&lt;record&gt;&lt;rec-number&gt;25&lt;/rec-number&gt;&lt;foreign-keys&gt;&lt;key app="EN" db-id="wft9w05vtzd9v1eaa2evv2xcv2d5vd2psxzt" timestamp="1419972691"&gt;25&lt;/key&gt;&lt;/foreign-keys&gt;&lt;ref-type name="Journal Article"&gt;17&lt;/ref-type&gt;&lt;contributors&gt;&lt;authors&gt;&lt;author&gt;Howson, Cynthia&lt;/author&gt;&lt;/authors&gt;&lt;/contributors&gt;&lt;titles&gt;&lt;title&gt;Adverse Incorporation and Microfinance among Cross-Border Traders in Senegal&lt;/title&gt;&lt;secondary-title&gt;World Development&lt;/secondary-title&gt;&lt;/titles&gt;&lt;periodical&gt;&lt;full-title&gt;World development&lt;/full-title&gt;&lt;/periodical&gt;&lt;pages&gt;199-208&lt;/pages&gt;&lt;volume&gt;42&lt;/volume&gt;&lt;dates&gt;&lt;year&gt;2013&lt;/year&gt;&lt;/dates&gt;&lt;isbn&gt;0305-750X&lt;/isbn&gt;&lt;urls&gt;&lt;/urls&gt;&lt;/record&gt;&lt;/Cite&gt;&lt;/EndNote&gt;</w:instrText>
      </w:r>
      <w:r w:rsidR="008D66DA">
        <w:rPr>
          <w:sz w:val="24"/>
          <w:szCs w:val="24"/>
        </w:rPr>
        <w:fldChar w:fldCharType="separate"/>
      </w:r>
      <w:r w:rsidR="008D66DA">
        <w:rPr>
          <w:noProof/>
          <w:sz w:val="24"/>
          <w:szCs w:val="24"/>
        </w:rPr>
        <w:t>(</w:t>
      </w:r>
      <w:hyperlink w:anchor="_ENREF_20" w:tooltip="Howson, 2013 #25" w:history="1">
        <w:r w:rsidR="00454CB1">
          <w:rPr>
            <w:noProof/>
            <w:sz w:val="24"/>
            <w:szCs w:val="24"/>
          </w:rPr>
          <w:t>Howson 2013</w:t>
        </w:r>
      </w:hyperlink>
      <w:r w:rsidR="008D66DA">
        <w:rPr>
          <w:noProof/>
          <w:sz w:val="24"/>
          <w:szCs w:val="24"/>
        </w:rPr>
        <w:t>)</w:t>
      </w:r>
      <w:r w:rsidR="008D66DA">
        <w:rPr>
          <w:sz w:val="24"/>
          <w:szCs w:val="24"/>
        </w:rPr>
        <w:fldChar w:fldCharType="end"/>
      </w:r>
      <w:r w:rsidR="00127684" w:rsidRPr="00AE59FC">
        <w:rPr>
          <w:sz w:val="24"/>
          <w:szCs w:val="24"/>
        </w:rPr>
        <w:t>.</w:t>
      </w:r>
    </w:p>
    <w:p w:rsidR="00495C20" w:rsidRPr="00AE59FC" w:rsidRDefault="00564B24" w:rsidP="00AE59FC">
      <w:pPr>
        <w:spacing w:line="480" w:lineRule="auto"/>
        <w:rPr>
          <w:sz w:val="24"/>
          <w:szCs w:val="24"/>
        </w:rPr>
      </w:pPr>
      <w:r w:rsidRPr="00AE59FC">
        <w:rPr>
          <w:sz w:val="24"/>
          <w:szCs w:val="24"/>
        </w:rPr>
        <w:t xml:space="preserve"> </w:t>
      </w:r>
    </w:p>
    <w:p w:rsidR="001554CF" w:rsidRDefault="001E7088" w:rsidP="00AE59FC">
      <w:pPr>
        <w:spacing w:line="480" w:lineRule="auto"/>
        <w:rPr>
          <w:sz w:val="24"/>
          <w:szCs w:val="24"/>
        </w:rPr>
      </w:pPr>
      <w:r w:rsidRPr="00AE59FC">
        <w:rPr>
          <w:sz w:val="24"/>
          <w:szCs w:val="24"/>
        </w:rPr>
        <w:t xml:space="preserve">The considerable </w:t>
      </w:r>
      <w:r w:rsidR="008D66DA">
        <w:rPr>
          <w:sz w:val="24"/>
          <w:szCs w:val="24"/>
        </w:rPr>
        <w:t xml:space="preserve">and varied </w:t>
      </w:r>
      <w:r w:rsidRPr="00AE59FC">
        <w:rPr>
          <w:sz w:val="24"/>
          <w:szCs w:val="24"/>
        </w:rPr>
        <w:t>experience with the implementation of microfinance projects and programmes in general and the more recent experience with microfinance initiatives linked to HIV prevention, points to the importance of not seeking a `“one-size-fits-all” appr</w:t>
      </w:r>
      <w:r w:rsidR="008D66DA">
        <w:rPr>
          <w:sz w:val="24"/>
          <w:szCs w:val="24"/>
        </w:rPr>
        <w:t>oach to</w:t>
      </w:r>
      <w:r w:rsidRPr="00AE59FC">
        <w:rPr>
          <w:sz w:val="24"/>
          <w:szCs w:val="24"/>
        </w:rPr>
        <w:t xml:space="preserve"> economic programmes linked to HIV </w:t>
      </w:r>
      <w:r w:rsidRPr="00AE59FC">
        <w:rPr>
          <w:sz w:val="24"/>
          <w:szCs w:val="24"/>
        </w:rPr>
        <w:fldChar w:fldCharType="begin"/>
      </w:r>
      <w:r w:rsidRPr="00AE59FC">
        <w:rPr>
          <w:sz w:val="24"/>
          <w:szCs w:val="24"/>
        </w:rPr>
        <w:instrText xml:space="preserve"> ADDIN EN.CITE &lt;EndNote&gt;&lt;Cite&gt;&lt;Author&gt;Dworkin&lt;/Author&gt;&lt;Year&gt;2009&lt;/Year&gt;&lt;RecNum&gt;30&lt;/RecNum&gt;&lt;DisplayText&gt;(Dworkin and Blankenship 2009)&lt;/DisplayText&gt;&lt;record&gt;&lt;rec-number&gt;30&lt;/rec-number&gt;&lt;foreign-keys&gt;&lt;key app="EN" db-id="wft9w05vtzd9v1eaa2evv2xcv2d5vd2psxzt" timestamp="1420013295"&gt;30&lt;/key&gt;&lt;/foreign-keys&gt;&lt;ref-type name="Journal Article"&gt;17&lt;/ref-type&gt;&lt;contributors&gt;&lt;authors&gt;&lt;author&gt;Dworkin, Shari L&lt;/author&gt;&lt;author&gt;Blankenship, Kim&lt;/author&gt;&lt;/authors&gt;&lt;/contributors&gt;&lt;titles&gt;&lt;title&gt;Microfinance and HIV/AIDS prevention: assessing its promise and limitations&lt;/title&gt;&lt;secondary-title&gt;AIDS and Behavior&lt;/secondary-title&gt;&lt;/titles&gt;&lt;periodical&gt;&lt;full-title&gt;AIDS and Behavior&lt;/full-title&gt;&lt;/periodical&gt;&lt;pages&gt;462-469&lt;/pages&gt;&lt;volume&gt;13&lt;/volume&gt;&lt;number&gt;3&lt;/number&gt;&lt;dates&gt;&lt;year&gt;2009&lt;/year&gt;&lt;/dates&gt;&lt;isbn&gt;1090-7165&lt;/isbn&gt;&lt;urls&gt;&lt;/urls&gt;&lt;/record&gt;&lt;/Cite&gt;&lt;/EndNote&gt;</w:instrText>
      </w:r>
      <w:r w:rsidRPr="00AE59FC">
        <w:rPr>
          <w:sz w:val="24"/>
          <w:szCs w:val="24"/>
        </w:rPr>
        <w:fldChar w:fldCharType="separate"/>
      </w:r>
      <w:r w:rsidRPr="00AE59FC">
        <w:rPr>
          <w:noProof/>
          <w:sz w:val="24"/>
          <w:szCs w:val="24"/>
        </w:rPr>
        <w:t>(</w:t>
      </w:r>
      <w:hyperlink w:anchor="_ENREF_18" w:tooltip="Dworkin, 2009 #30" w:history="1">
        <w:r w:rsidR="00454CB1" w:rsidRPr="00AE59FC">
          <w:rPr>
            <w:noProof/>
            <w:sz w:val="24"/>
            <w:szCs w:val="24"/>
          </w:rPr>
          <w:t>Dworkin and Blankenship 2009</w:t>
        </w:r>
      </w:hyperlink>
      <w:r w:rsidRPr="00AE59FC">
        <w:rPr>
          <w:noProof/>
          <w:sz w:val="24"/>
          <w:szCs w:val="24"/>
        </w:rPr>
        <w:t>)</w:t>
      </w:r>
      <w:r w:rsidRPr="00AE59FC">
        <w:rPr>
          <w:sz w:val="24"/>
          <w:szCs w:val="24"/>
        </w:rPr>
        <w:fldChar w:fldCharType="end"/>
      </w:r>
      <w:r w:rsidRPr="00AE59FC">
        <w:rPr>
          <w:sz w:val="24"/>
          <w:szCs w:val="24"/>
        </w:rPr>
        <w:t xml:space="preserve">.  </w:t>
      </w:r>
      <w:r w:rsidR="00C04397" w:rsidRPr="00AE59FC">
        <w:rPr>
          <w:sz w:val="24"/>
          <w:szCs w:val="24"/>
        </w:rPr>
        <w:t xml:space="preserve">Recent trials of interventions such as SHAZ! in Zimbabwe </w:t>
      </w:r>
      <w:r w:rsidR="00C04397" w:rsidRPr="00AE59FC">
        <w:rPr>
          <w:sz w:val="24"/>
          <w:szCs w:val="24"/>
        </w:rPr>
        <w:fldChar w:fldCharType="begin"/>
      </w:r>
      <w:r w:rsidR="00C04397" w:rsidRPr="00AE59FC">
        <w:rPr>
          <w:sz w:val="24"/>
          <w:szCs w:val="24"/>
        </w:rPr>
        <w:instrText xml:space="preserve"> ADDIN EN.CITE &lt;EndNote&gt;&lt;Cite&gt;&lt;Author&gt;Dunbar&lt;/Author&gt;&lt;Year&gt;2010&lt;/Year&gt;&lt;RecNum&gt;55&lt;/RecNum&gt;&lt;DisplayText&gt;(Dunbar et al. 2010)&lt;/DisplayText&gt;&lt;record&gt;&lt;rec-number&gt;55&lt;/rec-number&gt;&lt;foreign-keys&gt;&lt;key app="EN" db-id="wft9w05vtzd9v1eaa2evv2xcv2d5vd2psxzt" timestamp="1420037455"&gt;55&lt;/key&gt;&lt;/foreign-keys&gt;&lt;ref-type name="Journal Article"&gt;17&lt;/ref-type&gt;&lt;contributors&gt;&lt;authors&gt;&lt;author&gt;Dunbar, Megan S&lt;/author&gt;&lt;author&gt;Maternowska, M Catherine&lt;/author&gt;&lt;author&gt;Kang, Mi-Suk J&lt;/author&gt;&lt;author&gt;Laver, Susan M&lt;/author&gt;&lt;author&gt;Mudekunye-Mahaka, Imelda&lt;/author&gt;&lt;author&gt;Padian, Nancy S&lt;/author&gt;&lt;/authors&gt;&lt;/contributors&gt;&lt;titles&gt;&lt;title&gt;Findings from SHAZ!: a feasibility study of a microcredit and life-skills HIV prevention intervention to reduce risk among adolescent female orphans in Zimbabwe&lt;/title&gt;&lt;secondary-title&gt;Journal of Prevention and Intervention in the Community&lt;/secondary-title&gt;&lt;/titles&gt;&lt;periodical&gt;&lt;full-title&gt;Journal of Prevention and Intervention in the Community&lt;/full-title&gt;&lt;/periodical&gt;&lt;pages&gt;147-161&lt;/pages&gt;&lt;volume&gt;38&lt;/volume&gt;&lt;number&gt;2&lt;/number&gt;&lt;dates&gt;&lt;year&gt;2010&lt;/year&gt;&lt;/dates&gt;&lt;isbn&gt;1085-2352&lt;/isbn&gt;&lt;urls&gt;&lt;/urls&gt;&lt;/record&gt;&lt;/Cite&gt;&lt;/EndNote&gt;</w:instrText>
      </w:r>
      <w:r w:rsidR="00C04397" w:rsidRPr="00AE59FC">
        <w:rPr>
          <w:sz w:val="24"/>
          <w:szCs w:val="24"/>
        </w:rPr>
        <w:fldChar w:fldCharType="separate"/>
      </w:r>
      <w:r w:rsidR="00C04397" w:rsidRPr="00AE59FC">
        <w:rPr>
          <w:noProof/>
          <w:sz w:val="24"/>
          <w:szCs w:val="24"/>
        </w:rPr>
        <w:t>(</w:t>
      </w:r>
      <w:hyperlink w:anchor="_ENREF_15" w:tooltip="Dunbar, 2010 #55" w:history="1">
        <w:r w:rsidR="00454CB1" w:rsidRPr="00AE59FC">
          <w:rPr>
            <w:noProof/>
            <w:sz w:val="24"/>
            <w:szCs w:val="24"/>
          </w:rPr>
          <w:t>Dunbar et al. 2010</w:t>
        </w:r>
      </w:hyperlink>
      <w:r w:rsidR="00C04397" w:rsidRPr="00AE59FC">
        <w:rPr>
          <w:noProof/>
          <w:sz w:val="24"/>
          <w:szCs w:val="24"/>
        </w:rPr>
        <w:t>)</w:t>
      </w:r>
      <w:r w:rsidR="00C04397" w:rsidRPr="00AE59FC">
        <w:rPr>
          <w:sz w:val="24"/>
          <w:szCs w:val="24"/>
        </w:rPr>
        <w:fldChar w:fldCharType="end"/>
      </w:r>
      <w:r w:rsidR="00982C2E" w:rsidRPr="00AE59FC">
        <w:rPr>
          <w:sz w:val="24"/>
          <w:szCs w:val="24"/>
        </w:rPr>
        <w:t xml:space="preserve"> which did include a microfinance component</w:t>
      </w:r>
      <w:r w:rsidR="008D66DA">
        <w:rPr>
          <w:sz w:val="24"/>
          <w:szCs w:val="24"/>
        </w:rPr>
        <w:t>,</w:t>
      </w:r>
      <w:r w:rsidR="00C04397" w:rsidRPr="00AE59FC">
        <w:rPr>
          <w:sz w:val="24"/>
          <w:szCs w:val="24"/>
        </w:rPr>
        <w:t xml:space="preserve"> and the SHARE and SASA! trials in Uganda </w:t>
      </w:r>
      <w:r w:rsidR="00C04397" w:rsidRPr="00AE59FC">
        <w:rPr>
          <w:sz w:val="24"/>
          <w:szCs w:val="24"/>
        </w:rPr>
        <w:fldChar w:fldCharType="begin">
          <w:fldData xml:space="preserve">PEVuZE5vdGU+PENpdGU+PEF1dGhvcj5XYWdtYW48L0F1dGhvcj48WWVhcj4yMDE1PC9ZZWFyPjxS
ZWNOdW0+NTY8L1JlY051bT48RGlzcGxheVRleHQ+KFdhZ21hbiBldCBhbC4gMjAxNSwgSmV3a2Vz
IDIwMTUsIEFicmFtc2t5IGV0IGFsLiAyMDE0KTwvRGlzcGxheVRleHQ+PHJlY29yZD48cmVjLW51
bWJlcj41NjwvcmVjLW51bWJlcj48Zm9yZWlnbi1rZXlzPjxrZXkgYXBwPSJFTiIgZGItaWQ9Indm
dDl3MDV2dHpkOXYxZWFhMmV2djJ4Y3YyZDV2ZDJwc3h6dCIgdGltZXN0YW1wPSIxNDIwMDM3NTk5
Ij41Njwva2V5PjwvZm9yZWlnbi1rZXlzPjxyZWYtdHlwZSBuYW1lPSJKb3VybmFsIEFydGljbGUi
PjE3PC9yZWYtdHlwZT48Y29udHJpYnV0b3JzPjxhdXRob3JzPjxhdXRob3I+V2FnbWFuLCBKZW5u
aWZlciBBPC9hdXRob3I+PGF1dGhvcj5HcmF5LCBSb25hbGQgSDwvYXV0aG9yPjxhdXRob3I+Q2Ft
cGJlbGwsIEphY3F1ZWx5biBDPC9hdXRob3I+PGF1dGhvcj5UaG9tYSwgTWFyaWU8L2F1dGhvcj48
YXV0aG9yPk5keWFuYWJvLCBBbnRob255PC9hdXRob3I+PGF1dGhvcj5Tc2VrYXNhbnZ1LCBKb3Nl
cGg8L2F1dGhvcj48YXV0aG9yPk5hbHVnb2RhLCBGcmVkPC9hdXRob3I+PGF1dGhvcj5LYWdhYXlp
LCBKb3NlcGg8L2F1dGhvcj48YXV0aG9yPk5ha2lnb3ppLCBHZXJ0cnVkZTwvYXV0aG9yPjxhdXRo
b3I+U2Vyd2FkZGEsIERhdmlkPC9hdXRob3I+PGF1dGhvcj5CcmFobWJoYXR0LCBIZWVuYTwvYXV0
aG9yPjwvYXV0aG9ycz48L2NvbnRyaWJ1dG9ycz48dGl0bGVzPjx0aXRsZT5FZmZlY3RpdmVuZXNz
IG9mIGFuIGludGVncmF0ZWQgaW50aW1hdGUgcGFydG5lciB2aW9sZW5jZSBhbmQgSElWIHByZXZl
bnRpb24gaW50ZXJ2ZW50aW9uIGluIFJha2FpLCBVZ2FuZGE6IGFuYWx5c2lzIG9mIGFuIGludGVy
dmVudGlvbiBpbiBhbiBleGlzdGluZyBjbHVzdGVyIHJhbmRvbWlzZWQgY29ob3J0PC90aXRsZT48
c2Vjb25kYXJ5LXRpdGxlPlRoZSBMYW5jZXQgR2xvYmFsIEhlYWx0aDwvc2Vjb25kYXJ5LXRpdGxl
PjwvdGl0bGVzPjxwZXJpb2RpY2FsPjxmdWxsLXRpdGxlPlRoZSBMYW5jZXQgR2xvYmFsIEhlYWx0
aDwvZnVsbC10aXRsZT48L3BlcmlvZGljYWw+PHBhZ2VzPmUyMy1lMzM8L3BhZ2VzPjx2b2x1bWU+
Mzwvdm9sdW1lPjxudW1iZXI+MTwvbnVtYmVyPjxkYXRlcz48eWVhcj4yMDE1PC95ZWFyPjwvZGF0
ZXM+PGlzYm4+MjIxNC0xMDlYPC9pc2JuPjx1cmxzPjwvdXJscz48L3JlY29yZD48L0NpdGU+PENp
dGU+PEF1dGhvcj5KZXdrZXM8L0F1dGhvcj48WWVhcj4yMDE1PC9ZZWFyPjxSZWNOdW0+NTc8L1Jl
Y051bT48cmVjb3JkPjxyZWMtbnVtYmVyPjU3PC9yZWMtbnVtYmVyPjxmb3JlaWduLWtleXM+PGtl
eSBhcHA9IkVOIiBkYi1pZD0id2Z0OXcwNXZ0emQ5djFlYWEyZXZ2MnhjdjJkNXZkMnBzeHp0IiB0
aW1lc3RhbXA9IjE0MjAwMzc3OTIiPjU3PC9rZXk+PC9mb3JlaWduLWtleXM+PHJlZi10eXBlIG5h
bWU9IkpvdXJuYWwgQXJ0aWNsZSI+MTc8L3JlZi10eXBlPjxjb250cmlidXRvcnM+PGF1dGhvcnM+
PGF1dGhvcj5KZXdrZXMsIFJhY2hlbCBLPC9hdXRob3I+PC9hdXRob3JzPjwvY29udHJpYnV0b3Jz
Pjx0aXRsZXM+PHRpdGxlPlNIQVJFOiBhIG1pbGVzdG9uZSBpbiBqb2ludCBwcm9ncmFtbWluZyBm
b3IgSElWIGFuZCBpbnRpbWF0ZSBwYXJ0bmVyIHZpb2xlbmNlPC90aXRsZT48c2Vjb25kYXJ5LXRp
dGxlPlRoZSBMYW5jZXQgR2xvYmFsIEhlYWx0aDwvc2Vjb25kYXJ5LXRpdGxlPjwvdGl0bGVzPjxw
ZXJpb2RpY2FsPjxmdWxsLXRpdGxlPlRoZSBMYW5jZXQgR2xvYmFsIEhlYWx0aDwvZnVsbC10aXRs
ZT48L3BlcmlvZGljYWw+PHBhZ2VzPmUyLWUzPC9wYWdlcz48dm9sdW1lPjM8L3ZvbHVtZT48bnVt
YmVyPjE8L251bWJlcj48ZGF0ZXM+PHllYXI+MjAxNTwveWVhcj48L2RhdGVzPjxpc2JuPjIyMTQt
MTA5WDwvaXNibj48dXJscz48L3VybHM+PC9yZWNvcmQ+PC9DaXRlPjxDaXRlPjxBdXRob3I+QWJy
YW1za3k8L0F1dGhvcj48WWVhcj4yMDE0PC9ZZWFyPjxSZWNOdW0+NTg8L1JlY051bT48cmVjb3Jk
PjxyZWMtbnVtYmVyPjU4PC9yZWMtbnVtYmVyPjxmb3JlaWduLWtleXM+PGtleSBhcHA9IkVOIiBk
Yi1pZD0id2Z0OXcwNXZ0emQ5djFlYWEyZXZ2MnhjdjJkNXZkMnBzeHp0IiB0aW1lc3RhbXA9IjE0
MjAwMzc4MzciPjU4PC9rZXk+PC9mb3JlaWduLWtleXM+PHJlZi10eXBlIG5hbWU9IkpvdXJuYWwg
QXJ0aWNsZSI+MTc8L3JlZi10eXBlPjxjb250cmlidXRvcnM+PGF1dGhvcnM+PGF1dGhvcj5BYnJh
bXNreSwgVGFueWE8L2F1dGhvcj48YXV0aG9yPkRldnJpZXMsIEthcmVuPC9hdXRob3I+PGF1dGhv
cj5LaXNzLCBMaWdpYTwvYXV0aG9yPjxhdXRob3I+TmFrdXRpLCBKYW5ldDwvYXV0aG9yPjxhdXRo
b3I+S3llZ29tYmUsIE5hbWJ1c2k8L2F1dGhvcj48YXV0aG9yPlN0YXJtYW5uLCBFbGl6YWJldGg8
L2F1dGhvcj48YXV0aG9yPkN1bmRpbGwsIEJvbm5pZTwvYXV0aG9yPjxhdXRob3I+RnJhbmNpc2Nv
LCBMZWlsYW5pPC9hdXRob3I+PGF1dGhvcj5LYXllLCBEYW48L2F1dGhvcj48YXV0aG9yPk11c3V5
YSwgVGluYTwvYXV0aG9yPjxhdXRob3I+TWljaGF1LCBMb3JpPC9hdXRob3I+PGF1dGhvcj5XYXR0
cywgQ2hhcmxvdHRlPC9hdXRob3I+PC9hdXRob3JzPjwvY29udHJpYnV0b3JzPjx0aXRsZXM+PHRp
dGxlPkZpbmRpbmdzIGZyb20gdGhlIFNBU0EhIFN0dWR5OiBhIGNsdXN0ZXIgcmFuZG9taXplZCBj
b250cm9sbGVkIHRyaWFsIHRvIGFzc2VzcyB0aGUgaW1wYWN0IG9mIGEgY29tbXVuaXR5IG1vYmls
aXphdGlvbiBpbnRlcnZlbnRpb24gdG8gcHJldmVudCB2aW9sZW5jZSBhZ2FpbnN0IHdvbWVuIGFu
ZCByZWR1Y2UgSElWIHJpc2sgaW4gS2FtcGFsYSwgVWdhbmRhPC90aXRsZT48c2Vjb25kYXJ5LXRp
dGxlPkJNQyBNZWRpY2luZTwvc2Vjb25kYXJ5LXRpdGxlPjwvdGl0bGVzPjxwZXJpb2RpY2FsPjxm
dWxsLXRpdGxlPkJNQyBtZWRpY2luZTwvZnVsbC10aXRsZT48L3BlcmlvZGljYWw+PHBhZ2VzPjEy
MjwvcGFnZXM+PHZvbHVtZT4xMjwvdm9sdW1lPjxudW1iZXI+MTwvbnVtYmVyPjxkYXRlcz48eWVh
cj4yMDE0PC95ZWFyPjwvZGF0ZXM+PGlzYm4+MTc0MS03MDE1PC9pc2JuPjx1cmxzPjwvdXJscz48
L3JlY29yZD48L0NpdGU+PC9FbmROb3RlPn==
</w:fldData>
        </w:fldChar>
      </w:r>
      <w:r w:rsidR="00C04397" w:rsidRPr="00AE59FC">
        <w:rPr>
          <w:sz w:val="24"/>
          <w:szCs w:val="24"/>
        </w:rPr>
        <w:instrText xml:space="preserve"> ADDIN EN.CITE </w:instrText>
      </w:r>
      <w:r w:rsidR="00C04397" w:rsidRPr="00AE59FC">
        <w:rPr>
          <w:sz w:val="24"/>
          <w:szCs w:val="24"/>
        </w:rPr>
        <w:fldChar w:fldCharType="begin">
          <w:fldData xml:space="preserve">PEVuZE5vdGU+PENpdGU+PEF1dGhvcj5XYWdtYW48L0F1dGhvcj48WWVhcj4yMDE1PC9ZZWFyPjxS
ZWNOdW0+NTY8L1JlY051bT48RGlzcGxheVRleHQ+KFdhZ21hbiBldCBhbC4gMjAxNSwgSmV3a2Vz
IDIwMTUsIEFicmFtc2t5IGV0IGFsLiAyMDE0KTwvRGlzcGxheVRleHQ+PHJlY29yZD48cmVjLW51
bWJlcj41NjwvcmVjLW51bWJlcj48Zm9yZWlnbi1rZXlzPjxrZXkgYXBwPSJFTiIgZGItaWQ9Indm
dDl3MDV2dHpkOXYxZWFhMmV2djJ4Y3YyZDV2ZDJwc3h6dCIgdGltZXN0YW1wPSIxNDIwMDM3NTk5
Ij41Njwva2V5PjwvZm9yZWlnbi1rZXlzPjxyZWYtdHlwZSBuYW1lPSJKb3VybmFsIEFydGljbGUi
PjE3PC9yZWYtdHlwZT48Y29udHJpYnV0b3JzPjxhdXRob3JzPjxhdXRob3I+V2FnbWFuLCBKZW5u
aWZlciBBPC9hdXRob3I+PGF1dGhvcj5HcmF5LCBSb25hbGQgSDwvYXV0aG9yPjxhdXRob3I+Q2Ft
cGJlbGwsIEphY3F1ZWx5biBDPC9hdXRob3I+PGF1dGhvcj5UaG9tYSwgTWFyaWU8L2F1dGhvcj48
YXV0aG9yPk5keWFuYWJvLCBBbnRob255PC9hdXRob3I+PGF1dGhvcj5Tc2VrYXNhbnZ1LCBKb3Nl
cGg8L2F1dGhvcj48YXV0aG9yPk5hbHVnb2RhLCBGcmVkPC9hdXRob3I+PGF1dGhvcj5LYWdhYXlp
LCBKb3NlcGg8L2F1dGhvcj48YXV0aG9yPk5ha2lnb3ppLCBHZXJ0cnVkZTwvYXV0aG9yPjxhdXRo
b3I+U2Vyd2FkZGEsIERhdmlkPC9hdXRob3I+PGF1dGhvcj5CcmFobWJoYXR0LCBIZWVuYTwvYXV0
aG9yPjwvYXV0aG9ycz48L2NvbnRyaWJ1dG9ycz48dGl0bGVzPjx0aXRsZT5FZmZlY3RpdmVuZXNz
IG9mIGFuIGludGVncmF0ZWQgaW50aW1hdGUgcGFydG5lciB2aW9sZW5jZSBhbmQgSElWIHByZXZl
bnRpb24gaW50ZXJ2ZW50aW9uIGluIFJha2FpLCBVZ2FuZGE6IGFuYWx5c2lzIG9mIGFuIGludGVy
dmVudGlvbiBpbiBhbiBleGlzdGluZyBjbHVzdGVyIHJhbmRvbWlzZWQgY29ob3J0PC90aXRsZT48
c2Vjb25kYXJ5LXRpdGxlPlRoZSBMYW5jZXQgR2xvYmFsIEhlYWx0aDwvc2Vjb25kYXJ5LXRpdGxl
PjwvdGl0bGVzPjxwZXJpb2RpY2FsPjxmdWxsLXRpdGxlPlRoZSBMYW5jZXQgR2xvYmFsIEhlYWx0
aDwvZnVsbC10aXRsZT48L3BlcmlvZGljYWw+PHBhZ2VzPmUyMy1lMzM8L3BhZ2VzPjx2b2x1bWU+
Mzwvdm9sdW1lPjxudW1iZXI+MTwvbnVtYmVyPjxkYXRlcz48eWVhcj4yMDE1PC95ZWFyPjwvZGF0
ZXM+PGlzYm4+MjIxNC0xMDlYPC9pc2JuPjx1cmxzPjwvdXJscz48L3JlY29yZD48L0NpdGU+PENp
dGU+PEF1dGhvcj5KZXdrZXM8L0F1dGhvcj48WWVhcj4yMDE1PC9ZZWFyPjxSZWNOdW0+NTc8L1Jl
Y051bT48cmVjb3JkPjxyZWMtbnVtYmVyPjU3PC9yZWMtbnVtYmVyPjxmb3JlaWduLWtleXM+PGtl
eSBhcHA9IkVOIiBkYi1pZD0id2Z0OXcwNXZ0emQ5djFlYWEyZXZ2MnhjdjJkNXZkMnBzeHp0IiB0
aW1lc3RhbXA9IjE0MjAwMzc3OTIiPjU3PC9rZXk+PC9mb3JlaWduLWtleXM+PHJlZi10eXBlIG5h
bWU9IkpvdXJuYWwgQXJ0aWNsZSI+MTc8L3JlZi10eXBlPjxjb250cmlidXRvcnM+PGF1dGhvcnM+
PGF1dGhvcj5KZXdrZXMsIFJhY2hlbCBLPC9hdXRob3I+PC9hdXRob3JzPjwvY29udHJpYnV0b3Jz
Pjx0aXRsZXM+PHRpdGxlPlNIQVJFOiBhIG1pbGVzdG9uZSBpbiBqb2ludCBwcm9ncmFtbWluZyBm
b3IgSElWIGFuZCBpbnRpbWF0ZSBwYXJ0bmVyIHZpb2xlbmNlPC90aXRsZT48c2Vjb25kYXJ5LXRp
dGxlPlRoZSBMYW5jZXQgR2xvYmFsIEhlYWx0aDwvc2Vjb25kYXJ5LXRpdGxlPjwvdGl0bGVzPjxw
ZXJpb2RpY2FsPjxmdWxsLXRpdGxlPlRoZSBMYW5jZXQgR2xvYmFsIEhlYWx0aDwvZnVsbC10aXRs
ZT48L3BlcmlvZGljYWw+PHBhZ2VzPmUyLWUzPC9wYWdlcz48dm9sdW1lPjM8L3ZvbHVtZT48bnVt
YmVyPjE8L251bWJlcj48ZGF0ZXM+PHllYXI+MjAxNTwveWVhcj48L2RhdGVzPjxpc2JuPjIyMTQt
MTA5WDwvaXNibj48dXJscz48L3VybHM+PC9yZWNvcmQ+PC9DaXRlPjxDaXRlPjxBdXRob3I+QWJy
YW1za3k8L0F1dGhvcj48WWVhcj4yMDE0PC9ZZWFyPjxSZWNOdW0+NTg8L1JlY051bT48cmVjb3Jk
PjxyZWMtbnVtYmVyPjU4PC9yZWMtbnVtYmVyPjxmb3JlaWduLWtleXM+PGtleSBhcHA9IkVOIiBk
Yi1pZD0id2Z0OXcwNXZ0emQ5djFlYWEyZXZ2MnhjdjJkNXZkMnBzeHp0IiB0aW1lc3RhbXA9IjE0
MjAwMzc4MzciPjU4PC9rZXk+PC9mb3JlaWduLWtleXM+PHJlZi10eXBlIG5hbWU9IkpvdXJuYWwg
QXJ0aWNsZSI+MTc8L3JlZi10eXBlPjxjb250cmlidXRvcnM+PGF1dGhvcnM+PGF1dGhvcj5BYnJh
bXNreSwgVGFueWE8L2F1dGhvcj48YXV0aG9yPkRldnJpZXMsIEthcmVuPC9hdXRob3I+PGF1dGhv
cj5LaXNzLCBMaWdpYTwvYXV0aG9yPjxhdXRob3I+TmFrdXRpLCBKYW5ldDwvYXV0aG9yPjxhdXRo
b3I+S3llZ29tYmUsIE5hbWJ1c2k8L2F1dGhvcj48YXV0aG9yPlN0YXJtYW5uLCBFbGl6YWJldGg8
L2F1dGhvcj48YXV0aG9yPkN1bmRpbGwsIEJvbm5pZTwvYXV0aG9yPjxhdXRob3I+RnJhbmNpc2Nv
LCBMZWlsYW5pPC9hdXRob3I+PGF1dGhvcj5LYXllLCBEYW48L2F1dGhvcj48YXV0aG9yPk11c3V5
YSwgVGluYTwvYXV0aG9yPjxhdXRob3I+TWljaGF1LCBMb3JpPC9hdXRob3I+PGF1dGhvcj5XYXR0
cywgQ2hhcmxvdHRlPC9hdXRob3I+PC9hdXRob3JzPjwvY29udHJpYnV0b3JzPjx0aXRsZXM+PHRp
dGxlPkZpbmRpbmdzIGZyb20gdGhlIFNBU0EhIFN0dWR5OiBhIGNsdXN0ZXIgcmFuZG9taXplZCBj
b250cm9sbGVkIHRyaWFsIHRvIGFzc2VzcyB0aGUgaW1wYWN0IG9mIGEgY29tbXVuaXR5IG1vYmls
aXphdGlvbiBpbnRlcnZlbnRpb24gdG8gcHJldmVudCB2aW9sZW5jZSBhZ2FpbnN0IHdvbWVuIGFu
ZCByZWR1Y2UgSElWIHJpc2sgaW4gS2FtcGFsYSwgVWdhbmRhPC90aXRsZT48c2Vjb25kYXJ5LXRp
dGxlPkJNQyBNZWRpY2luZTwvc2Vjb25kYXJ5LXRpdGxlPjwvdGl0bGVzPjxwZXJpb2RpY2FsPjxm
dWxsLXRpdGxlPkJNQyBtZWRpY2luZTwvZnVsbC10aXRsZT48L3BlcmlvZGljYWw+PHBhZ2VzPjEy
MjwvcGFnZXM+PHZvbHVtZT4xMjwvdm9sdW1lPjxudW1iZXI+MTwvbnVtYmVyPjxkYXRlcz48eWVh
cj4yMDE0PC95ZWFyPjwvZGF0ZXM+PGlzYm4+MTc0MS03MDE1PC9pc2JuPjx1cmxzPjwvdXJscz48
L3JlY29yZD48L0NpdGU+PC9FbmROb3RlPn==
</w:fldData>
        </w:fldChar>
      </w:r>
      <w:r w:rsidR="00C04397" w:rsidRPr="00AE59FC">
        <w:rPr>
          <w:sz w:val="24"/>
          <w:szCs w:val="24"/>
        </w:rPr>
        <w:instrText xml:space="preserve"> ADDIN EN.CITE.DATA </w:instrText>
      </w:r>
      <w:r w:rsidR="00C04397" w:rsidRPr="00AE59FC">
        <w:rPr>
          <w:sz w:val="24"/>
          <w:szCs w:val="24"/>
        </w:rPr>
      </w:r>
      <w:r w:rsidR="00C04397" w:rsidRPr="00AE59FC">
        <w:rPr>
          <w:sz w:val="24"/>
          <w:szCs w:val="24"/>
        </w:rPr>
        <w:fldChar w:fldCharType="end"/>
      </w:r>
      <w:r w:rsidR="00C04397" w:rsidRPr="00AE59FC">
        <w:rPr>
          <w:sz w:val="24"/>
          <w:szCs w:val="24"/>
        </w:rPr>
      </w:r>
      <w:r w:rsidR="00C04397" w:rsidRPr="00AE59FC">
        <w:rPr>
          <w:sz w:val="24"/>
          <w:szCs w:val="24"/>
        </w:rPr>
        <w:fldChar w:fldCharType="separate"/>
      </w:r>
      <w:r w:rsidR="00C04397" w:rsidRPr="00AE59FC">
        <w:rPr>
          <w:noProof/>
          <w:sz w:val="24"/>
          <w:szCs w:val="24"/>
        </w:rPr>
        <w:t>(</w:t>
      </w:r>
      <w:hyperlink w:anchor="_ENREF_56" w:tooltip="Wagman, 2015 #56" w:history="1">
        <w:r w:rsidR="00454CB1" w:rsidRPr="00AE59FC">
          <w:rPr>
            <w:noProof/>
            <w:sz w:val="24"/>
            <w:szCs w:val="24"/>
          </w:rPr>
          <w:t>Wagman et al. 2015</w:t>
        </w:r>
      </w:hyperlink>
      <w:r w:rsidR="00C04397" w:rsidRPr="00AE59FC">
        <w:rPr>
          <w:noProof/>
          <w:sz w:val="24"/>
          <w:szCs w:val="24"/>
        </w:rPr>
        <w:t xml:space="preserve">, </w:t>
      </w:r>
      <w:hyperlink w:anchor="_ENREF_25" w:tooltip="Jewkes, 2015 #57" w:history="1">
        <w:r w:rsidR="00454CB1" w:rsidRPr="00AE59FC">
          <w:rPr>
            <w:noProof/>
            <w:sz w:val="24"/>
            <w:szCs w:val="24"/>
          </w:rPr>
          <w:t>Jewkes 2015</w:t>
        </w:r>
      </w:hyperlink>
      <w:r w:rsidR="00C04397" w:rsidRPr="00AE59FC">
        <w:rPr>
          <w:noProof/>
          <w:sz w:val="24"/>
          <w:szCs w:val="24"/>
        </w:rPr>
        <w:t xml:space="preserve">, </w:t>
      </w:r>
      <w:hyperlink w:anchor="_ENREF_1" w:tooltip="Abramsky, 2014 #58" w:history="1">
        <w:r w:rsidR="00454CB1" w:rsidRPr="00AE59FC">
          <w:rPr>
            <w:noProof/>
            <w:sz w:val="24"/>
            <w:szCs w:val="24"/>
          </w:rPr>
          <w:t>Abramsky et al. 2014</w:t>
        </w:r>
      </w:hyperlink>
      <w:r w:rsidR="00C04397" w:rsidRPr="00AE59FC">
        <w:rPr>
          <w:noProof/>
          <w:sz w:val="24"/>
          <w:szCs w:val="24"/>
        </w:rPr>
        <w:t>)</w:t>
      </w:r>
      <w:r w:rsidR="00C04397" w:rsidRPr="00AE59FC">
        <w:rPr>
          <w:sz w:val="24"/>
          <w:szCs w:val="24"/>
        </w:rPr>
        <w:fldChar w:fldCharType="end"/>
      </w:r>
      <w:r w:rsidR="00C04397" w:rsidRPr="00AE59FC">
        <w:rPr>
          <w:sz w:val="24"/>
          <w:szCs w:val="24"/>
        </w:rPr>
        <w:t>, which</w:t>
      </w:r>
      <w:r w:rsidR="00982C2E" w:rsidRPr="00AE59FC">
        <w:rPr>
          <w:sz w:val="24"/>
          <w:szCs w:val="24"/>
        </w:rPr>
        <w:t xml:space="preserve"> did not include microfinance but which</w:t>
      </w:r>
      <w:r w:rsidR="00C04397" w:rsidRPr="00AE59FC">
        <w:rPr>
          <w:sz w:val="24"/>
          <w:szCs w:val="24"/>
        </w:rPr>
        <w:t xml:space="preserve"> built on the learning from the IMAGE study</w:t>
      </w:r>
      <w:r w:rsidR="008978CD">
        <w:rPr>
          <w:sz w:val="24"/>
          <w:szCs w:val="24"/>
        </w:rPr>
        <w:t>,</w:t>
      </w:r>
      <w:r w:rsidR="00C04397" w:rsidRPr="00AE59FC">
        <w:rPr>
          <w:sz w:val="24"/>
          <w:szCs w:val="24"/>
        </w:rPr>
        <w:t xml:space="preserve"> </w:t>
      </w:r>
      <w:r w:rsidR="00982C2E" w:rsidRPr="00AE59FC">
        <w:rPr>
          <w:sz w:val="24"/>
          <w:szCs w:val="24"/>
        </w:rPr>
        <w:t xml:space="preserve">point to the value of interventions that have a range of components, and which do not just target one particular group in a community.  However, </w:t>
      </w:r>
      <w:r w:rsidR="008D66DA">
        <w:rPr>
          <w:sz w:val="24"/>
          <w:szCs w:val="24"/>
        </w:rPr>
        <w:t>even these initiatives demand time which may be difficult for the poorest people, or marginalised ethnic/social groups to commit to.  W</w:t>
      </w:r>
      <w:r w:rsidR="00982C2E" w:rsidRPr="00AE59FC">
        <w:rPr>
          <w:sz w:val="24"/>
          <w:szCs w:val="24"/>
        </w:rPr>
        <w:t>omen and men who are unable (or prefer not) to take part in group activities also need HIV prevention support</w:t>
      </w:r>
      <w:r w:rsidR="008D66DA">
        <w:rPr>
          <w:sz w:val="24"/>
          <w:szCs w:val="24"/>
        </w:rPr>
        <w:t xml:space="preserve"> tailored to their circumstances</w:t>
      </w:r>
      <w:r w:rsidR="00982C2E" w:rsidRPr="00AE59FC">
        <w:rPr>
          <w:sz w:val="24"/>
          <w:szCs w:val="24"/>
        </w:rPr>
        <w:t xml:space="preserve">.  </w:t>
      </w:r>
      <w:r w:rsidR="008D66DA">
        <w:rPr>
          <w:sz w:val="24"/>
          <w:szCs w:val="24"/>
        </w:rPr>
        <w:t xml:space="preserve">The quest for a new approach, a new magic bullet, reminds me of </w:t>
      </w:r>
      <w:r w:rsidR="00982C2E" w:rsidRPr="00AE59FC">
        <w:rPr>
          <w:sz w:val="24"/>
          <w:szCs w:val="24"/>
        </w:rPr>
        <w:t>Patricia Bonnard</w:t>
      </w:r>
      <w:r w:rsidR="008F6B61" w:rsidRPr="00AE59FC">
        <w:rPr>
          <w:sz w:val="24"/>
          <w:szCs w:val="24"/>
        </w:rPr>
        <w:t xml:space="preserve"> </w:t>
      </w:r>
      <w:r w:rsidR="008F6B61" w:rsidRPr="00AE59FC">
        <w:rPr>
          <w:sz w:val="24"/>
          <w:szCs w:val="24"/>
        </w:rPr>
        <w:fldChar w:fldCharType="begin"/>
      </w:r>
      <w:r w:rsidR="008F6B61" w:rsidRPr="00AE59FC">
        <w:rPr>
          <w:sz w:val="24"/>
          <w:szCs w:val="24"/>
        </w:rPr>
        <w:instrText xml:space="preserve"> ADDIN EN.CITE &lt;EndNote&gt;&lt;Cite ExcludeAuth="1"&gt;&lt;Author&gt;Bonnard&lt;/Author&gt;&lt;Year&gt;2002&lt;/Year&gt;&lt;RecNum&gt;59&lt;/RecNum&gt;&lt;DisplayText&gt;(2002)&lt;/DisplayText&gt;&lt;record&gt;&lt;rec-number&gt;59&lt;/rec-number&gt;&lt;foreign-keys&gt;&lt;key app="EN" db-id="wft9w05vtzd9v1eaa2evv2xcv2d5vd2psxzt" timestamp="1420038426"&gt;59&lt;/key&gt;&lt;/foreign-keys&gt;&lt;ref-type name="Report"&gt;27&lt;/ref-type&gt;&lt;contributors&gt;&lt;authors&gt;&lt;author&gt;Bonnard, Patricia&lt;/author&gt;&lt;/authors&gt;&lt;/contributors&gt;&lt;titles&gt;&lt;title&gt;HIV/AIDS mitigation: using what we already know&lt;/title&gt;&lt;secondary-title&gt;Technical Note No. 5&lt;/secondary-title&gt;&lt;/titles&gt;&lt;dates&gt;&lt;year&gt;2002&lt;/year&gt;&lt;/dates&gt;&lt;pub-location&gt;Washington D.C.&lt;/pub-location&gt;&lt;publisher&gt;USAID&lt;/publisher&gt;&lt;urls&gt;&lt;/urls&gt;&lt;/record&gt;&lt;/Cite&gt;&lt;/EndNote&gt;</w:instrText>
      </w:r>
      <w:r w:rsidR="008F6B61" w:rsidRPr="00AE59FC">
        <w:rPr>
          <w:sz w:val="24"/>
          <w:szCs w:val="24"/>
        </w:rPr>
        <w:fldChar w:fldCharType="separate"/>
      </w:r>
      <w:r w:rsidR="008F6B61" w:rsidRPr="00AE59FC">
        <w:rPr>
          <w:noProof/>
          <w:sz w:val="24"/>
          <w:szCs w:val="24"/>
        </w:rPr>
        <w:t>(</w:t>
      </w:r>
      <w:hyperlink w:anchor="_ENREF_10" w:tooltip="Bonnard, 2002 #59" w:history="1">
        <w:r w:rsidR="00454CB1" w:rsidRPr="00AE59FC">
          <w:rPr>
            <w:noProof/>
            <w:sz w:val="24"/>
            <w:szCs w:val="24"/>
          </w:rPr>
          <w:t>2002</w:t>
        </w:r>
      </w:hyperlink>
      <w:r w:rsidR="008F6B61" w:rsidRPr="00AE59FC">
        <w:rPr>
          <w:noProof/>
          <w:sz w:val="24"/>
          <w:szCs w:val="24"/>
        </w:rPr>
        <w:t>)</w:t>
      </w:r>
      <w:r w:rsidR="008F6B61" w:rsidRPr="00AE59FC">
        <w:rPr>
          <w:sz w:val="24"/>
          <w:szCs w:val="24"/>
        </w:rPr>
        <w:fldChar w:fldCharType="end"/>
      </w:r>
      <w:r w:rsidR="008F6B61" w:rsidRPr="00AE59FC">
        <w:rPr>
          <w:sz w:val="24"/>
          <w:szCs w:val="24"/>
        </w:rPr>
        <w:t xml:space="preserve"> </w:t>
      </w:r>
      <w:r w:rsidR="008D66DA">
        <w:rPr>
          <w:sz w:val="24"/>
          <w:szCs w:val="24"/>
        </w:rPr>
        <w:t xml:space="preserve">short paper in which she </w:t>
      </w:r>
      <w:r w:rsidR="008F6B61" w:rsidRPr="00AE59FC">
        <w:rPr>
          <w:sz w:val="24"/>
          <w:szCs w:val="24"/>
        </w:rPr>
        <w:t xml:space="preserve">suggested that the impact of HIV could be mitigated if we used what we know already to encourage general development, rather than looking for </w:t>
      </w:r>
      <w:r w:rsidR="008D66DA">
        <w:rPr>
          <w:sz w:val="24"/>
          <w:szCs w:val="24"/>
        </w:rPr>
        <w:t>something new</w:t>
      </w:r>
      <w:r w:rsidR="008F6B61" w:rsidRPr="00AE59FC">
        <w:rPr>
          <w:sz w:val="24"/>
          <w:szCs w:val="24"/>
        </w:rPr>
        <w:t>.  Organisations engaged in microfinance need to</w:t>
      </w:r>
      <w:r w:rsidR="008D66DA">
        <w:rPr>
          <w:sz w:val="24"/>
          <w:szCs w:val="24"/>
        </w:rPr>
        <w:t xml:space="preserve"> continue to</w:t>
      </w:r>
      <w:r w:rsidR="008F6B61" w:rsidRPr="00AE59FC">
        <w:rPr>
          <w:sz w:val="24"/>
          <w:szCs w:val="24"/>
        </w:rPr>
        <w:t xml:space="preserve"> </w:t>
      </w:r>
      <w:r w:rsidR="008F6B61" w:rsidRPr="00AE59FC">
        <w:rPr>
          <w:sz w:val="24"/>
          <w:szCs w:val="24"/>
        </w:rPr>
        <w:lastRenderedPageBreak/>
        <w:t xml:space="preserve">take and approach which is `based on an empirically-based understanding of the relationship between context, approach and impact’ </w:t>
      </w:r>
      <w:r w:rsidR="008F6B61" w:rsidRPr="00AE59FC">
        <w:rPr>
          <w:sz w:val="24"/>
          <w:szCs w:val="24"/>
        </w:rPr>
        <w:fldChar w:fldCharType="begin"/>
      </w:r>
      <w:r w:rsidR="00AD4251">
        <w:rPr>
          <w:sz w:val="24"/>
          <w:szCs w:val="24"/>
        </w:rPr>
        <w:instrText xml:space="preserve"> ADDIN EN.CITE &lt;EndNote&gt;&lt;Cite&gt;&lt;Author&gt;Kabeer&lt;/Author&gt;&lt;Year&gt;2005&lt;/Year&gt;&lt;RecNum&gt;24&lt;/RecNum&gt;&lt;Pages&gt;4709&lt;/Pages&gt;&lt;DisplayText&gt;(Kabeer 2005, 4709)&lt;/DisplayText&gt;&lt;record&gt;&lt;rec-number&gt;24&lt;/rec-number&gt;&lt;foreign-keys&gt;&lt;key app="EN" db-id="wft9w05vtzd9v1eaa2evv2xcv2d5vd2psxzt" timestamp="1419970019"&gt;24&lt;/key&gt;&lt;/foreign-keys&gt;&lt;ref-type name="Journal Article"&gt;17&lt;/ref-type&gt;&lt;contributors&gt;&lt;authors&gt;&lt;author&gt;Kabeer, Naila&lt;/author&gt;&lt;/authors&gt;&lt;/contributors&gt;&lt;titles&gt;&lt;title&gt;Is microfinance a &amp;apos;magic bullet&amp;apos;for women&amp;apos;s empowerment? Analysis of Findings from South Asia&lt;/title&gt;&lt;secondary-title&gt;Economic and Political Weekly&lt;/secondary-title&gt;&lt;/titles&gt;&lt;periodical&gt;&lt;full-title&gt;Economic and Political Weekly&lt;/full-title&gt;&lt;/periodical&gt;&lt;pages&gt;4709-4718&lt;/pages&gt;&lt;volume&gt;40&lt;/volume&gt;&lt;number&gt;44/45&lt;/number&gt;&lt;dates&gt;&lt;year&gt;2005&lt;/year&gt;&lt;/dates&gt;&lt;isbn&gt;0012-9976&lt;/isbn&gt;&lt;urls&gt;&lt;/urls&gt;&lt;/record&gt;&lt;/Cite&gt;&lt;/EndNote&gt;</w:instrText>
      </w:r>
      <w:r w:rsidR="008F6B61" w:rsidRPr="00AE59FC">
        <w:rPr>
          <w:sz w:val="24"/>
          <w:szCs w:val="24"/>
        </w:rPr>
        <w:fldChar w:fldCharType="separate"/>
      </w:r>
      <w:r w:rsidR="008F6B61" w:rsidRPr="00AE59FC">
        <w:rPr>
          <w:noProof/>
          <w:sz w:val="24"/>
          <w:szCs w:val="24"/>
        </w:rPr>
        <w:t>(</w:t>
      </w:r>
      <w:hyperlink w:anchor="_ENREF_26" w:tooltip="Kabeer, 2005 #24" w:history="1">
        <w:r w:rsidR="00454CB1" w:rsidRPr="00AE59FC">
          <w:rPr>
            <w:noProof/>
            <w:sz w:val="24"/>
            <w:szCs w:val="24"/>
          </w:rPr>
          <w:t>Kabeer 2005, 4709</w:t>
        </w:r>
      </w:hyperlink>
      <w:r w:rsidR="008F6B61" w:rsidRPr="00AE59FC">
        <w:rPr>
          <w:noProof/>
          <w:sz w:val="24"/>
          <w:szCs w:val="24"/>
        </w:rPr>
        <w:t>)</w:t>
      </w:r>
      <w:r w:rsidR="008F6B61" w:rsidRPr="00AE59FC">
        <w:rPr>
          <w:sz w:val="24"/>
          <w:szCs w:val="24"/>
        </w:rPr>
        <w:fldChar w:fldCharType="end"/>
      </w:r>
      <w:r w:rsidR="008D66DA">
        <w:rPr>
          <w:sz w:val="24"/>
          <w:szCs w:val="24"/>
        </w:rPr>
        <w:t xml:space="preserve"> with HIV prevention interventions also building from this understanding</w:t>
      </w:r>
      <w:r w:rsidR="00426170" w:rsidRPr="00AE59FC">
        <w:rPr>
          <w:sz w:val="24"/>
          <w:szCs w:val="24"/>
        </w:rPr>
        <w:t xml:space="preserve">.  </w:t>
      </w:r>
      <w:r w:rsidR="008D66DA">
        <w:rPr>
          <w:sz w:val="24"/>
          <w:szCs w:val="24"/>
        </w:rPr>
        <w:t>T</w:t>
      </w:r>
      <w:r w:rsidR="008F6B61" w:rsidRPr="00AE59FC">
        <w:rPr>
          <w:sz w:val="24"/>
          <w:szCs w:val="24"/>
        </w:rPr>
        <w:t>hat is not to say that women like the fish traders on the shores of Lake Malawi should not have access to microcredit</w:t>
      </w:r>
      <w:r w:rsidR="008D66DA">
        <w:rPr>
          <w:sz w:val="24"/>
          <w:szCs w:val="24"/>
        </w:rPr>
        <w:t xml:space="preserve"> if that is what they want</w:t>
      </w:r>
      <w:r w:rsidR="008F6B61" w:rsidRPr="00AE59FC">
        <w:rPr>
          <w:sz w:val="24"/>
          <w:szCs w:val="24"/>
        </w:rPr>
        <w:t xml:space="preserve">; there are many benefits from having access to loans.  </w:t>
      </w:r>
      <w:r w:rsidR="00426170" w:rsidRPr="00AE59FC">
        <w:rPr>
          <w:sz w:val="24"/>
          <w:szCs w:val="24"/>
        </w:rPr>
        <w:t>But, perhaps with the growing body of information on the unintended outcomes from such projects microfinance models might be adjusted or additional support put in place, to try to limit negative un</w:t>
      </w:r>
      <w:r w:rsidR="008D66DA">
        <w:rPr>
          <w:sz w:val="24"/>
          <w:szCs w:val="24"/>
        </w:rPr>
        <w:t xml:space="preserve">intended consequences.   </w:t>
      </w:r>
    </w:p>
    <w:p w:rsidR="00223A5B" w:rsidRDefault="00223A5B" w:rsidP="00F6221B">
      <w:pPr>
        <w:spacing w:line="480" w:lineRule="auto"/>
        <w:rPr>
          <w:sz w:val="24"/>
          <w:szCs w:val="24"/>
        </w:rPr>
      </w:pPr>
    </w:p>
    <w:p w:rsidR="001E7088" w:rsidRDefault="001554CF" w:rsidP="00F6221B">
      <w:pPr>
        <w:spacing w:line="480" w:lineRule="auto"/>
        <w:rPr>
          <w:sz w:val="24"/>
          <w:szCs w:val="24"/>
        </w:rPr>
      </w:pPr>
      <w:r>
        <w:rPr>
          <w:sz w:val="24"/>
          <w:szCs w:val="24"/>
        </w:rPr>
        <w:t xml:space="preserve">The intimate link between the enthusiasm for microfinance </w:t>
      </w:r>
      <w:r w:rsidR="0015096C">
        <w:rPr>
          <w:sz w:val="24"/>
          <w:szCs w:val="24"/>
        </w:rPr>
        <w:t xml:space="preserve">as a poverty alleviation strategy </w:t>
      </w:r>
      <w:r>
        <w:rPr>
          <w:sz w:val="24"/>
          <w:szCs w:val="24"/>
        </w:rPr>
        <w:t xml:space="preserve">and neoliberalism should not be forgotten.  </w:t>
      </w:r>
      <w:r w:rsidR="00F6221B">
        <w:rPr>
          <w:sz w:val="24"/>
          <w:szCs w:val="24"/>
        </w:rPr>
        <w:t>Encouraging people, particularly women, to take loans may provide short-term benefits</w:t>
      </w:r>
      <w:r w:rsidR="008978CD">
        <w:rPr>
          <w:sz w:val="24"/>
          <w:szCs w:val="24"/>
        </w:rPr>
        <w:t>, including benefits to health,</w:t>
      </w:r>
      <w:r w:rsidR="00F6221B">
        <w:rPr>
          <w:sz w:val="24"/>
          <w:szCs w:val="24"/>
        </w:rPr>
        <w:t xml:space="preserve"> but does not transform the power structures in society if poor women and their families are locked into loan repayments </w:t>
      </w:r>
      <w:r w:rsidR="0015096C">
        <w:rPr>
          <w:sz w:val="24"/>
          <w:szCs w:val="24"/>
        </w:rPr>
        <w:t>(</w:t>
      </w:r>
      <w:r w:rsidR="00F6221B">
        <w:rPr>
          <w:sz w:val="24"/>
          <w:szCs w:val="24"/>
        </w:rPr>
        <w:t>often at high rates of interest</w:t>
      </w:r>
      <w:r w:rsidR="0015096C">
        <w:rPr>
          <w:sz w:val="24"/>
          <w:szCs w:val="24"/>
        </w:rPr>
        <w:t>)</w:t>
      </w:r>
      <w:r w:rsidR="00F6221B">
        <w:rPr>
          <w:sz w:val="24"/>
          <w:szCs w:val="24"/>
        </w:rPr>
        <w:t>.  T</w:t>
      </w:r>
      <w:r w:rsidR="008D66DA">
        <w:rPr>
          <w:sz w:val="24"/>
          <w:szCs w:val="24"/>
        </w:rPr>
        <w:t>he reality is that small adjustments will not be enough.  S</w:t>
      </w:r>
      <w:r w:rsidR="00426170" w:rsidRPr="00AE59FC">
        <w:rPr>
          <w:sz w:val="24"/>
          <w:szCs w:val="24"/>
        </w:rPr>
        <w:t xml:space="preserve">tructural change is a necessity if HIV prevention and development programmes </w:t>
      </w:r>
      <w:r w:rsidR="0015096C">
        <w:rPr>
          <w:sz w:val="24"/>
          <w:szCs w:val="24"/>
        </w:rPr>
        <w:t>which include</w:t>
      </w:r>
      <w:r w:rsidR="00F6221B">
        <w:rPr>
          <w:sz w:val="24"/>
          <w:szCs w:val="24"/>
        </w:rPr>
        <w:t xml:space="preserve"> microfinance </w:t>
      </w:r>
      <w:r w:rsidR="00426170" w:rsidRPr="00AE59FC">
        <w:rPr>
          <w:sz w:val="24"/>
          <w:szCs w:val="24"/>
        </w:rPr>
        <w:t xml:space="preserve">are to respond to the broader </w:t>
      </w:r>
      <w:r w:rsidR="00AD3C25" w:rsidRPr="00AE59FC">
        <w:rPr>
          <w:sz w:val="24"/>
          <w:szCs w:val="24"/>
        </w:rPr>
        <w:t xml:space="preserve">economic and social issues poor women and men face, in Africa and elsewhere </w:t>
      </w:r>
      <w:r w:rsidR="00AD3C25" w:rsidRPr="00AE59FC">
        <w:rPr>
          <w:sz w:val="24"/>
          <w:szCs w:val="24"/>
        </w:rPr>
        <w:fldChar w:fldCharType="begin"/>
      </w:r>
      <w:r w:rsidR="007939A7">
        <w:rPr>
          <w:sz w:val="24"/>
          <w:szCs w:val="24"/>
        </w:rPr>
        <w:instrText xml:space="preserve"> ADDIN EN.CITE &lt;EndNote&gt;&lt;Cite&gt;&lt;Author&gt;Seeley&lt;/Author&gt;&lt;Year&gt;2012&lt;/Year&gt;&lt;RecNum&gt;60&lt;/RecNum&gt;&lt;DisplayText&gt;(Seeley et al. 2012)&lt;/DisplayText&gt;&lt;record&gt;&lt;rec-number&gt;60&lt;/rec-number&gt;&lt;foreign-keys&gt;&lt;key app="EN" db-id="wft9w05vtzd9v1eaa2evv2xcv2d5vd2psxzt" timestamp="1420039479"&gt;60&lt;/key&gt;&lt;/foreign-keys&gt;&lt;ref-type name="Journal Article"&gt;17&lt;/ref-type&gt;&lt;contributors&gt;&lt;authors&gt;&lt;author&gt;Seeley, Janet&lt;/author&gt;&lt;author&gt;Watts, Charlotte H&lt;/author&gt;&lt;author&gt;Kippax, Susan&lt;/author&gt;&lt;author&gt;Russell, Steven&lt;/author&gt;&lt;author&gt;Heise, Lori&lt;/author&gt;&lt;author&gt;Whiteside, Alan&lt;/author&gt;&lt;/authors&gt;&lt;/contributors&gt;&lt;titles&gt;&lt;title&gt;Addressing the structural drivers of HIV: a luxury or necessity for programmes?&lt;/title&gt;&lt;secondary-title&gt;Journal of the International AIDS Society&lt;/secondary-title&gt;&lt;/titles&gt;&lt;periodical&gt;&lt;full-title&gt;Journal of the International AIDS Society&lt;/full-title&gt;&lt;/periodical&gt;&lt;pages&gt;17397&lt;/pages&gt;&lt;volume&gt;15&lt;/volume&gt;&lt;number&gt;Suppl 1&lt;/number&gt;&lt;dates&gt;&lt;year&gt;2012&lt;/year&gt;&lt;/dates&gt;&lt;urls&gt;&lt;/urls&gt;&lt;/record&gt;&lt;/Cite&gt;&lt;/EndNote&gt;</w:instrText>
      </w:r>
      <w:r w:rsidR="00AD3C25" w:rsidRPr="00AE59FC">
        <w:rPr>
          <w:sz w:val="24"/>
          <w:szCs w:val="24"/>
        </w:rPr>
        <w:fldChar w:fldCharType="separate"/>
      </w:r>
      <w:r w:rsidR="007939A7">
        <w:rPr>
          <w:noProof/>
          <w:sz w:val="24"/>
          <w:szCs w:val="24"/>
        </w:rPr>
        <w:t>(</w:t>
      </w:r>
      <w:hyperlink w:anchor="_ENREF_48" w:tooltip="Seeley, 2012 #60" w:history="1">
        <w:r w:rsidR="00454CB1">
          <w:rPr>
            <w:noProof/>
            <w:sz w:val="24"/>
            <w:szCs w:val="24"/>
          </w:rPr>
          <w:t>Seeley et al. 2012</w:t>
        </w:r>
      </w:hyperlink>
      <w:r w:rsidR="007939A7">
        <w:rPr>
          <w:noProof/>
          <w:sz w:val="24"/>
          <w:szCs w:val="24"/>
        </w:rPr>
        <w:t>)</w:t>
      </w:r>
      <w:r w:rsidR="00AD3C25" w:rsidRPr="00AE59FC">
        <w:rPr>
          <w:sz w:val="24"/>
          <w:szCs w:val="24"/>
        </w:rPr>
        <w:fldChar w:fldCharType="end"/>
      </w:r>
      <w:r w:rsidR="008D66DA">
        <w:rPr>
          <w:sz w:val="24"/>
          <w:szCs w:val="24"/>
        </w:rPr>
        <w:t>; that may be a</w:t>
      </w:r>
      <w:r w:rsidR="0015096C">
        <w:rPr>
          <w:sz w:val="24"/>
          <w:szCs w:val="24"/>
        </w:rPr>
        <w:t>n</w:t>
      </w:r>
      <w:r w:rsidR="008D66DA">
        <w:rPr>
          <w:sz w:val="24"/>
          <w:szCs w:val="24"/>
        </w:rPr>
        <w:t xml:space="preserve"> </w:t>
      </w:r>
      <w:r w:rsidR="00F6221B">
        <w:rPr>
          <w:sz w:val="24"/>
          <w:szCs w:val="24"/>
        </w:rPr>
        <w:t xml:space="preserve">aspiration </w:t>
      </w:r>
      <w:r w:rsidR="008D66DA">
        <w:rPr>
          <w:sz w:val="24"/>
          <w:szCs w:val="24"/>
        </w:rPr>
        <w:t xml:space="preserve">but it is one worth </w:t>
      </w:r>
      <w:r w:rsidR="00290DE8">
        <w:rPr>
          <w:sz w:val="24"/>
          <w:szCs w:val="24"/>
        </w:rPr>
        <w:t>aiming for</w:t>
      </w:r>
      <w:r w:rsidR="00AD3C25" w:rsidRPr="00AE59FC">
        <w:rPr>
          <w:sz w:val="24"/>
          <w:szCs w:val="24"/>
        </w:rPr>
        <w:t>.</w:t>
      </w:r>
    </w:p>
    <w:p w:rsidR="008D66DA" w:rsidRPr="008D66DA" w:rsidRDefault="008D66DA" w:rsidP="008D66DA">
      <w:pPr>
        <w:spacing w:line="480" w:lineRule="auto"/>
        <w:rPr>
          <w:sz w:val="24"/>
          <w:szCs w:val="24"/>
        </w:rPr>
      </w:pPr>
    </w:p>
    <w:p w:rsidR="0066646E" w:rsidRPr="008D66DA" w:rsidRDefault="00BA35BF" w:rsidP="008D66DA">
      <w:pPr>
        <w:spacing w:line="480" w:lineRule="auto"/>
        <w:rPr>
          <w:b/>
          <w:sz w:val="24"/>
          <w:szCs w:val="24"/>
        </w:rPr>
      </w:pPr>
      <w:r w:rsidRPr="008D66DA">
        <w:rPr>
          <w:b/>
          <w:sz w:val="24"/>
          <w:szCs w:val="24"/>
        </w:rPr>
        <w:t>References</w:t>
      </w:r>
    </w:p>
    <w:p w:rsidR="00454CB1" w:rsidRPr="00454CB1" w:rsidRDefault="0066646E" w:rsidP="00454CB1">
      <w:pPr>
        <w:pStyle w:val="EndNoteBibliography"/>
        <w:spacing w:after="0"/>
        <w:ind w:left="720" w:hanging="720"/>
      </w:pPr>
      <w:r w:rsidRPr="008D66DA">
        <w:rPr>
          <w:rFonts w:asciiTheme="minorHAnsi" w:hAnsiTheme="minorHAnsi"/>
          <w:sz w:val="24"/>
          <w:szCs w:val="24"/>
        </w:rPr>
        <w:fldChar w:fldCharType="begin"/>
      </w:r>
      <w:r w:rsidRPr="008D66DA">
        <w:rPr>
          <w:rFonts w:asciiTheme="minorHAnsi" w:hAnsiTheme="minorHAnsi"/>
          <w:sz w:val="24"/>
          <w:szCs w:val="24"/>
        </w:rPr>
        <w:instrText xml:space="preserve"> ADDIN EN.REFLIST </w:instrText>
      </w:r>
      <w:r w:rsidRPr="008D66DA">
        <w:rPr>
          <w:rFonts w:asciiTheme="minorHAnsi" w:hAnsiTheme="minorHAnsi"/>
          <w:sz w:val="24"/>
          <w:szCs w:val="24"/>
        </w:rPr>
        <w:fldChar w:fldCharType="separate"/>
      </w:r>
      <w:bookmarkStart w:id="1" w:name="_ENREF_1"/>
      <w:r w:rsidR="00454CB1" w:rsidRPr="00454CB1">
        <w:t xml:space="preserve">Abramsky, Tanya, Karen Devries, Ligia Kiss, Janet Nakuti, Nambusi Kyegombe, Elizabeth Starmann, Bonnie Cundill, Leilani Francisco, Dan Kaye, Tina Musuya, Lori Michau, and Charlotte Watts. 2014. "Findings from the SASA! Study: a cluster randomized controlled trial to assess the impact of a community mobilization intervention to prevent violence against women and reduce HIV risk in Kampala, Uganda." </w:t>
      </w:r>
      <w:r w:rsidR="00454CB1" w:rsidRPr="00454CB1">
        <w:rPr>
          <w:i/>
        </w:rPr>
        <w:t>BMC Medicine</w:t>
      </w:r>
      <w:r w:rsidR="00454CB1" w:rsidRPr="00454CB1">
        <w:t xml:space="preserve"> no. 12 (1):122.</w:t>
      </w:r>
      <w:bookmarkEnd w:id="1"/>
    </w:p>
    <w:p w:rsidR="00454CB1" w:rsidRPr="00454CB1" w:rsidRDefault="00454CB1" w:rsidP="00454CB1">
      <w:pPr>
        <w:pStyle w:val="EndNoteBibliography"/>
        <w:spacing w:after="0"/>
        <w:ind w:left="720" w:hanging="720"/>
      </w:pPr>
      <w:bookmarkStart w:id="2" w:name="_ENREF_2"/>
      <w:r w:rsidRPr="00454CB1">
        <w:lastRenderedPageBreak/>
        <w:t>Anderson, L, Mary Kay Gugerty, O R Levine, and Marcia Weaver. 2002. Microfinance and HIV/AIDS: Five key questions on programme impact. Seattle, Washington: Center for Health Education and Research, University of Washington.</w:t>
      </w:r>
      <w:bookmarkEnd w:id="2"/>
    </w:p>
    <w:p w:rsidR="00454CB1" w:rsidRPr="00454CB1" w:rsidRDefault="00454CB1" w:rsidP="00454CB1">
      <w:pPr>
        <w:pStyle w:val="EndNoteBibliography"/>
        <w:spacing w:after="0"/>
        <w:ind w:left="720" w:hanging="720"/>
      </w:pPr>
      <w:bookmarkStart w:id="3" w:name="_ENREF_3"/>
      <w:r w:rsidRPr="00454CB1">
        <w:t xml:space="preserve">Ashburn, Kim, Deanna Kerrigan, and Michael Sweat. 2008. "Micro-credit, women’s groups, control of own money: HIV-related negotiation among partnered Dominican women." </w:t>
      </w:r>
      <w:r w:rsidRPr="00454CB1">
        <w:rPr>
          <w:i/>
        </w:rPr>
        <w:t>AIDS and Behavior</w:t>
      </w:r>
      <w:r w:rsidRPr="00454CB1">
        <w:t xml:space="preserve"> no. 12 (3):396-403.</w:t>
      </w:r>
      <w:bookmarkEnd w:id="3"/>
    </w:p>
    <w:p w:rsidR="00454CB1" w:rsidRPr="00454CB1" w:rsidRDefault="00454CB1" w:rsidP="00454CB1">
      <w:pPr>
        <w:pStyle w:val="EndNoteBibliography"/>
        <w:spacing w:after="0"/>
        <w:ind w:left="720" w:hanging="720"/>
      </w:pPr>
      <w:bookmarkStart w:id="4" w:name="_ENREF_4"/>
      <w:r w:rsidRPr="00454CB1">
        <w:t xml:space="preserve">Ballard, Richard. 2013. "Geographies of development II Cash transfers and the reinvention of development for the poor." </w:t>
      </w:r>
      <w:r w:rsidRPr="00454CB1">
        <w:rPr>
          <w:i/>
        </w:rPr>
        <w:t>Progress in Human Geography</w:t>
      </w:r>
      <w:r w:rsidRPr="00454CB1">
        <w:t xml:space="preserve"> no. 37 (6):811-821.</w:t>
      </w:r>
      <w:bookmarkEnd w:id="4"/>
    </w:p>
    <w:p w:rsidR="00454CB1" w:rsidRPr="00454CB1" w:rsidRDefault="00454CB1" w:rsidP="00454CB1">
      <w:pPr>
        <w:pStyle w:val="EndNoteBibliography"/>
        <w:spacing w:after="0"/>
        <w:ind w:left="720" w:hanging="720"/>
      </w:pPr>
      <w:bookmarkStart w:id="5" w:name="_ENREF_5"/>
      <w:r w:rsidRPr="00454CB1">
        <w:t xml:space="preserve">Banerjee, Abhijit V, Esther Duflo, Rachel Glennerster, and Cynthia Kinnan. 2013. "The miracle of microfinance? Evidence from a randomized evaluation." </w:t>
      </w:r>
      <w:r w:rsidRPr="00454CB1">
        <w:rPr>
          <w:i/>
        </w:rPr>
        <w:t xml:space="preserve">MIT Department of Economics Working Paper </w:t>
      </w:r>
      <w:r w:rsidRPr="00454CB1">
        <w:t>no. 13-09.</w:t>
      </w:r>
      <w:bookmarkEnd w:id="5"/>
    </w:p>
    <w:p w:rsidR="00454CB1" w:rsidRPr="00454CB1" w:rsidRDefault="00454CB1" w:rsidP="00454CB1">
      <w:pPr>
        <w:pStyle w:val="EndNoteBibliography"/>
        <w:spacing w:after="0"/>
        <w:ind w:left="720" w:hanging="720"/>
      </w:pPr>
      <w:bookmarkStart w:id="6" w:name="_ENREF_6"/>
      <w:r w:rsidRPr="00454CB1">
        <w:t xml:space="preserve">Basu, Priya, and Pradeep Srivastava. 2005. "Exploring possibilities: microfinance and rural credit access for the poor in India." </w:t>
      </w:r>
      <w:r w:rsidRPr="00454CB1">
        <w:rPr>
          <w:i/>
        </w:rPr>
        <w:t>Economic and Political Weekly</w:t>
      </w:r>
      <w:r w:rsidRPr="00454CB1">
        <w:t xml:space="preserve"> no. 40 (17):1747-1756.</w:t>
      </w:r>
      <w:bookmarkEnd w:id="6"/>
    </w:p>
    <w:p w:rsidR="00454CB1" w:rsidRPr="00454CB1" w:rsidRDefault="00454CB1" w:rsidP="00454CB1">
      <w:pPr>
        <w:pStyle w:val="EndNoteBibliography"/>
        <w:spacing w:after="0"/>
        <w:ind w:left="720" w:hanging="720"/>
      </w:pPr>
      <w:bookmarkStart w:id="7" w:name="_ENREF_7"/>
      <w:r w:rsidRPr="00454CB1">
        <w:t xml:space="preserve">Bateman, Milford. 2012. "How Lending to the Poor Began, Grew, and Almost Destroyed a Generation in India." </w:t>
      </w:r>
      <w:r w:rsidRPr="00454CB1">
        <w:rPr>
          <w:i/>
        </w:rPr>
        <w:t>Development and Change</w:t>
      </w:r>
      <w:r w:rsidRPr="00454CB1">
        <w:t xml:space="preserve"> no. 43 (6):1385-1402.</w:t>
      </w:r>
      <w:bookmarkEnd w:id="7"/>
    </w:p>
    <w:p w:rsidR="00454CB1" w:rsidRPr="00454CB1" w:rsidRDefault="00454CB1" w:rsidP="00454CB1">
      <w:pPr>
        <w:pStyle w:val="EndNoteBibliography"/>
        <w:spacing w:after="0"/>
        <w:ind w:left="720" w:hanging="720"/>
      </w:pPr>
      <w:bookmarkStart w:id="8" w:name="_ENREF_8"/>
      <w:r w:rsidRPr="00454CB1">
        <w:t xml:space="preserve">Bateman, Milford, and Ha-Joon Chang. 2012. "Microfinance and the illusion of development: from hubris to nemesis in thirty years." </w:t>
      </w:r>
      <w:r w:rsidRPr="00454CB1">
        <w:rPr>
          <w:i/>
        </w:rPr>
        <w:t>World Economic Review</w:t>
      </w:r>
      <w:r w:rsidRPr="00454CB1">
        <w:t xml:space="preserve"> no. 1 (1):13-36.</w:t>
      </w:r>
      <w:bookmarkEnd w:id="8"/>
    </w:p>
    <w:p w:rsidR="00454CB1" w:rsidRPr="00454CB1" w:rsidRDefault="00454CB1" w:rsidP="00454CB1">
      <w:pPr>
        <w:pStyle w:val="EndNoteBibliography"/>
        <w:spacing w:after="0"/>
        <w:ind w:left="720" w:hanging="720"/>
      </w:pPr>
      <w:bookmarkStart w:id="9" w:name="_ENREF_9"/>
      <w:r w:rsidRPr="00454CB1">
        <w:t xml:space="preserve">Blavy, Rodolphe, Anupam Basu, and Murat Â Yülek. 2004. </w:t>
      </w:r>
      <w:r w:rsidRPr="00454CB1">
        <w:rPr>
          <w:i/>
        </w:rPr>
        <w:t>Microfinance in Africa: Experience and Lessons from Selected African Countries</w:t>
      </w:r>
      <w:r w:rsidRPr="00454CB1">
        <w:t>. Washington D.C.: International Monetary Fund.</w:t>
      </w:r>
      <w:bookmarkEnd w:id="9"/>
    </w:p>
    <w:p w:rsidR="00454CB1" w:rsidRPr="00454CB1" w:rsidRDefault="00454CB1" w:rsidP="00454CB1">
      <w:pPr>
        <w:pStyle w:val="EndNoteBibliography"/>
        <w:spacing w:after="0"/>
        <w:ind w:left="720" w:hanging="720"/>
      </w:pPr>
      <w:bookmarkStart w:id="10" w:name="_ENREF_10"/>
      <w:r w:rsidRPr="00454CB1">
        <w:t xml:space="preserve">Bonnard, Patricia. 2002. HIV/AIDS mitigation: using what we already know. In </w:t>
      </w:r>
      <w:r w:rsidRPr="00454CB1">
        <w:rPr>
          <w:i/>
        </w:rPr>
        <w:t>Technical Note No. 5</w:t>
      </w:r>
      <w:r w:rsidRPr="00454CB1">
        <w:t>. Washington D.C.: USAID.</w:t>
      </w:r>
      <w:bookmarkEnd w:id="10"/>
    </w:p>
    <w:p w:rsidR="00454CB1" w:rsidRPr="00454CB1" w:rsidRDefault="00454CB1" w:rsidP="00454CB1">
      <w:pPr>
        <w:pStyle w:val="EndNoteBibliography"/>
        <w:spacing w:after="0"/>
        <w:ind w:left="720" w:hanging="720"/>
      </w:pPr>
      <w:bookmarkStart w:id="11" w:name="_ENREF_11"/>
      <w:r w:rsidRPr="00454CB1">
        <w:t xml:space="preserve">Bosher, Lee, Edmund Penning‐Rowsell, and Sue Tapsell. 2007. "Resource Accessibility and Vulnerability in Andhra Pradesh: Caste and Non‐Caste Influences." </w:t>
      </w:r>
      <w:r w:rsidRPr="00454CB1">
        <w:rPr>
          <w:i/>
        </w:rPr>
        <w:t>Development and Change</w:t>
      </w:r>
      <w:r w:rsidRPr="00454CB1">
        <w:t xml:space="preserve"> no. 38 (4):615-640.</w:t>
      </w:r>
      <w:bookmarkEnd w:id="11"/>
    </w:p>
    <w:p w:rsidR="00454CB1" w:rsidRPr="00454CB1" w:rsidRDefault="00454CB1" w:rsidP="00454CB1">
      <w:pPr>
        <w:pStyle w:val="EndNoteBibliography"/>
        <w:spacing w:after="0"/>
        <w:ind w:left="720" w:hanging="720"/>
      </w:pPr>
      <w:bookmarkStart w:id="12" w:name="_ENREF_12"/>
      <w:r w:rsidRPr="00454CB1">
        <w:t xml:space="preserve">Buckley, Graeme. 1997. "Microfinance in Africa: Is it either the problem or the solution?" </w:t>
      </w:r>
      <w:r w:rsidRPr="00454CB1">
        <w:rPr>
          <w:i/>
        </w:rPr>
        <w:t>World Development</w:t>
      </w:r>
      <w:r w:rsidRPr="00454CB1">
        <w:t xml:space="preserve"> no. 25 (7):1081-1093.</w:t>
      </w:r>
      <w:bookmarkEnd w:id="12"/>
    </w:p>
    <w:p w:rsidR="00454CB1" w:rsidRPr="00454CB1" w:rsidRDefault="00454CB1" w:rsidP="00454CB1">
      <w:pPr>
        <w:pStyle w:val="EndNoteBibliography"/>
        <w:spacing w:after="0"/>
        <w:ind w:left="720" w:hanging="720"/>
      </w:pPr>
      <w:bookmarkStart w:id="13" w:name="_ENREF_13"/>
      <w:r w:rsidRPr="00454CB1">
        <w:t xml:space="preserve">Chemin, Matthieu. 2008. "The benefits and costs of microfinance: evidence from Bangladesh." </w:t>
      </w:r>
      <w:r w:rsidRPr="00454CB1">
        <w:rPr>
          <w:i/>
        </w:rPr>
        <w:t>The Journal of Development Studies</w:t>
      </w:r>
      <w:r w:rsidRPr="00454CB1">
        <w:t xml:space="preserve"> no. 44 (4):463-484.</w:t>
      </w:r>
      <w:bookmarkEnd w:id="13"/>
    </w:p>
    <w:p w:rsidR="00454CB1" w:rsidRPr="00454CB1" w:rsidRDefault="00454CB1" w:rsidP="00454CB1">
      <w:pPr>
        <w:pStyle w:val="EndNoteBibliography"/>
        <w:spacing w:after="0"/>
        <w:ind w:left="720" w:hanging="720"/>
      </w:pPr>
      <w:bookmarkStart w:id="14" w:name="_ENREF_14"/>
      <w:r w:rsidRPr="00454CB1">
        <w:t xml:space="preserve">D'espallier, Bert, Isabelle Guerin, and Roy Mersland. 2013. "Focus on women in microfinance institutions." </w:t>
      </w:r>
      <w:r w:rsidRPr="00454CB1">
        <w:rPr>
          <w:i/>
        </w:rPr>
        <w:t>The Journal of Development Studies</w:t>
      </w:r>
      <w:r w:rsidRPr="00454CB1">
        <w:t xml:space="preserve"> no. 49 (5):589-608.</w:t>
      </w:r>
      <w:bookmarkEnd w:id="14"/>
    </w:p>
    <w:p w:rsidR="00454CB1" w:rsidRPr="00454CB1" w:rsidRDefault="00454CB1" w:rsidP="00454CB1">
      <w:pPr>
        <w:pStyle w:val="EndNoteBibliography"/>
        <w:spacing w:after="0"/>
        <w:ind w:left="720" w:hanging="720"/>
      </w:pPr>
      <w:bookmarkStart w:id="15" w:name="_ENREF_15"/>
      <w:r w:rsidRPr="00454CB1">
        <w:t xml:space="preserve">Dunbar, Megan S, M Catherine Maternowska, Mi-Suk J Kang, Susan M Laver, Imelda Mudekunye-Mahaka, and Nancy S Padian. 2010. "Findings from SHAZ!: a feasibility study of a microcredit and life-skills HIV prevention intervention to reduce risk among adolescent female orphans in Zimbabwe." </w:t>
      </w:r>
      <w:r w:rsidRPr="00454CB1">
        <w:rPr>
          <w:i/>
        </w:rPr>
        <w:t>Journal of Prevention and Intervention in the Community</w:t>
      </w:r>
      <w:r w:rsidRPr="00454CB1">
        <w:t xml:space="preserve"> no. 38 (2):147-161.</w:t>
      </w:r>
      <w:bookmarkEnd w:id="15"/>
    </w:p>
    <w:p w:rsidR="00454CB1" w:rsidRPr="00454CB1" w:rsidRDefault="00454CB1" w:rsidP="00454CB1">
      <w:pPr>
        <w:pStyle w:val="EndNoteBibliography"/>
        <w:spacing w:after="0"/>
        <w:ind w:left="720" w:hanging="720"/>
      </w:pPr>
      <w:bookmarkStart w:id="16" w:name="_ENREF_16"/>
      <w:r w:rsidRPr="00454CB1">
        <w:t xml:space="preserve">Duvendack, Maren, and Richard Palmer-Jones. 2012. "High noon for microfinance impact evaluations: re-investigating the evidence from Bangladesh." </w:t>
      </w:r>
      <w:r w:rsidRPr="00454CB1">
        <w:rPr>
          <w:i/>
        </w:rPr>
        <w:t>The Journal of Development Studies</w:t>
      </w:r>
      <w:r w:rsidRPr="00454CB1">
        <w:t xml:space="preserve"> no. 48 (12):1864-1880.</w:t>
      </w:r>
      <w:bookmarkEnd w:id="16"/>
    </w:p>
    <w:p w:rsidR="00454CB1" w:rsidRPr="00454CB1" w:rsidRDefault="00454CB1" w:rsidP="00454CB1">
      <w:pPr>
        <w:pStyle w:val="EndNoteBibliography"/>
        <w:spacing w:after="0"/>
        <w:ind w:left="720" w:hanging="720"/>
      </w:pPr>
      <w:bookmarkStart w:id="17" w:name="_ENREF_17"/>
      <w:r w:rsidRPr="00454CB1">
        <w:t>Duvendack, Maren, Richard Palmer-Jones, James G Copestake, Lee Hooper, Yoon Loke, and Nitya Rao. 2011. What is the evidence of the impact of microfinance on the well-being of poor people? London: EPPI-Centre, Social Science Research Unit, Institute of Education, University of London.</w:t>
      </w:r>
      <w:bookmarkEnd w:id="17"/>
    </w:p>
    <w:p w:rsidR="00454CB1" w:rsidRPr="00454CB1" w:rsidRDefault="00454CB1" w:rsidP="00454CB1">
      <w:pPr>
        <w:pStyle w:val="EndNoteBibliography"/>
        <w:spacing w:after="0"/>
        <w:ind w:left="720" w:hanging="720"/>
      </w:pPr>
      <w:bookmarkStart w:id="18" w:name="_ENREF_18"/>
      <w:r w:rsidRPr="00454CB1">
        <w:t xml:space="preserve">Dworkin, Shari L, and Kim Blankenship. 2009. "Microfinance and HIV/AIDS prevention: assessing its promise and limitations." </w:t>
      </w:r>
      <w:r w:rsidRPr="00454CB1">
        <w:rPr>
          <w:i/>
        </w:rPr>
        <w:t>AIDS and Behavior</w:t>
      </w:r>
      <w:r w:rsidRPr="00454CB1">
        <w:t xml:space="preserve"> no. 13 (3):462-469.</w:t>
      </w:r>
      <w:bookmarkEnd w:id="18"/>
    </w:p>
    <w:p w:rsidR="00454CB1" w:rsidRPr="00454CB1" w:rsidRDefault="00454CB1" w:rsidP="00454CB1">
      <w:pPr>
        <w:pStyle w:val="EndNoteBibliography"/>
        <w:spacing w:after="0"/>
        <w:ind w:left="720" w:hanging="720"/>
      </w:pPr>
      <w:bookmarkStart w:id="19" w:name="_ENREF_19"/>
      <w:r w:rsidRPr="00454CB1">
        <w:t xml:space="preserve">Fouillet, Cyril, Marek Hudon, Barbara Harriss-White, and James Copestake. 2013. "Microfinance studies: introduction and overview." </w:t>
      </w:r>
      <w:r w:rsidRPr="00454CB1">
        <w:rPr>
          <w:i/>
        </w:rPr>
        <w:t>Oxford Development Studies</w:t>
      </w:r>
      <w:r w:rsidRPr="00454CB1">
        <w:t xml:space="preserve"> no. 41 (sup1):S1-S16.</w:t>
      </w:r>
      <w:bookmarkEnd w:id="19"/>
    </w:p>
    <w:p w:rsidR="00454CB1" w:rsidRPr="00454CB1" w:rsidRDefault="00454CB1" w:rsidP="00454CB1">
      <w:pPr>
        <w:pStyle w:val="EndNoteBibliography"/>
        <w:spacing w:after="0"/>
        <w:ind w:left="720" w:hanging="720"/>
      </w:pPr>
      <w:bookmarkStart w:id="20" w:name="_ENREF_20"/>
      <w:r w:rsidRPr="00454CB1">
        <w:t xml:space="preserve">Howson, Cynthia. 2013. "Adverse Incorporation and Microfinance among Cross-Border Traders in Senegal." </w:t>
      </w:r>
      <w:r w:rsidRPr="00454CB1">
        <w:rPr>
          <w:i/>
        </w:rPr>
        <w:t>World Development</w:t>
      </w:r>
      <w:r w:rsidRPr="00454CB1">
        <w:t xml:space="preserve"> no. 42:199-208.</w:t>
      </w:r>
      <w:bookmarkEnd w:id="20"/>
    </w:p>
    <w:p w:rsidR="00454CB1" w:rsidRPr="00454CB1" w:rsidRDefault="00454CB1" w:rsidP="00454CB1">
      <w:pPr>
        <w:pStyle w:val="EndNoteBibliography"/>
        <w:spacing w:after="0"/>
        <w:ind w:left="720" w:hanging="720"/>
      </w:pPr>
      <w:bookmarkStart w:id="21" w:name="_ENREF_21"/>
      <w:r w:rsidRPr="00454CB1">
        <w:t xml:space="preserve">Hulme, David. 2000. "Is microdebt good for poor people? A note on the dark side of microfinance." </w:t>
      </w:r>
      <w:r w:rsidRPr="00454CB1">
        <w:rPr>
          <w:i/>
        </w:rPr>
        <w:t>Small Enterprise Development</w:t>
      </w:r>
      <w:r w:rsidRPr="00454CB1">
        <w:t xml:space="preserve"> no. 11 (1):26-28.</w:t>
      </w:r>
      <w:bookmarkEnd w:id="21"/>
    </w:p>
    <w:p w:rsidR="00454CB1" w:rsidRPr="00454CB1" w:rsidRDefault="00454CB1" w:rsidP="00454CB1">
      <w:pPr>
        <w:pStyle w:val="EndNoteBibliography"/>
        <w:spacing w:after="0"/>
        <w:ind w:left="720" w:hanging="720"/>
      </w:pPr>
      <w:bookmarkStart w:id="22" w:name="_ENREF_22"/>
      <w:r w:rsidRPr="00454CB1">
        <w:t xml:space="preserve">Hulme, David, and Karen Moore. 2006. </w:t>
      </w:r>
      <w:r w:rsidRPr="00454CB1">
        <w:rPr>
          <w:i/>
        </w:rPr>
        <w:t>Why has Microfinance been a policy success in Bangladesh (and beyond)?</w:t>
      </w:r>
      <w:r w:rsidRPr="00454CB1">
        <w:t xml:space="preserve"> Manchester: Global Poverty Research Group (GPRG).</w:t>
      </w:r>
      <w:bookmarkEnd w:id="22"/>
    </w:p>
    <w:p w:rsidR="00454CB1" w:rsidRPr="00454CB1" w:rsidRDefault="00454CB1" w:rsidP="00454CB1">
      <w:pPr>
        <w:pStyle w:val="EndNoteBibliography"/>
        <w:spacing w:after="0"/>
        <w:ind w:left="720" w:hanging="720"/>
      </w:pPr>
      <w:bookmarkStart w:id="23" w:name="_ENREF_23"/>
      <w:r w:rsidRPr="00454CB1">
        <w:lastRenderedPageBreak/>
        <w:t xml:space="preserve">Hulme, David, and Karen Moore. 2007. "Assisting the poorest in Bangladesh: Learning from BRAC's' Targeting the Ultra Poor'Programme." </w:t>
      </w:r>
      <w:r w:rsidRPr="00454CB1">
        <w:rPr>
          <w:i/>
        </w:rPr>
        <w:t>Brooks World Poverty Institute Working Paper</w:t>
      </w:r>
      <w:r w:rsidRPr="00454CB1">
        <w:t xml:space="preserve"> (01).</w:t>
      </w:r>
      <w:bookmarkEnd w:id="23"/>
    </w:p>
    <w:p w:rsidR="00454CB1" w:rsidRPr="00454CB1" w:rsidRDefault="00454CB1" w:rsidP="00454CB1">
      <w:pPr>
        <w:pStyle w:val="EndNoteBibliography"/>
        <w:spacing w:after="0"/>
        <w:ind w:left="720" w:hanging="720"/>
      </w:pPr>
      <w:bookmarkStart w:id="24" w:name="_ENREF_24"/>
      <w:r w:rsidRPr="00454CB1">
        <w:t xml:space="preserve">Hulme, David, Karen Moore, and Andrew Shepherd. 2001. </w:t>
      </w:r>
      <w:r w:rsidRPr="00454CB1">
        <w:rPr>
          <w:i/>
        </w:rPr>
        <w:t>Chronic poverty: meanings and analytical frameworks</w:t>
      </w:r>
      <w:r w:rsidRPr="00454CB1">
        <w:t>. Manchester: Chronic Poverty Research Centre Manchester, United Kingdom.</w:t>
      </w:r>
      <w:bookmarkEnd w:id="24"/>
    </w:p>
    <w:p w:rsidR="00454CB1" w:rsidRPr="00454CB1" w:rsidRDefault="00454CB1" w:rsidP="00454CB1">
      <w:pPr>
        <w:pStyle w:val="EndNoteBibliography"/>
        <w:spacing w:after="0"/>
        <w:ind w:left="720" w:hanging="720"/>
      </w:pPr>
      <w:bookmarkStart w:id="25" w:name="_ENREF_25"/>
      <w:r w:rsidRPr="00454CB1">
        <w:t xml:space="preserve">Jewkes, Rachel K. 2015. "SHARE: a milestone in joint programming for HIV and intimate partner violence." </w:t>
      </w:r>
      <w:r w:rsidRPr="00454CB1">
        <w:rPr>
          <w:i/>
        </w:rPr>
        <w:t>The Lancet Global Health</w:t>
      </w:r>
      <w:r w:rsidRPr="00454CB1">
        <w:t xml:space="preserve"> no. 3 (1):e2-e3.</w:t>
      </w:r>
      <w:bookmarkEnd w:id="25"/>
    </w:p>
    <w:p w:rsidR="00454CB1" w:rsidRPr="00454CB1" w:rsidRDefault="00454CB1" w:rsidP="00454CB1">
      <w:pPr>
        <w:pStyle w:val="EndNoteBibliography"/>
        <w:spacing w:after="0"/>
        <w:ind w:left="720" w:hanging="720"/>
      </w:pPr>
      <w:bookmarkStart w:id="26" w:name="_ENREF_26"/>
      <w:r w:rsidRPr="00454CB1">
        <w:t xml:space="preserve">Kabeer, Naila. 2005. "Is microfinance a 'magic bullet'for women's empowerment? Analysis of Findings from South Asia." </w:t>
      </w:r>
      <w:r w:rsidRPr="00454CB1">
        <w:rPr>
          <w:i/>
        </w:rPr>
        <w:t>Economic and Political Weekly</w:t>
      </w:r>
      <w:r w:rsidRPr="00454CB1">
        <w:t xml:space="preserve"> no. 40 (44/45):4709-4718.</w:t>
      </w:r>
      <w:bookmarkEnd w:id="26"/>
    </w:p>
    <w:p w:rsidR="00454CB1" w:rsidRPr="00454CB1" w:rsidRDefault="00454CB1" w:rsidP="00454CB1">
      <w:pPr>
        <w:pStyle w:val="EndNoteBibliography"/>
        <w:spacing w:after="0"/>
        <w:ind w:left="720" w:hanging="720"/>
      </w:pPr>
      <w:bookmarkStart w:id="27" w:name="_ENREF_27"/>
      <w:r w:rsidRPr="00454CB1">
        <w:t xml:space="preserve">Karim, Lamia. 2011. </w:t>
      </w:r>
      <w:r w:rsidRPr="00454CB1">
        <w:rPr>
          <w:i/>
        </w:rPr>
        <w:t>Microfinance and its discontents: Women in debt in Bangladesh</w:t>
      </w:r>
      <w:r w:rsidRPr="00454CB1">
        <w:t>. Minnesota: University of Minnesota Press.</w:t>
      </w:r>
      <w:bookmarkEnd w:id="27"/>
    </w:p>
    <w:p w:rsidR="00454CB1" w:rsidRPr="00454CB1" w:rsidRDefault="00454CB1" w:rsidP="00454CB1">
      <w:pPr>
        <w:pStyle w:val="EndNoteBibliography"/>
        <w:spacing w:after="0"/>
        <w:ind w:left="720" w:hanging="720"/>
      </w:pPr>
      <w:bookmarkStart w:id="28" w:name="_ENREF_28"/>
      <w:r w:rsidRPr="00454CB1">
        <w:t xml:space="preserve">Kennedy, Caitlin E, Virginia A Fonner, Kevin R O'Reilly, and Michael D Sweat. 2014. "A systematic review of income generation interventions, including microfinance and vocational skills training, for HIV prevention." </w:t>
      </w:r>
      <w:r w:rsidRPr="00454CB1">
        <w:rPr>
          <w:i/>
        </w:rPr>
        <w:t>AIDS Care</w:t>
      </w:r>
      <w:r w:rsidRPr="00454CB1">
        <w:t xml:space="preserve"> no. 26 (6):659-673.</w:t>
      </w:r>
      <w:bookmarkEnd w:id="28"/>
    </w:p>
    <w:p w:rsidR="00454CB1" w:rsidRPr="00454CB1" w:rsidRDefault="00454CB1" w:rsidP="00454CB1">
      <w:pPr>
        <w:pStyle w:val="EndNoteBibliography"/>
        <w:spacing w:after="0"/>
        <w:ind w:left="720" w:hanging="720"/>
      </w:pPr>
      <w:bookmarkStart w:id="29" w:name="_ENREF_29"/>
      <w:r w:rsidRPr="00454CB1">
        <w:t xml:space="preserve">Khandker, Shahidur R. 1998. </w:t>
      </w:r>
      <w:r w:rsidRPr="00454CB1">
        <w:rPr>
          <w:i/>
        </w:rPr>
        <w:t>Fighting poverty with microcredit: experience in Bangladesh</w:t>
      </w:r>
      <w:r w:rsidRPr="00454CB1">
        <w:t>. Oxford: Oxford University Press.</w:t>
      </w:r>
      <w:bookmarkEnd w:id="29"/>
    </w:p>
    <w:p w:rsidR="00454CB1" w:rsidRPr="00454CB1" w:rsidRDefault="00454CB1" w:rsidP="00454CB1">
      <w:pPr>
        <w:pStyle w:val="EndNoteBibliography"/>
        <w:spacing w:after="0"/>
        <w:ind w:left="720" w:hanging="720"/>
      </w:pPr>
      <w:bookmarkStart w:id="30" w:name="_ENREF_30"/>
      <w:r w:rsidRPr="00454CB1">
        <w:t xml:space="preserve">Kim, Julia C, and Charlotte H Watts. 2005. "Gaining a foothold: tackling poverty, gender inequality, and HIV in Africa." </w:t>
      </w:r>
      <w:r w:rsidRPr="00454CB1">
        <w:rPr>
          <w:i/>
        </w:rPr>
        <w:t>British Medical Journal</w:t>
      </w:r>
      <w:r w:rsidRPr="00454CB1">
        <w:t xml:space="preserve"> no. 331 (7519):769-772.</w:t>
      </w:r>
      <w:bookmarkEnd w:id="30"/>
    </w:p>
    <w:p w:rsidR="00454CB1" w:rsidRPr="00454CB1" w:rsidRDefault="00454CB1" w:rsidP="00454CB1">
      <w:pPr>
        <w:pStyle w:val="EndNoteBibliography"/>
        <w:spacing w:after="0"/>
        <w:ind w:left="720" w:hanging="720"/>
      </w:pPr>
      <w:bookmarkStart w:id="31" w:name="_ENREF_31"/>
      <w:r w:rsidRPr="00454CB1">
        <w:t xml:space="preserve">Kim, Julia C, Charlotte H Watts, James R Hargreaves, Luceth X Ndhlovu, Godfrey Phetla, Linda A Morison, Joanna Busza, John DH Porter, and Paul Pronyk. 2007. "Understanding the impact of a microfinance-based intervention on women’s empowerment and the reduction of intimate partner violence in South Africa." </w:t>
      </w:r>
      <w:r w:rsidRPr="00454CB1">
        <w:rPr>
          <w:i/>
        </w:rPr>
        <w:t>American Journal of Public Health</w:t>
      </w:r>
      <w:r w:rsidRPr="00454CB1">
        <w:t xml:space="preserve"> no. 97 (10):1794-1802.</w:t>
      </w:r>
      <w:bookmarkEnd w:id="31"/>
    </w:p>
    <w:p w:rsidR="00454CB1" w:rsidRPr="00454CB1" w:rsidRDefault="00454CB1" w:rsidP="00454CB1">
      <w:pPr>
        <w:pStyle w:val="EndNoteBibliography"/>
        <w:spacing w:after="0"/>
        <w:ind w:left="720" w:hanging="720"/>
      </w:pPr>
      <w:bookmarkStart w:id="32" w:name="_ENREF_32"/>
      <w:r w:rsidRPr="00454CB1">
        <w:t xml:space="preserve">Kim, Julia, Giulia Ferrari, Tanya Abramsky, Charlotte Watts, James Hargreaves, Linda Morison, Godfrey Phetla, John Porter, and Paul Pronyk. 2009. "Assessing the incremental effects of combining economic and health interventions: the IMAGE study in South Africa." </w:t>
      </w:r>
      <w:r w:rsidRPr="00454CB1">
        <w:rPr>
          <w:i/>
        </w:rPr>
        <w:t>Bulletin of the World Health Organization</w:t>
      </w:r>
      <w:r w:rsidRPr="00454CB1">
        <w:t xml:space="preserve"> no. 87 (11):824-832.</w:t>
      </w:r>
      <w:bookmarkEnd w:id="32"/>
    </w:p>
    <w:p w:rsidR="00454CB1" w:rsidRPr="00454CB1" w:rsidRDefault="00454CB1" w:rsidP="00454CB1">
      <w:pPr>
        <w:pStyle w:val="EndNoteBibliography"/>
        <w:spacing w:after="0"/>
        <w:ind w:left="720" w:hanging="720"/>
      </w:pPr>
      <w:bookmarkStart w:id="33" w:name="_ENREF_33"/>
      <w:r w:rsidRPr="00454CB1">
        <w:t xml:space="preserve">MacPherson, Eleanor, John Sadalaki, Victoria Nyongopa, Lawrence Nkhwazi, Macwellings Phiri, Alinafe Chimponda, Nicola Desmond, Victor Mwapasa, David Lalloo, Janet Seeley, and Sally Theobald. 2015. "`You think you can manage to feed your family, while you are selling your life by taking a loan?' Exploring the complexity of microfinance and HIV in fishing communities on the shores of Lake Malawi." </w:t>
      </w:r>
      <w:r w:rsidRPr="00454CB1">
        <w:rPr>
          <w:i/>
        </w:rPr>
        <w:t>Review of African Political Economy</w:t>
      </w:r>
      <w:r w:rsidRPr="00454CB1">
        <w:t xml:space="preserve"> no. in press.</w:t>
      </w:r>
      <w:bookmarkEnd w:id="33"/>
    </w:p>
    <w:p w:rsidR="00454CB1" w:rsidRPr="00454CB1" w:rsidRDefault="00454CB1" w:rsidP="00454CB1">
      <w:pPr>
        <w:pStyle w:val="EndNoteBibliography"/>
        <w:spacing w:after="0"/>
        <w:ind w:left="720" w:hanging="720"/>
      </w:pPr>
      <w:bookmarkStart w:id="34" w:name="_ENREF_34"/>
      <w:r w:rsidRPr="00454CB1">
        <w:t xml:space="preserve">Matin, Imran, and David Hulme. 2003. "Programs for the Poorest: Learning from the IGVGD Program in Bangladesh." </w:t>
      </w:r>
      <w:r w:rsidRPr="00454CB1">
        <w:rPr>
          <w:i/>
        </w:rPr>
        <w:t>World Development</w:t>
      </w:r>
      <w:r w:rsidRPr="00454CB1">
        <w:t xml:space="preserve"> no. 31 (3):647-665.</w:t>
      </w:r>
      <w:bookmarkEnd w:id="34"/>
    </w:p>
    <w:p w:rsidR="00454CB1" w:rsidRPr="00454CB1" w:rsidRDefault="00454CB1" w:rsidP="00454CB1">
      <w:pPr>
        <w:pStyle w:val="EndNoteBibliography"/>
        <w:spacing w:after="0"/>
        <w:ind w:left="720" w:hanging="720"/>
      </w:pPr>
      <w:bookmarkStart w:id="35" w:name="_ENREF_35"/>
      <w:r w:rsidRPr="00454CB1">
        <w:t xml:space="preserve">Morduch, Jonathan. 1998. </w:t>
      </w:r>
      <w:r w:rsidRPr="00454CB1">
        <w:rPr>
          <w:i/>
        </w:rPr>
        <w:t>Does microfinance really help the poor? New evidence from flagship programs in Bangladesh</w:t>
      </w:r>
      <w:r w:rsidRPr="00454CB1">
        <w:t>: Research Program in Development Studies, Woodrow School of Public and International Affairs.</w:t>
      </w:r>
      <w:bookmarkEnd w:id="35"/>
    </w:p>
    <w:p w:rsidR="00454CB1" w:rsidRPr="00454CB1" w:rsidRDefault="00454CB1" w:rsidP="00454CB1">
      <w:pPr>
        <w:pStyle w:val="EndNoteBibliography"/>
        <w:spacing w:after="0"/>
        <w:ind w:left="720" w:hanging="720"/>
      </w:pPr>
      <w:bookmarkStart w:id="36" w:name="_ENREF_36"/>
      <w:r w:rsidRPr="00454CB1">
        <w:t xml:space="preserve">Morduch, Jonathan. 1999a. "The microfinance promise." </w:t>
      </w:r>
      <w:r w:rsidRPr="00454CB1">
        <w:rPr>
          <w:i/>
        </w:rPr>
        <w:t>Journal of Economic Literature</w:t>
      </w:r>
      <w:r w:rsidRPr="00454CB1">
        <w:t xml:space="preserve"> no. 37:1569-1614.</w:t>
      </w:r>
      <w:bookmarkEnd w:id="36"/>
    </w:p>
    <w:p w:rsidR="00454CB1" w:rsidRPr="00454CB1" w:rsidRDefault="00454CB1" w:rsidP="00454CB1">
      <w:pPr>
        <w:pStyle w:val="EndNoteBibliography"/>
        <w:spacing w:after="0"/>
        <w:ind w:left="720" w:hanging="720"/>
      </w:pPr>
      <w:bookmarkStart w:id="37" w:name="_ENREF_37"/>
      <w:r w:rsidRPr="00454CB1">
        <w:t xml:space="preserve">Morduch, Jonathan. 1999b. "The role of subsidies in microfinance: evidence from the Grameen Bank." </w:t>
      </w:r>
      <w:r w:rsidRPr="00454CB1">
        <w:rPr>
          <w:i/>
        </w:rPr>
        <w:t>Journal of Development Economics</w:t>
      </w:r>
      <w:r w:rsidRPr="00454CB1">
        <w:t xml:space="preserve"> no. 60 (1):229-248.</w:t>
      </w:r>
      <w:bookmarkEnd w:id="37"/>
    </w:p>
    <w:p w:rsidR="00454CB1" w:rsidRPr="00454CB1" w:rsidRDefault="00454CB1" w:rsidP="00454CB1">
      <w:pPr>
        <w:pStyle w:val="EndNoteBibliography"/>
        <w:spacing w:after="0"/>
        <w:ind w:left="720" w:hanging="720"/>
      </w:pPr>
      <w:bookmarkStart w:id="38" w:name="_ENREF_38"/>
      <w:r w:rsidRPr="00454CB1">
        <w:t xml:space="preserve">Morduch, Jonathan. 2000. "The microfinance schism." </w:t>
      </w:r>
      <w:r w:rsidRPr="00454CB1">
        <w:rPr>
          <w:i/>
        </w:rPr>
        <w:t>World Development</w:t>
      </w:r>
      <w:r w:rsidRPr="00454CB1">
        <w:t xml:space="preserve"> no. 28 (4):617-629.</w:t>
      </w:r>
      <w:bookmarkEnd w:id="38"/>
    </w:p>
    <w:p w:rsidR="00454CB1" w:rsidRPr="00454CB1" w:rsidRDefault="00454CB1" w:rsidP="00454CB1">
      <w:pPr>
        <w:pStyle w:val="EndNoteBibliography"/>
        <w:spacing w:after="0"/>
        <w:ind w:left="720" w:hanging="720"/>
      </w:pPr>
      <w:bookmarkStart w:id="39" w:name="_ENREF_39"/>
      <w:r w:rsidRPr="00454CB1">
        <w:t xml:space="preserve">Nourse, Timothy H. 2001. "The missing parts of microfinance: Services for consumption and insurance." </w:t>
      </w:r>
      <w:r w:rsidRPr="00454CB1">
        <w:rPr>
          <w:i/>
        </w:rPr>
        <w:t>SAIS Review</w:t>
      </w:r>
      <w:r w:rsidRPr="00454CB1">
        <w:t xml:space="preserve"> no. 21 (1):61-69.</w:t>
      </w:r>
      <w:bookmarkEnd w:id="39"/>
    </w:p>
    <w:p w:rsidR="00454CB1" w:rsidRPr="00454CB1" w:rsidRDefault="00454CB1" w:rsidP="00454CB1">
      <w:pPr>
        <w:pStyle w:val="EndNoteBibliography"/>
        <w:spacing w:after="0"/>
        <w:ind w:left="720" w:hanging="720"/>
      </w:pPr>
      <w:bookmarkStart w:id="40" w:name="_ENREF_40"/>
      <w:r w:rsidRPr="00454CB1">
        <w:t xml:space="preserve">Pettifor, Audrey, Catherine MacPhail, Nadia Nguyen, and Molly Rosenberg. 2012. "Can money prevent the spread of HIV? A review of cash payments for HIV prevention." </w:t>
      </w:r>
      <w:r w:rsidRPr="00454CB1">
        <w:rPr>
          <w:i/>
        </w:rPr>
        <w:t>AIDS and Behavior</w:t>
      </w:r>
      <w:r w:rsidRPr="00454CB1">
        <w:t xml:space="preserve"> no. 16 (7):1729-1738.</w:t>
      </w:r>
      <w:bookmarkEnd w:id="40"/>
    </w:p>
    <w:p w:rsidR="00454CB1" w:rsidRPr="00454CB1" w:rsidRDefault="00454CB1" w:rsidP="00454CB1">
      <w:pPr>
        <w:pStyle w:val="EndNoteBibliography"/>
        <w:spacing w:after="0"/>
        <w:ind w:left="720" w:hanging="720"/>
      </w:pPr>
      <w:bookmarkStart w:id="41" w:name="_ENREF_41"/>
      <w:r w:rsidRPr="00454CB1">
        <w:t>Pitt, Mark M, and Shahidur R Khandker. 2012. Replicating replication: Due diligence in Roodman and Morduch’s replication of Pitt and Khandker (1998). Washington D.C.: World Bank.</w:t>
      </w:r>
      <w:bookmarkEnd w:id="41"/>
    </w:p>
    <w:p w:rsidR="00454CB1" w:rsidRPr="00454CB1" w:rsidRDefault="00454CB1" w:rsidP="00454CB1">
      <w:pPr>
        <w:pStyle w:val="EndNoteBibliography"/>
        <w:spacing w:after="0"/>
        <w:ind w:left="720" w:hanging="720"/>
      </w:pPr>
      <w:bookmarkStart w:id="42" w:name="_ENREF_42"/>
      <w:r w:rsidRPr="00454CB1">
        <w:t xml:space="preserve">Pronyk, Paul M, James R Hargreaves, Julia C Kim, Linda A Morison, Godfrey Phetla, Charlotte Watts, Joanna Busza, and John DH Porter. 2006. "Effect of a structural intervention for the </w:t>
      </w:r>
      <w:r w:rsidRPr="00454CB1">
        <w:lastRenderedPageBreak/>
        <w:t xml:space="preserve">prevention of intimate-partner violence and HIV in rural South Africa: a cluster randomised trial." </w:t>
      </w:r>
      <w:r w:rsidRPr="00454CB1">
        <w:rPr>
          <w:i/>
        </w:rPr>
        <w:t>The Lancet</w:t>
      </w:r>
      <w:r w:rsidRPr="00454CB1">
        <w:t xml:space="preserve"> no. 368 (9551):1973-1983.</w:t>
      </w:r>
      <w:bookmarkEnd w:id="42"/>
    </w:p>
    <w:p w:rsidR="00454CB1" w:rsidRPr="00454CB1" w:rsidRDefault="00454CB1" w:rsidP="00454CB1">
      <w:pPr>
        <w:pStyle w:val="EndNoteBibliography"/>
        <w:spacing w:after="0"/>
        <w:ind w:left="720" w:hanging="720"/>
      </w:pPr>
      <w:bookmarkStart w:id="43" w:name="_ENREF_43"/>
      <w:r w:rsidRPr="00454CB1">
        <w:t xml:space="preserve">Pronyk, Paul M, Julia C Kim, Tanya Abramsky, Godfrey Phetla, James R Hargreaves, Linda A Morison, Charlotte Watts, Joanna Busza, and John DH Porter. 2008. "A combined microfinance and training intervention can reduce HIV risk behaviour in young female participants." </w:t>
      </w:r>
      <w:r w:rsidRPr="00454CB1">
        <w:rPr>
          <w:i/>
        </w:rPr>
        <w:t>AIDS</w:t>
      </w:r>
      <w:r w:rsidRPr="00454CB1">
        <w:t xml:space="preserve"> no. 22 (13):1659-1665.</w:t>
      </w:r>
      <w:bookmarkEnd w:id="43"/>
    </w:p>
    <w:p w:rsidR="00454CB1" w:rsidRPr="00454CB1" w:rsidRDefault="00454CB1" w:rsidP="00454CB1">
      <w:pPr>
        <w:pStyle w:val="EndNoteBibliography"/>
        <w:spacing w:after="0"/>
        <w:ind w:left="720" w:hanging="720"/>
      </w:pPr>
      <w:bookmarkStart w:id="44" w:name="_ENREF_44"/>
      <w:r w:rsidRPr="00454CB1">
        <w:t xml:space="preserve">Rankin, Katherine N. 2002. "Social capital, microfinance, and the politics of development." </w:t>
      </w:r>
      <w:r w:rsidRPr="00454CB1">
        <w:rPr>
          <w:i/>
        </w:rPr>
        <w:t>Feminist Economics</w:t>
      </w:r>
      <w:r w:rsidRPr="00454CB1">
        <w:t xml:space="preserve"> no. 8 (1):1-24.</w:t>
      </w:r>
      <w:bookmarkEnd w:id="44"/>
    </w:p>
    <w:p w:rsidR="00454CB1" w:rsidRPr="00454CB1" w:rsidRDefault="00454CB1" w:rsidP="00454CB1">
      <w:pPr>
        <w:pStyle w:val="EndNoteBibliography"/>
        <w:spacing w:after="0"/>
        <w:ind w:left="720" w:hanging="720"/>
      </w:pPr>
      <w:bookmarkStart w:id="45" w:name="_ENREF_45"/>
      <w:r w:rsidRPr="00454CB1">
        <w:t xml:space="preserve">Roodman, David. 2012. </w:t>
      </w:r>
      <w:r w:rsidRPr="00454CB1">
        <w:rPr>
          <w:i/>
        </w:rPr>
        <w:t>Due diligence: An impertinent inquiry into microfinance</w:t>
      </w:r>
      <w:r w:rsidRPr="00454CB1">
        <w:t>. Washington D.C.: Center for Global Development Books.</w:t>
      </w:r>
      <w:bookmarkEnd w:id="45"/>
    </w:p>
    <w:p w:rsidR="00454CB1" w:rsidRPr="00454CB1" w:rsidRDefault="00454CB1" w:rsidP="00454CB1">
      <w:pPr>
        <w:pStyle w:val="EndNoteBibliography"/>
        <w:spacing w:after="0"/>
        <w:ind w:left="720" w:hanging="720"/>
      </w:pPr>
      <w:bookmarkStart w:id="46" w:name="_ENREF_46"/>
      <w:r w:rsidRPr="00454CB1">
        <w:t xml:space="preserve">Rutherford, Stuart. 2001. </w:t>
      </w:r>
      <w:r w:rsidRPr="00454CB1">
        <w:rPr>
          <w:i/>
        </w:rPr>
        <w:t>The Poor and Their Money</w:t>
      </w:r>
      <w:r w:rsidRPr="00454CB1">
        <w:t>. New Delhi: Oxford India Paperbacks.</w:t>
      </w:r>
      <w:bookmarkEnd w:id="46"/>
    </w:p>
    <w:p w:rsidR="00454CB1" w:rsidRPr="00454CB1" w:rsidRDefault="00454CB1" w:rsidP="00454CB1">
      <w:pPr>
        <w:pStyle w:val="EndNoteBibliography"/>
        <w:spacing w:after="0"/>
        <w:ind w:left="720" w:hanging="720"/>
      </w:pPr>
      <w:bookmarkStart w:id="47" w:name="_ENREF_47"/>
      <w:r w:rsidRPr="00454CB1">
        <w:t xml:space="preserve">Sanyal, Paromita. 2009. "From credit to collective action: The role of microfinance in promoting women's social capital and normative influence." </w:t>
      </w:r>
      <w:r w:rsidRPr="00454CB1">
        <w:rPr>
          <w:i/>
        </w:rPr>
        <w:t>American Sociological Review</w:t>
      </w:r>
      <w:r w:rsidRPr="00454CB1">
        <w:t xml:space="preserve"> no. 74 (4):529-550.</w:t>
      </w:r>
      <w:bookmarkEnd w:id="47"/>
    </w:p>
    <w:p w:rsidR="00454CB1" w:rsidRPr="00454CB1" w:rsidRDefault="00454CB1" w:rsidP="00454CB1">
      <w:pPr>
        <w:pStyle w:val="EndNoteBibliography"/>
        <w:spacing w:after="0"/>
        <w:ind w:left="720" w:hanging="720"/>
      </w:pPr>
      <w:bookmarkStart w:id="48" w:name="_ENREF_48"/>
      <w:r w:rsidRPr="00454CB1">
        <w:t xml:space="preserve">Seeley, Janet, Charlotte H Watts, Susan Kippax, Steven Russell, Lori Heise, and Alan Whiteside. 2012. "Addressing the structural drivers of HIV: a luxury or necessity for programmes?" </w:t>
      </w:r>
      <w:r w:rsidRPr="00454CB1">
        <w:rPr>
          <w:i/>
        </w:rPr>
        <w:t>Journal of the International AIDS Society</w:t>
      </w:r>
      <w:r w:rsidRPr="00454CB1">
        <w:t xml:space="preserve"> no. 15 (Suppl 1):17397.</w:t>
      </w:r>
      <w:bookmarkEnd w:id="48"/>
    </w:p>
    <w:p w:rsidR="00454CB1" w:rsidRPr="00454CB1" w:rsidRDefault="00454CB1" w:rsidP="00454CB1">
      <w:pPr>
        <w:pStyle w:val="EndNoteBibliography"/>
        <w:spacing w:after="0"/>
        <w:ind w:left="720" w:hanging="720"/>
      </w:pPr>
      <w:bookmarkStart w:id="49" w:name="_ENREF_49"/>
      <w:r w:rsidRPr="00454CB1">
        <w:t xml:space="preserve">Sherer, Renslow D, John D Bronson, Caroline J Teter, and Randolph F Wykoff. 2004. "Microeconomic loans and health education to families in impoverished communities: Implications for the HIV pandemic." </w:t>
      </w:r>
      <w:r w:rsidRPr="00454CB1">
        <w:rPr>
          <w:i/>
        </w:rPr>
        <w:t>Journal of the International Association of Physicians in AIDS Care (JIAPAC)</w:t>
      </w:r>
      <w:r w:rsidRPr="00454CB1">
        <w:t xml:space="preserve"> no. 3 (4):110-114.</w:t>
      </w:r>
      <w:bookmarkEnd w:id="49"/>
    </w:p>
    <w:p w:rsidR="00454CB1" w:rsidRPr="00454CB1" w:rsidRDefault="00454CB1" w:rsidP="00454CB1">
      <w:pPr>
        <w:pStyle w:val="EndNoteBibliography"/>
        <w:spacing w:after="0"/>
        <w:ind w:left="720" w:hanging="720"/>
      </w:pPr>
      <w:bookmarkStart w:id="50" w:name="_ENREF_50"/>
      <w:r w:rsidRPr="00454CB1">
        <w:t xml:space="preserve">Ssewamala, Fred M, Leyla Ismayilova, Mary McKay, Elizabeth Sperber, William Bannon Jr, and Stacey Alicea. 2010. "Gender and the effects of an economic empowerment program on attitudes toward sexual risk-taking among AIDS-orphaned adolescent youth in Uganda." </w:t>
      </w:r>
      <w:r w:rsidRPr="00454CB1">
        <w:rPr>
          <w:i/>
        </w:rPr>
        <w:t>Journal of Adolescent Health</w:t>
      </w:r>
      <w:r w:rsidRPr="00454CB1">
        <w:t xml:space="preserve"> no. 46 (4):372-378.</w:t>
      </w:r>
      <w:bookmarkEnd w:id="50"/>
    </w:p>
    <w:p w:rsidR="00454CB1" w:rsidRPr="00454CB1" w:rsidRDefault="00454CB1" w:rsidP="00454CB1">
      <w:pPr>
        <w:pStyle w:val="EndNoteBibliography"/>
        <w:spacing w:after="0"/>
        <w:ind w:left="720" w:hanging="720"/>
      </w:pPr>
      <w:bookmarkStart w:id="51" w:name="_ENREF_51"/>
      <w:r w:rsidRPr="00454CB1">
        <w:t xml:space="preserve">Stewart, Ruth, Carina van Rooyen, Kelly Dickson, Mabolaeng Majoro, and Thea de Wet. 2010. What is the impact of microfinance on poor people?: a systematic review of evidence from sub-Saharan Africa. In </w:t>
      </w:r>
      <w:r w:rsidRPr="00454CB1">
        <w:rPr>
          <w:i/>
        </w:rPr>
        <w:t>Technical Report</w:t>
      </w:r>
      <w:r w:rsidRPr="00454CB1">
        <w:t>. London: Social Science Research Unit, Institute of Education, University of London.</w:t>
      </w:r>
      <w:bookmarkEnd w:id="51"/>
    </w:p>
    <w:p w:rsidR="00454CB1" w:rsidRPr="00454CB1" w:rsidRDefault="00454CB1" w:rsidP="00454CB1">
      <w:pPr>
        <w:pStyle w:val="EndNoteBibliography"/>
        <w:spacing w:after="0"/>
        <w:ind w:left="720" w:hanging="720"/>
      </w:pPr>
      <w:bookmarkStart w:id="52" w:name="_ENREF_52"/>
      <w:r w:rsidRPr="00454CB1">
        <w:t xml:space="preserve">Swain, Ranjula Bali, and Fan Yang Wallentin. 2009. "Does microfinance empower women? Evidence from self‐help groups in India." </w:t>
      </w:r>
      <w:r w:rsidRPr="00454CB1">
        <w:rPr>
          <w:i/>
        </w:rPr>
        <w:t>International Review of Applied Economics</w:t>
      </w:r>
      <w:r w:rsidRPr="00454CB1">
        <w:t xml:space="preserve"> no. 23 (5):541-556.</w:t>
      </w:r>
      <w:bookmarkEnd w:id="52"/>
    </w:p>
    <w:p w:rsidR="00454CB1" w:rsidRPr="00454CB1" w:rsidRDefault="00454CB1" w:rsidP="00454CB1">
      <w:pPr>
        <w:pStyle w:val="EndNoteBibliography"/>
        <w:spacing w:after="0"/>
        <w:ind w:left="720" w:hanging="720"/>
      </w:pPr>
      <w:bookmarkStart w:id="53" w:name="_ENREF_53"/>
      <w:r w:rsidRPr="00454CB1">
        <w:t xml:space="preserve">Taylor, Marcus. 2012. "The antinomies of ‘financial inclusion’: Debt, distress and the workings of Indian microfinance." </w:t>
      </w:r>
      <w:r w:rsidRPr="00454CB1">
        <w:rPr>
          <w:i/>
        </w:rPr>
        <w:t>Journal of Agrarian Change</w:t>
      </w:r>
      <w:r w:rsidRPr="00454CB1">
        <w:t xml:space="preserve"> no. 12 (4):601-610.</w:t>
      </w:r>
      <w:bookmarkEnd w:id="53"/>
    </w:p>
    <w:p w:rsidR="00454CB1" w:rsidRPr="00454CB1" w:rsidRDefault="00454CB1" w:rsidP="00454CB1">
      <w:pPr>
        <w:pStyle w:val="EndNoteBibliography"/>
        <w:spacing w:after="0"/>
        <w:ind w:left="720" w:hanging="720"/>
      </w:pPr>
      <w:bookmarkStart w:id="54" w:name="_ENREF_54"/>
      <w:r w:rsidRPr="00454CB1">
        <w:t xml:space="preserve">Thorp, Rosemary, Frances Stewart, and Amrik Heyer. 2005. "When and how far is group formation a route out of chronic poverty?" </w:t>
      </w:r>
      <w:r w:rsidRPr="00454CB1">
        <w:rPr>
          <w:i/>
        </w:rPr>
        <w:t>World Development</w:t>
      </w:r>
      <w:r w:rsidRPr="00454CB1">
        <w:t xml:space="preserve"> no. 33 (6):907-920.</w:t>
      </w:r>
      <w:bookmarkEnd w:id="54"/>
    </w:p>
    <w:p w:rsidR="00454CB1" w:rsidRPr="00454CB1" w:rsidRDefault="00454CB1" w:rsidP="00454CB1">
      <w:pPr>
        <w:pStyle w:val="EndNoteBibliography"/>
        <w:spacing w:after="0"/>
        <w:ind w:left="720" w:hanging="720"/>
      </w:pPr>
      <w:bookmarkStart w:id="55" w:name="_ENREF_55"/>
      <w:r w:rsidRPr="00454CB1">
        <w:t xml:space="preserve">Van Rooyen, Carina, Ruth Stewart, and Thea de Wet. 2012. "The impact of microfinance in sub-Saharan Africa: a systematic review of the evidence." </w:t>
      </w:r>
      <w:r w:rsidRPr="00454CB1">
        <w:rPr>
          <w:i/>
        </w:rPr>
        <w:t>World Development</w:t>
      </w:r>
      <w:r w:rsidRPr="00454CB1">
        <w:t xml:space="preserve"> no. 40 (11):2249-2262.</w:t>
      </w:r>
      <w:bookmarkEnd w:id="55"/>
    </w:p>
    <w:p w:rsidR="00454CB1" w:rsidRPr="00454CB1" w:rsidRDefault="00454CB1" w:rsidP="00454CB1">
      <w:pPr>
        <w:pStyle w:val="EndNoteBibliography"/>
        <w:spacing w:after="0"/>
        <w:ind w:left="720" w:hanging="720"/>
      </w:pPr>
      <w:bookmarkStart w:id="56" w:name="_ENREF_56"/>
      <w:r w:rsidRPr="00454CB1">
        <w:t xml:space="preserve">Wagman, Jennifer A, Ronald H Gray, Jacquelyn C Campbell, Marie Thoma, Anthony Ndyanabo, Joseph Ssekasanvu, Fred Nalugoda, Joseph Kagaayi, Gertrude Nakigozi, David Serwadda, and Heena Brahmbhatt. 2015. "Effectiveness of an integrated intimate partner violence and HIV prevention intervention in Rakai, Uganda: analysis of an intervention in an existing cluster randomised cohort." </w:t>
      </w:r>
      <w:r w:rsidRPr="00454CB1">
        <w:rPr>
          <w:i/>
        </w:rPr>
        <w:t>The Lancet Global Health</w:t>
      </w:r>
      <w:r w:rsidRPr="00454CB1">
        <w:t xml:space="preserve"> no. 3 (1):e23-e33.</w:t>
      </w:r>
      <w:bookmarkEnd w:id="56"/>
    </w:p>
    <w:p w:rsidR="00454CB1" w:rsidRPr="00454CB1" w:rsidRDefault="00454CB1" w:rsidP="00454CB1">
      <w:pPr>
        <w:pStyle w:val="EndNoteBibliography"/>
        <w:ind w:left="720" w:hanging="720"/>
      </w:pPr>
      <w:bookmarkStart w:id="57" w:name="_ENREF_57"/>
      <w:r w:rsidRPr="00454CB1">
        <w:t xml:space="preserve">Wood, Geof. 2003. "Staying secure, staying poor: the “Faustian Bargain”." </w:t>
      </w:r>
      <w:r w:rsidRPr="00454CB1">
        <w:rPr>
          <w:i/>
        </w:rPr>
        <w:t>World Development</w:t>
      </w:r>
      <w:r w:rsidRPr="00454CB1">
        <w:t xml:space="preserve"> no. 31 (3):455-471.</w:t>
      </w:r>
      <w:bookmarkEnd w:id="57"/>
    </w:p>
    <w:p w:rsidR="00B10758" w:rsidRPr="008D66DA" w:rsidRDefault="0066646E" w:rsidP="008D66DA">
      <w:pPr>
        <w:spacing w:line="480" w:lineRule="auto"/>
        <w:rPr>
          <w:sz w:val="24"/>
          <w:szCs w:val="24"/>
        </w:rPr>
      </w:pPr>
      <w:r w:rsidRPr="008D66DA">
        <w:rPr>
          <w:sz w:val="24"/>
          <w:szCs w:val="24"/>
        </w:rPr>
        <w:fldChar w:fldCharType="end"/>
      </w:r>
    </w:p>
    <w:sectPr w:rsidR="00B10758" w:rsidRPr="008D66D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86" w:rsidRDefault="00A92D86" w:rsidP="00C24EDF">
      <w:pPr>
        <w:spacing w:after="0" w:line="240" w:lineRule="auto"/>
      </w:pPr>
      <w:r>
        <w:separator/>
      </w:r>
    </w:p>
  </w:endnote>
  <w:endnote w:type="continuationSeparator" w:id="0">
    <w:p w:rsidR="00A92D86" w:rsidRDefault="00A92D86" w:rsidP="00C2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alpageBAS6">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946041"/>
      <w:docPartObj>
        <w:docPartGallery w:val="Page Numbers (Bottom of Page)"/>
        <w:docPartUnique/>
      </w:docPartObj>
    </w:sdtPr>
    <w:sdtEndPr>
      <w:rPr>
        <w:noProof/>
      </w:rPr>
    </w:sdtEndPr>
    <w:sdtContent>
      <w:p w:rsidR="00D87FBF" w:rsidRDefault="00D87FBF">
        <w:pPr>
          <w:pStyle w:val="Footer"/>
          <w:jc w:val="right"/>
        </w:pPr>
        <w:r>
          <w:fldChar w:fldCharType="begin"/>
        </w:r>
        <w:r>
          <w:instrText xml:space="preserve"> PAGE   \* MERGEFORMAT </w:instrText>
        </w:r>
        <w:r>
          <w:fldChar w:fldCharType="separate"/>
        </w:r>
        <w:r w:rsidR="00C6753D">
          <w:rPr>
            <w:noProof/>
          </w:rPr>
          <w:t>1</w:t>
        </w:r>
        <w:r>
          <w:rPr>
            <w:noProof/>
          </w:rPr>
          <w:fldChar w:fldCharType="end"/>
        </w:r>
      </w:p>
    </w:sdtContent>
  </w:sdt>
  <w:p w:rsidR="00D87FBF" w:rsidRDefault="00D8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86" w:rsidRDefault="00A92D86" w:rsidP="00C24EDF">
      <w:pPr>
        <w:spacing w:after="0" w:line="240" w:lineRule="auto"/>
      </w:pPr>
      <w:r>
        <w:separator/>
      </w:r>
    </w:p>
  </w:footnote>
  <w:footnote w:type="continuationSeparator" w:id="0">
    <w:p w:rsidR="00A92D86" w:rsidRDefault="00A92D86" w:rsidP="00C24EDF">
      <w:pPr>
        <w:spacing w:after="0" w:line="240" w:lineRule="auto"/>
      </w:pPr>
      <w:r>
        <w:continuationSeparator/>
      </w:r>
    </w:p>
  </w:footnote>
  <w:footnote w:id="1">
    <w:p w:rsidR="00D87FBF" w:rsidRDefault="00D87FBF">
      <w:pPr>
        <w:pStyle w:val="FootnoteText"/>
      </w:pPr>
      <w:r>
        <w:rPr>
          <w:rStyle w:val="FootnoteReference"/>
        </w:rPr>
        <w:footnoteRef/>
      </w:r>
      <w:r>
        <w:t xml:space="preserve"> </w:t>
      </w:r>
      <w:r>
        <w:rPr>
          <w:sz w:val="24"/>
          <w:szCs w:val="24"/>
        </w:rPr>
        <w:t>Donor funding in Bangladesh enabled microfinance institutions to</w:t>
      </w:r>
      <w:r w:rsidRPr="00937632">
        <w:rPr>
          <w:sz w:val="24"/>
          <w:szCs w:val="24"/>
        </w:rPr>
        <w:t xml:space="preserve"> offer poor people rates of interest on loans that are significantly lower than those charged by microfinance institutions in some other countries </w:t>
      </w:r>
      <w:r w:rsidRPr="00937632">
        <w:rPr>
          <w:sz w:val="24"/>
          <w:szCs w:val="24"/>
        </w:rPr>
        <w:fldChar w:fldCharType="begin"/>
      </w:r>
      <w:r w:rsidRPr="00937632">
        <w:rPr>
          <w:sz w:val="24"/>
          <w:szCs w:val="24"/>
        </w:rPr>
        <w:instrText xml:space="preserve"> ADDIN EN.CITE &lt;EndNote&gt;&lt;Cite&gt;&lt;Author&gt;Morduch&lt;/Author&gt;&lt;Year&gt;1998&lt;/Year&gt;&lt;RecNum&gt;10&lt;/RecNum&gt;&lt;DisplayText&gt;(Morduch 1998, 1999b)&lt;/DisplayText&gt;&lt;record&gt;&lt;rec-number&gt;10&lt;/rec-number&gt;&lt;foreign-keys&gt;&lt;key app="EN" db-id="wft9w05vtzd9v1eaa2evv2xcv2d5vd2psxzt" timestamp="1419851770"&gt;10&lt;/key&gt;&lt;/foreign-keys&gt;&lt;ref-type name="Book"&gt;6&lt;/ref-type&gt;&lt;contributors&gt;&lt;authors&gt;&lt;author&gt;Morduch, Jonathan&lt;/author&gt;&lt;/authors&gt;&lt;/contributors&gt;&lt;titles&gt;&lt;title&gt;Does microfinance really help the poor? New evidence from flagship programs in Bangladesh&lt;/title&gt;&lt;/titles&gt;&lt;dates&gt;&lt;year&gt;1998&lt;/year&gt;&lt;/dates&gt;&lt;publisher&gt;Research Program in Development Studies, Woodrow School of Public and International Affairs&lt;/publisher&gt;&lt;urls&gt;&lt;/urls&gt;&lt;/record&gt;&lt;/Cite&gt;&lt;Cite&gt;&lt;Author&gt;Morduch&lt;/Author&gt;&lt;Year&gt;1999&lt;/Year&gt;&lt;RecNum&gt;11&lt;/RecNum&gt;&lt;record&gt;&lt;rec-number&gt;11&lt;/rec-number&gt;&lt;foreign-keys&gt;&lt;key app="EN" db-id="wft9w05vtzd9v1eaa2evv2xcv2d5vd2psxzt" timestamp="1419851848"&gt;11&lt;/key&gt;&lt;/foreign-keys&gt;&lt;ref-type name="Journal Article"&gt;17&lt;/ref-type&gt;&lt;contributors&gt;&lt;authors&gt;&lt;author&gt;Morduch, Jonathan&lt;/author&gt;&lt;/authors&gt;&lt;/contributors&gt;&lt;titles&gt;&lt;title&gt;The role of subsidies in microfinance: evidence from the Grameen Bank&lt;/title&gt;&lt;secondary-title&gt;Journal of Development Economics&lt;/secondary-title&gt;&lt;/titles&gt;&lt;periodical&gt;&lt;full-title&gt;Journal of development economics&lt;/full-title&gt;&lt;/periodical&gt;&lt;pages&gt;229-248&lt;/pages&gt;&lt;volume&gt;60&lt;/volume&gt;&lt;number&gt;1&lt;/number&gt;&lt;dates&gt;&lt;year&gt;1999&lt;/year&gt;&lt;/dates&gt;&lt;isbn&gt;0304-3878&lt;/isbn&gt;&lt;urls&gt;&lt;/urls&gt;&lt;/record&gt;&lt;/Cite&gt;&lt;/EndNote&gt;</w:instrText>
      </w:r>
      <w:r w:rsidRPr="00937632">
        <w:rPr>
          <w:sz w:val="24"/>
          <w:szCs w:val="24"/>
        </w:rPr>
        <w:fldChar w:fldCharType="separate"/>
      </w:r>
      <w:r w:rsidRPr="00937632">
        <w:rPr>
          <w:noProof/>
          <w:sz w:val="24"/>
          <w:szCs w:val="24"/>
        </w:rPr>
        <w:t>(</w:t>
      </w:r>
      <w:hyperlink w:anchor="_ENREF_35" w:tooltip="Morduch, 1998 #10" w:history="1">
        <w:r w:rsidR="00454CB1" w:rsidRPr="00937632">
          <w:rPr>
            <w:noProof/>
            <w:sz w:val="24"/>
            <w:szCs w:val="24"/>
          </w:rPr>
          <w:t>Morduch 1998</w:t>
        </w:r>
      </w:hyperlink>
      <w:r w:rsidRPr="00937632">
        <w:rPr>
          <w:noProof/>
          <w:sz w:val="24"/>
          <w:szCs w:val="24"/>
        </w:rPr>
        <w:t xml:space="preserve">, </w:t>
      </w:r>
      <w:hyperlink w:anchor="_ENREF_37" w:tooltip="Morduch, 1999 #11" w:history="1">
        <w:r w:rsidR="00454CB1" w:rsidRPr="00937632">
          <w:rPr>
            <w:noProof/>
            <w:sz w:val="24"/>
            <w:szCs w:val="24"/>
          </w:rPr>
          <w:t>1999b</w:t>
        </w:r>
      </w:hyperlink>
      <w:r w:rsidRPr="00937632">
        <w:rPr>
          <w:noProof/>
          <w:sz w:val="24"/>
          <w:szCs w:val="24"/>
        </w:rPr>
        <w:t>)</w:t>
      </w:r>
      <w:r w:rsidRPr="00937632">
        <w:rPr>
          <w:sz w:val="24"/>
          <w:szCs w:val="24"/>
        </w:rPr>
        <w:fldChar w:fldCharType="end"/>
      </w:r>
      <w:r w:rsidRPr="00937632">
        <w:rPr>
          <w:sz w:val="24"/>
          <w:szCs w:val="24"/>
        </w:rPr>
        <w:t>.</w:t>
      </w:r>
    </w:p>
  </w:footnote>
  <w:footnote w:id="2">
    <w:p w:rsidR="00D87FBF" w:rsidRDefault="00D87FBF" w:rsidP="00C369B6">
      <w:pPr>
        <w:pStyle w:val="FootnoteText"/>
      </w:pPr>
      <w:r>
        <w:rPr>
          <w:rStyle w:val="FootnoteReference"/>
        </w:rPr>
        <w:footnoteRef/>
      </w:r>
      <w:r>
        <w:t xml:space="preserve"> </w:t>
      </w:r>
      <w:r>
        <w:rPr>
          <w:sz w:val="24"/>
          <w:szCs w:val="24"/>
        </w:rPr>
        <w:t xml:space="preserve">The consequences for people with problems repaying loans have been played out with tragic consequences in India, Bangladesh and elsewhere with a spate of suicides of people unable to repay their loans </w:t>
      </w:r>
      <w:r>
        <w:rPr>
          <w:sz w:val="24"/>
          <w:szCs w:val="24"/>
        </w:rPr>
        <w:fldChar w:fldCharType="begin">
          <w:fldData xml:space="preserve">PEVuZE5vdGU+PENpdGU+PEF1dGhvcj5CYXRlbWFuPC9BdXRob3I+PFllYXI+MjAxMjwvWWVhcj48
UmVjTnVtPjI8L1JlY051bT48RGlzcGxheVRleHQ+KEJhdGVtYW4gMjAxMiwgVGF5bG9yIDIwMTIs
IEthcmltIDIwMTEpPC9EaXNwbGF5VGV4dD48cmVjb3JkPjxyZWMtbnVtYmVyPjI8L3JlYy1udW1i
ZXI+PGZvcmVpZ24ta2V5cz48a2V5IGFwcD0iRU4iIGRiLWlkPSJ3ZnQ5dzA1dnR6ZDl2MWVhYTJl
dnYyeGN2MmQ1dmQycHN4enQiIHRpbWVzdGFtcD0iMTQxOTg0NzYxMCI+Mjwva2V5PjwvZm9yZWln
bi1rZXlzPjxyZWYtdHlwZSBuYW1lPSJKb3VybmFsIEFydGljbGUiPjE3PC9yZWYtdHlwZT48Y29u
dHJpYnV0b3JzPjxhdXRob3JzPjxhdXRob3I+QmF0ZW1hbiwgTWlsZm9yZDwvYXV0aG9yPjwvYXV0
aG9ycz48L2NvbnRyaWJ1dG9ycz48dGl0bGVzPjx0aXRsZT5Ib3cgTGVuZGluZyB0byB0aGUgUG9v
ciBCZWdhbiwgR3JldywgYW5kIEFsbW9zdCBEZXN0cm95ZWQgYSBHZW5lcmF0aW9uIGluIEluZGlh
PC90aXRsZT48c2Vjb25kYXJ5LXRpdGxlPkRldmVsb3BtZW50IGFuZCBDaGFuZ2U8L3NlY29uZGFy
eS10aXRsZT48L3RpdGxlcz48cGVyaW9kaWNhbD48ZnVsbC10aXRsZT5EZXZlbG9wbWVudCBhbmQg
Q2hhbmdlPC9mdWxsLXRpdGxlPjwvcGVyaW9kaWNhbD48cGFnZXM+MTM4NS0xNDAyPC9wYWdlcz48
dm9sdW1lPjQzPC92b2x1bWU+PG51bWJlcj42PC9udW1iZXI+PGRhdGVzPjx5ZWFyPjIwMTI8L3ll
YXI+PC9kYXRlcz48aXNibj4xNDY3LTc2NjA8L2lzYm4+PHVybHM+PC91cmxzPjwvcmVjb3JkPjwv
Q2l0ZT48Q2l0ZT48QXV0aG9yPlRheWxvcjwvQXV0aG9yPjxZZWFyPjIwMTI8L1llYXI+PFJlY051
bT4yNzwvUmVjTnVtPjxyZWNvcmQ+PHJlYy1udW1iZXI+Mjc8L3JlYy1udW1iZXI+PGZvcmVpZ24t
a2V5cz48a2V5IGFwcD0iRU4iIGRiLWlkPSJ3ZnQ5dzA1dnR6ZDl2MWVhYTJldnYyeGN2MmQ1dmQy
cHN4enQiIHRpbWVzdGFtcD0iMTQxOTk3Mjg4NiI+Mjc8L2tleT48L2ZvcmVpZ24ta2V5cz48cmVm
LXR5cGUgbmFtZT0iSm91cm5hbCBBcnRpY2xlIj4xNzwvcmVmLXR5cGU+PGNvbnRyaWJ1dG9ycz48
YXV0aG9ycz48YXV0aG9yPlRheWxvciwgTWFyY3VzPC9hdXRob3I+PC9hdXRob3JzPjwvY29udHJp
YnV0b3JzPjx0aXRsZXM+PHRpdGxlPlRoZSBhbnRpbm9taWVzIG9mIOKAmGZpbmFuY2lhbCBpbmNs
dXNpb27igJk6IERlYnQsIGRpc3RyZXNzIGFuZCB0aGUgd29ya2luZ3Mgb2YgSW5kaWFuIG1pY3Jv
ZmluYW5jZTwvdGl0bGU+PHNlY29uZGFyeS10aXRsZT5Kb3VybmFsIG9mIEFncmFyaWFuIENoYW5n
ZTwvc2Vjb25kYXJ5LXRpdGxlPjwvdGl0bGVzPjxwZXJpb2RpY2FsPjxmdWxsLXRpdGxlPkpvdXJu
YWwgb2YgQWdyYXJpYW4gQ2hhbmdlPC9mdWxsLXRpdGxlPjwvcGVyaW9kaWNhbD48cGFnZXM+NjAx
LTYxMDwvcGFnZXM+PHZvbHVtZT4xMjwvdm9sdW1lPjxudW1iZXI+NDwvbnVtYmVyPjxkYXRlcz48
eWVhcj4yMDEyPC95ZWFyPjwvZGF0ZXM+PGlzYm4+MTQ3MS0wMzY2PC9pc2JuPjx1cmxzPjwvdXJs
cz48L3JlY29yZD48L0NpdGU+PENpdGU+PEF1dGhvcj5LYXJpbTwvQXV0aG9yPjxZZWFyPjIwMTE8
L1llYXI+PFJlY051bT4zOTwvUmVjTnVtPjxyZWNvcmQ+PHJlYy1udW1iZXI+Mzk8L3JlYy1udW1i
ZXI+PGZvcmVpZ24ta2V5cz48a2V5IGFwcD0iRU4iIGRiLWlkPSJ3ZnQ5dzA1dnR6ZDl2MWVhYTJl
dnYyeGN2MmQ1dmQycHN4enQiIHRpbWVzdGFtcD0iMTQyMDAyMTI2OSI+Mzk8L2tleT48L2ZvcmVp
Z24ta2V5cz48cmVmLXR5cGUgbmFtZT0iQm9vayI+NjwvcmVmLXR5cGU+PGNvbnRyaWJ1dG9ycz48
YXV0aG9ycz48YXV0aG9yPkthcmltLCBMYW1pYTwvYXV0aG9yPjwvYXV0aG9ycz48L2NvbnRyaWJ1
dG9ycz48dGl0bGVzPjx0aXRsZT5NaWNyb2ZpbmFuY2UgYW5kIGl0cyBkaXNjb250ZW50czogV29t
ZW4gaW4gZGVidCBpbiBCYW5nbGFkZXNoPC90aXRsZT48L3RpdGxlcz48ZGF0ZXM+PHllYXI+MjAx
MTwveWVhcj48L2RhdGVzPjxwdWItbG9jYXRpb24+TWlubmVzb3RhPC9wdWItbG9jYXRpb24+PHB1
Ymxpc2hlcj5Vbml2ZXJzaXR5IG9mIE1pbm5lc290YSBQcmVzczwvcHVibGlzaGVyPjxpc2JuPjA4
MTY2NzA5NDM8L2lzYm4+PHVybHM+PC91cmxzPjwvcmVjb3JkPjwvQ2l0ZT48L0VuZE5vdGU+AG==
</w:fldData>
        </w:fldChar>
      </w:r>
      <w:r>
        <w:rPr>
          <w:sz w:val="24"/>
          <w:szCs w:val="24"/>
        </w:rPr>
        <w:instrText xml:space="preserve"> ADDIN EN.CITE </w:instrText>
      </w:r>
      <w:r>
        <w:rPr>
          <w:sz w:val="24"/>
          <w:szCs w:val="24"/>
        </w:rPr>
        <w:fldChar w:fldCharType="begin">
          <w:fldData xml:space="preserve">PEVuZE5vdGU+PENpdGU+PEF1dGhvcj5CYXRlbWFuPC9BdXRob3I+PFllYXI+MjAxMjwvWWVhcj48
UmVjTnVtPjI8L1JlY051bT48RGlzcGxheVRleHQ+KEJhdGVtYW4gMjAxMiwgVGF5bG9yIDIwMTIs
IEthcmltIDIwMTEpPC9EaXNwbGF5VGV4dD48cmVjb3JkPjxyZWMtbnVtYmVyPjI8L3JlYy1udW1i
ZXI+PGZvcmVpZ24ta2V5cz48a2V5IGFwcD0iRU4iIGRiLWlkPSJ3ZnQ5dzA1dnR6ZDl2MWVhYTJl
dnYyeGN2MmQ1dmQycHN4enQiIHRpbWVzdGFtcD0iMTQxOTg0NzYxMCI+Mjwva2V5PjwvZm9yZWln
bi1rZXlzPjxyZWYtdHlwZSBuYW1lPSJKb3VybmFsIEFydGljbGUiPjE3PC9yZWYtdHlwZT48Y29u
dHJpYnV0b3JzPjxhdXRob3JzPjxhdXRob3I+QmF0ZW1hbiwgTWlsZm9yZDwvYXV0aG9yPjwvYXV0
aG9ycz48L2NvbnRyaWJ1dG9ycz48dGl0bGVzPjx0aXRsZT5Ib3cgTGVuZGluZyB0byB0aGUgUG9v
ciBCZWdhbiwgR3JldywgYW5kIEFsbW9zdCBEZXN0cm95ZWQgYSBHZW5lcmF0aW9uIGluIEluZGlh
PC90aXRsZT48c2Vjb25kYXJ5LXRpdGxlPkRldmVsb3BtZW50IGFuZCBDaGFuZ2U8L3NlY29uZGFy
eS10aXRsZT48L3RpdGxlcz48cGVyaW9kaWNhbD48ZnVsbC10aXRsZT5EZXZlbG9wbWVudCBhbmQg
Q2hhbmdlPC9mdWxsLXRpdGxlPjwvcGVyaW9kaWNhbD48cGFnZXM+MTM4NS0xNDAyPC9wYWdlcz48
dm9sdW1lPjQzPC92b2x1bWU+PG51bWJlcj42PC9udW1iZXI+PGRhdGVzPjx5ZWFyPjIwMTI8L3ll
YXI+PC9kYXRlcz48aXNibj4xNDY3LTc2NjA8L2lzYm4+PHVybHM+PC91cmxzPjwvcmVjb3JkPjwv
Q2l0ZT48Q2l0ZT48QXV0aG9yPlRheWxvcjwvQXV0aG9yPjxZZWFyPjIwMTI8L1llYXI+PFJlY051
bT4yNzwvUmVjTnVtPjxyZWNvcmQ+PHJlYy1udW1iZXI+Mjc8L3JlYy1udW1iZXI+PGZvcmVpZ24t
a2V5cz48a2V5IGFwcD0iRU4iIGRiLWlkPSJ3ZnQ5dzA1dnR6ZDl2MWVhYTJldnYyeGN2MmQ1dmQy
cHN4enQiIHRpbWVzdGFtcD0iMTQxOTk3Mjg4NiI+Mjc8L2tleT48L2ZvcmVpZ24ta2V5cz48cmVm
LXR5cGUgbmFtZT0iSm91cm5hbCBBcnRpY2xlIj4xNzwvcmVmLXR5cGU+PGNvbnRyaWJ1dG9ycz48
YXV0aG9ycz48YXV0aG9yPlRheWxvciwgTWFyY3VzPC9hdXRob3I+PC9hdXRob3JzPjwvY29udHJp
YnV0b3JzPjx0aXRsZXM+PHRpdGxlPlRoZSBhbnRpbm9taWVzIG9mIOKAmGZpbmFuY2lhbCBpbmNs
dXNpb27igJk6IERlYnQsIGRpc3RyZXNzIGFuZCB0aGUgd29ya2luZ3Mgb2YgSW5kaWFuIG1pY3Jv
ZmluYW5jZTwvdGl0bGU+PHNlY29uZGFyeS10aXRsZT5Kb3VybmFsIG9mIEFncmFyaWFuIENoYW5n
ZTwvc2Vjb25kYXJ5LXRpdGxlPjwvdGl0bGVzPjxwZXJpb2RpY2FsPjxmdWxsLXRpdGxlPkpvdXJu
YWwgb2YgQWdyYXJpYW4gQ2hhbmdlPC9mdWxsLXRpdGxlPjwvcGVyaW9kaWNhbD48cGFnZXM+NjAx
LTYxMDwvcGFnZXM+PHZvbHVtZT4xMjwvdm9sdW1lPjxudW1iZXI+NDwvbnVtYmVyPjxkYXRlcz48
eWVhcj4yMDEyPC95ZWFyPjwvZGF0ZXM+PGlzYm4+MTQ3MS0wMzY2PC9pc2JuPjx1cmxzPjwvdXJs
cz48L3JlY29yZD48L0NpdGU+PENpdGU+PEF1dGhvcj5LYXJpbTwvQXV0aG9yPjxZZWFyPjIwMTE8
L1llYXI+PFJlY051bT4zOTwvUmVjTnVtPjxyZWNvcmQ+PHJlYy1udW1iZXI+Mzk8L3JlYy1udW1i
ZXI+PGZvcmVpZ24ta2V5cz48a2V5IGFwcD0iRU4iIGRiLWlkPSJ3ZnQ5dzA1dnR6ZDl2MWVhYTJl
dnYyeGN2MmQ1dmQycHN4enQiIHRpbWVzdGFtcD0iMTQyMDAyMTI2OSI+Mzk8L2tleT48L2ZvcmVp
Z24ta2V5cz48cmVmLXR5cGUgbmFtZT0iQm9vayI+NjwvcmVmLXR5cGU+PGNvbnRyaWJ1dG9ycz48
YXV0aG9ycz48YXV0aG9yPkthcmltLCBMYW1pYTwvYXV0aG9yPjwvYXV0aG9ycz48L2NvbnRyaWJ1
dG9ycz48dGl0bGVzPjx0aXRsZT5NaWNyb2ZpbmFuY2UgYW5kIGl0cyBkaXNjb250ZW50czogV29t
ZW4gaW4gZGVidCBpbiBCYW5nbGFkZXNoPC90aXRsZT48L3RpdGxlcz48ZGF0ZXM+PHllYXI+MjAx
MTwveWVhcj48L2RhdGVzPjxwdWItbG9jYXRpb24+TWlubmVzb3RhPC9wdWItbG9jYXRpb24+PHB1
Ymxpc2hlcj5Vbml2ZXJzaXR5IG9mIE1pbm5lc290YSBQcmVzczwvcHVibGlzaGVyPjxpc2JuPjA4
MTY2NzA5NDM8L2lzYm4+PHVybHM+PC91cmxzPjwvcmVjb3JkPjwvQ2l0ZT48L0VuZE5vdGU+AG==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w:t>
      </w:r>
      <w:hyperlink w:anchor="_ENREF_7" w:tooltip="Bateman, 2012 #2" w:history="1">
        <w:r w:rsidR="00454CB1">
          <w:rPr>
            <w:noProof/>
            <w:sz w:val="24"/>
            <w:szCs w:val="24"/>
          </w:rPr>
          <w:t>Bateman 2012</w:t>
        </w:r>
      </w:hyperlink>
      <w:r>
        <w:rPr>
          <w:noProof/>
          <w:sz w:val="24"/>
          <w:szCs w:val="24"/>
        </w:rPr>
        <w:t xml:space="preserve">, </w:t>
      </w:r>
      <w:hyperlink w:anchor="_ENREF_53" w:tooltip="Taylor, 2012 #27" w:history="1">
        <w:r w:rsidR="00454CB1">
          <w:rPr>
            <w:noProof/>
            <w:sz w:val="24"/>
            <w:szCs w:val="24"/>
          </w:rPr>
          <w:t>Taylor 2012</w:t>
        </w:r>
      </w:hyperlink>
      <w:r>
        <w:rPr>
          <w:noProof/>
          <w:sz w:val="24"/>
          <w:szCs w:val="24"/>
        </w:rPr>
        <w:t xml:space="preserve">, </w:t>
      </w:r>
      <w:hyperlink w:anchor="_ENREF_27" w:tooltip="Karim, 2011 #39" w:history="1">
        <w:r w:rsidR="00454CB1">
          <w:rPr>
            <w:noProof/>
            <w:sz w:val="24"/>
            <w:szCs w:val="24"/>
          </w:rPr>
          <w:t>Karim 2011</w:t>
        </w:r>
      </w:hyperlink>
      <w:r>
        <w:rPr>
          <w:noProof/>
          <w:sz w:val="24"/>
          <w:szCs w:val="24"/>
        </w:rPr>
        <w:t>)</w:t>
      </w:r>
      <w:r>
        <w:rPr>
          <w:sz w:val="24"/>
          <w:szCs w:val="24"/>
        </w:rPr>
        <w:fldChar w:fldCharType="end"/>
      </w:r>
      <w:r>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B10758"/>
    <w:rsid w:val="00001ED3"/>
    <w:rsid w:val="00001F7B"/>
    <w:rsid w:val="00002D4C"/>
    <w:rsid w:val="000140C3"/>
    <w:rsid w:val="0001513D"/>
    <w:rsid w:val="00016A21"/>
    <w:rsid w:val="00026658"/>
    <w:rsid w:val="000275AD"/>
    <w:rsid w:val="00032AEA"/>
    <w:rsid w:val="00032DF3"/>
    <w:rsid w:val="00033FB5"/>
    <w:rsid w:val="000343E5"/>
    <w:rsid w:val="0003561B"/>
    <w:rsid w:val="00035760"/>
    <w:rsid w:val="00036444"/>
    <w:rsid w:val="00036871"/>
    <w:rsid w:val="0003697A"/>
    <w:rsid w:val="00036D33"/>
    <w:rsid w:val="000403CF"/>
    <w:rsid w:val="00041C3F"/>
    <w:rsid w:val="00041FCB"/>
    <w:rsid w:val="00042254"/>
    <w:rsid w:val="0004316B"/>
    <w:rsid w:val="00044529"/>
    <w:rsid w:val="00046EA8"/>
    <w:rsid w:val="00047983"/>
    <w:rsid w:val="00047B27"/>
    <w:rsid w:val="0005025B"/>
    <w:rsid w:val="00052F56"/>
    <w:rsid w:val="00056002"/>
    <w:rsid w:val="00056C81"/>
    <w:rsid w:val="00060025"/>
    <w:rsid w:val="00061346"/>
    <w:rsid w:val="0006164A"/>
    <w:rsid w:val="00061D92"/>
    <w:rsid w:val="000629B4"/>
    <w:rsid w:val="00064525"/>
    <w:rsid w:val="0006486D"/>
    <w:rsid w:val="00064E8D"/>
    <w:rsid w:val="000704F8"/>
    <w:rsid w:val="000728CF"/>
    <w:rsid w:val="0007661E"/>
    <w:rsid w:val="000801F4"/>
    <w:rsid w:val="0008092B"/>
    <w:rsid w:val="00080AE7"/>
    <w:rsid w:val="0008266E"/>
    <w:rsid w:val="00082F14"/>
    <w:rsid w:val="00087E40"/>
    <w:rsid w:val="00090038"/>
    <w:rsid w:val="000905E9"/>
    <w:rsid w:val="00090DA1"/>
    <w:rsid w:val="00095600"/>
    <w:rsid w:val="000971C0"/>
    <w:rsid w:val="000A1255"/>
    <w:rsid w:val="000A3CC5"/>
    <w:rsid w:val="000A58ED"/>
    <w:rsid w:val="000A7A05"/>
    <w:rsid w:val="000B2B12"/>
    <w:rsid w:val="000B38E8"/>
    <w:rsid w:val="000B3CCD"/>
    <w:rsid w:val="000B638A"/>
    <w:rsid w:val="000B6A8B"/>
    <w:rsid w:val="000C25BB"/>
    <w:rsid w:val="000C2748"/>
    <w:rsid w:val="000C4608"/>
    <w:rsid w:val="000D02D0"/>
    <w:rsid w:val="000D14E8"/>
    <w:rsid w:val="000D276E"/>
    <w:rsid w:val="000D3179"/>
    <w:rsid w:val="000D4405"/>
    <w:rsid w:val="000D6D48"/>
    <w:rsid w:val="000E3822"/>
    <w:rsid w:val="000F0403"/>
    <w:rsid w:val="000F0618"/>
    <w:rsid w:val="000F0E66"/>
    <w:rsid w:val="000F1E8B"/>
    <w:rsid w:val="000F3230"/>
    <w:rsid w:val="000F3F23"/>
    <w:rsid w:val="000F60CA"/>
    <w:rsid w:val="000F6140"/>
    <w:rsid w:val="000F6877"/>
    <w:rsid w:val="000F6B7F"/>
    <w:rsid w:val="000F6E03"/>
    <w:rsid w:val="000F70AD"/>
    <w:rsid w:val="0010318A"/>
    <w:rsid w:val="001036F5"/>
    <w:rsid w:val="001050BC"/>
    <w:rsid w:val="00110247"/>
    <w:rsid w:val="00111371"/>
    <w:rsid w:val="00113F14"/>
    <w:rsid w:val="0011409D"/>
    <w:rsid w:val="001141FA"/>
    <w:rsid w:val="00116D03"/>
    <w:rsid w:val="00123637"/>
    <w:rsid w:val="001251E4"/>
    <w:rsid w:val="001275C1"/>
    <w:rsid w:val="00127684"/>
    <w:rsid w:val="00127C56"/>
    <w:rsid w:val="00127E80"/>
    <w:rsid w:val="00130090"/>
    <w:rsid w:val="0013119D"/>
    <w:rsid w:val="001329D4"/>
    <w:rsid w:val="00135A72"/>
    <w:rsid w:val="001372A7"/>
    <w:rsid w:val="001407DB"/>
    <w:rsid w:val="001432B5"/>
    <w:rsid w:val="00143674"/>
    <w:rsid w:val="00143A4A"/>
    <w:rsid w:val="0015007E"/>
    <w:rsid w:val="0015096C"/>
    <w:rsid w:val="00150ACD"/>
    <w:rsid w:val="00153C7F"/>
    <w:rsid w:val="001554CF"/>
    <w:rsid w:val="0015617E"/>
    <w:rsid w:val="00156F5E"/>
    <w:rsid w:val="00157D42"/>
    <w:rsid w:val="00157E38"/>
    <w:rsid w:val="00160C7E"/>
    <w:rsid w:val="0016189A"/>
    <w:rsid w:val="0016259E"/>
    <w:rsid w:val="00162FDD"/>
    <w:rsid w:val="00163216"/>
    <w:rsid w:val="001633FE"/>
    <w:rsid w:val="00165787"/>
    <w:rsid w:val="00166558"/>
    <w:rsid w:val="00167F3B"/>
    <w:rsid w:val="001718FC"/>
    <w:rsid w:val="00171FE1"/>
    <w:rsid w:val="001722C3"/>
    <w:rsid w:val="00172986"/>
    <w:rsid w:val="00172F10"/>
    <w:rsid w:val="00172FC0"/>
    <w:rsid w:val="00174491"/>
    <w:rsid w:val="0017740F"/>
    <w:rsid w:val="00182308"/>
    <w:rsid w:val="00184EC2"/>
    <w:rsid w:val="00186B9E"/>
    <w:rsid w:val="00186DD8"/>
    <w:rsid w:val="00186FED"/>
    <w:rsid w:val="001916E1"/>
    <w:rsid w:val="00193019"/>
    <w:rsid w:val="0019460C"/>
    <w:rsid w:val="001A18A0"/>
    <w:rsid w:val="001A5067"/>
    <w:rsid w:val="001A62D4"/>
    <w:rsid w:val="001A74C0"/>
    <w:rsid w:val="001B267B"/>
    <w:rsid w:val="001B3AFC"/>
    <w:rsid w:val="001B3DCD"/>
    <w:rsid w:val="001B7E69"/>
    <w:rsid w:val="001C00E8"/>
    <w:rsid w:val="001C1462"/>
    <w:rsid w:val="001C300D"/>
    <w:rsid w:val="001C3A47"/>
    <w:rsid w:val="001C4070"/>
    <w:rsid w:val="001C47A4"/>
    <w:rsid w:val="001C4E7B"/>
    <w:rsid w:val="001C620E"/>
    <w:rsid w:val="001C64E7"/>
    <w:rsid w:val="001D517A"/>
    <w:rsid w:val="001D5A72"/>
    <w:rsid w:val="001E02BE"/>
    <w:rsid w:val="001E3D8E"/>
    <w:rsid w:val="001E56FD"/>
    <w:rsid w:val="001E7088"/>
    <w:rsid w:val="001F069B"/>
    <w:rsid w:val="001F16C1"/>
    <w:rsid w:val="001F2B27"/>
    <w:rsid w:val="001F637A"/>
    <w:rsid w:val="001F6AE6"/>
    <w:rsid w:val="001F74B1"/>
    <w:rsid w:val="00201679"/>
    <w:rsid w:val="00203095"/>
    <w:rsid w:val="00204574"/>
    <w:rsid w:val="00204C0C"/>
    <w:rsid w:val="00205D47"/>
    <w:rsid w:val="00206D45"/>
    <w:rsid w:val="0021059D"/>
    <w:rsid w:val="00210DB4"/>
    <w:rsid w:val="00211210"/>
    <w:rsid w:val="00212B9A"/>
    <w:rsid w:val="00214C0B"/>
    <w:rsid w:val="002169E9"/>
    <w:rsid w:val="00221762"/>
    <w:rsid w:val="00221965"/>
    <w:rsid w:val="002225CA"/>
    <w:rsid w:val="00223A5B"/>
    <w:rsid w:val="00226DB3"/>
    <w:rsid w:val="00227FB8"/>
    <w:rsid w:val="00233F41"/>
    <w:rsid w:val="0023554C"/>
    <w:rsid w:val="002415E3"/>
    <w:rsid w:val="00241A14"/>
    <w:rsid w:val="00242A49"/>
    <w:rsid w:val="00244191"/>
    <w:rsid w:val="0024423C"/>
    <w:rsid w:val="00247774"/>
    <w:rsid w:val="00251F26"/>
    <w:rsid w:val="00256D9F"/>
    <w:rsid w:val="00256E45"/>
    <w:rsid w:val="00257665"/>
    <w:rsid w:val="0026060D"/>
    <w:rsid w:val="00261AD6"/>
    <w:rsid w:val="00265F5E"/>
    <w:rsid w:val="002670DB"/>
    <w:rsid w:val="00270A00"/>
    <w:rsid w:val="00271733"/>
    <w:rsid w:val="00272C0B"/>
    <w:rsid w:val="00272CDA"/>
    <w:rsid w:val="00273D15"/>
    <w:rsid w:val="002746E9"/>
    <w:rsid w:val="00274DBD"/>
    <w:rsid w:val="00276717"/>
    <w:rsid w:val="002804E4"/>
    <w:rsid w:val="00283F4F"/>
    <w:rsid w:val="00290017"/>
    <w:rsid w:val="00290DE8"/>
    <w:rsid w:val="00291261"/>
    <w:rsid w:val="002920FF"/>
    <w:rsid w:val="00292888"/>
    <w:rsid w:val="00293670"/>
    <w:rsid w:val="002A0C7B"/>
    <w:rsid w:val="002A1DB1"/>
    <w:rsid w:val="002A6A60"/>
    <w:rsid w:val="002A6D10"/>
    <w:rsid w:val="002A7AB0"/>
    <w:rsid w:val="002A7EAD"/>
    <w:rsid w:val="002B0C44"/>
    <w:rsid w:val="002B2918"/>
    <w:rsid w:val="002B3759"/>
    <w:rsid w:val="002B553B"/>
    <w:rsid w:val="002B57BB"/>
    <w:rsid w:val="002B77A5"/>
    <w:rsid w:val="002C084F"/>
    <w:rsid w:val="002C1355"/>
    <w:rsid w:val="002C1A39"/>
    <w:rsid w:val="002C4F33"/>
    <w:rsid w:val="002C5C05"/>
    <w:rsid w:val="002C6283"/>
    <w:rsid w:val="002C722A"/>
    <w:rsid w:val="002C72C0"/>
    <w:rsid w:val="002C7E48"/>
    <w:rsid w:val="002D0DB0"/>
    <w:rsid w:val="002D14EB"/>
    <w:rsid w:val="002D2790"/>
    <w:rsid w:val="002D3A9B"/>
    <w:rsid w:val="002D7640"/>
    <w:rsid w:val="002D76B1"/>
    <w:rsid w:val="002E20C6"/>
    <w:rsid w:val="002E2292"/>
    <w:rsid w:val="002E6F51"/>
    <w:rsid w:val="002E7187"/>
    <w:rsid w:val="002E7FF7"/>
    <w:rsid w:val="002F0EFA"/>
    <w:rsid w:val="002F3A46"/>
    <w:rsid w:val="002F45FD"/>
    <w:rsid w:val="002F4674"/>
    <w:rsid w:val="002F47DB"/>
    <w:rsid w:val="002F4F57"/>
    <w:rsid w:val="0030425E"/>
    <w:rsid w:val="00304C1F"/>
    <w:rsid w:val="00304DC5"/>
    <w:rsid w:val="00310415"/>
    <w:rsid w:val="003104A2"/>
    <w:rsid w:val="00310D8A"/>
    <w:rsid w:val="003122D8"/>
    <w:rsid w:val="0031285D"/>
    <w:rsid w:val="00315917"/>
    <w:rsid w:val="0032148C"/>
    <w:rsid w:val="003234C5"/>
    <w:rsid w:val="00327B17"/>
    <w:rsid w:val="0033043C"/>
    <w:rsid w:val="00330535"/>
    <w:rsid w:val="0033205A"/>
    <w:rsid w:val="003345F3"/>
    <w:rsid w:val="0033514A"/>
    <w:rsid w:val="0033561A"/>
    <w:rsid w:val="003356B0"/>
    <w:rsid w:val="003361C6"/>
    <w:rsid w:val="00341B0B"/>
    <w:rsid w:val="00344AA6"/>
    <w:rsid w:val="00345A77"/>
    <w:rsid w:val="00346D8A"/>
    <w:rsid w:val="00347F9E"/>
    <w:rsid w:val="00350263"/>
    <w:rsid w:val="00352171"/>
    <w:rsid w:val="003524FF"/>
    <w:rsid w:val="00353C18"/>
    <w:rsid w:val="0035462B"/>
    <w:rsid w:val="00356699"/>
    <w:rsid w:val="003569E7"/>
    <w:rsid w:val="00362877"/>
    <w:rsid w:val="00363840"/>
    <w:rsid w:val="003641E1"/>
    <w:rsid w:val="0036477E"/>
    <w:rsid w:val="0036755D"/>
    <w:rsid w:val="00367F7F"/>
    <w:rsid w:val="00371ABA"/>
    <w:rsid w:val="003746F0"/>
    <w:rsid w:val="003749DE"/>
    <w:rsid w:val="00374DC3"/>
    <w:rsid w:val="00376A8F"/>
    <w:rsid w:val="00381150"/>
    <w:rsid w:val="00383885"/>
    <w:rsid w:val="003841AD"/>
    <w:rsid w:val="003932B6"/>
    <w:rsid w:val="0039503A"/>
    <w:rsid w:val="003972D3"/>
    <w:rsid w:val="003979F1"/>
    <w:rsid w:val="003A6BA3"/>
    <w:rsid w:val="003A7176"/>
    <w:rsid w:val="003B2961"/>
    <w:rsid w:val="003B3157"/>
    <w:rsid w:val="003B3575"/>
    <w:rsid w:val="003B729F"/>
    <w:rsid w:val="003B7C31"/>
    <w:rsid w:val="003C267D"/>
    <w:rsid w:val="003C480F"/>
    <w:rsid w:val="003C4BB8"/>
    <w:rsid w:val="003C4CFA"/>
    <w:rsid w:val="003C5B0A"/>
    <w:rsid w:val="003C5C23"/>
    <w:rsid w:val="003C7514"/>
    <w:rsid w:val="003D0071"/>
    <w:rsid w:val="003D5BDB"/>
    <w:rsid w:val="003E0C04"/>
    <w:rsid w:val="003E0D7B"/>
    <w:rsid w:val="003E1911"/>
    <w:rsid w:val="003E2D31"/>
    <w:rsid w:val="003E57FD"/>
    <w:rsid w:val="003E647E"/>
    <w:rsid w:val="003E6CD8"/>
    <w:rsid w:val="003E79B0"/>
    <w:rsid w:val="003F015A"/>
    <w:rsid w:val="003F13C6"/>
    <w:rsid w:val="003F172E"/>
    <w:rsid w:val="003F3A6F"/>
    <w:rsid w:val="003F5B4E"/>
    <w:rsid w:val="003F5D20"/>
    <w:rsid w:val="003F6DEA"/>
    <w:rsid w:val="003F7A18"/>
    <w:rsid w:val="003F7B6D"/>
    <w:rsid w:val="0040008A"/>
    <w:rsid w:val="004037E1"/>
    <w:rsid w:val="004056B3"/>
    <w:rsid w:val="00405F1B"/>
    <w:rsid w:val="0041199C"/>
    <w:rsid w:val="00413224"/>
    <w:rsid w:val="00414E0C"/>
    <w:rsid w:val="00415F16"/>
    <w:rsid w:val="00416F4D"/>
    <w:rsid w:val="00417F3E"/>
    <w:rsid w:val="00422C84"/>
    <w:rsid w:val="00424052"/>
    <w:rsid w:val="004252ED"/>
    <w:rsid w:val="004259F1"/>
    <w:rsid w:val="00426073"/>
    <w:rsid w:val="00426170"/>
    <w:rsid w:val="00430EF4"/>
    <w:rsid w:val="00430FA0"/>
    <w:rsid w:val="00432144"/>
    <w:rsid w:val="004327B8"/>
    <w:rsid w:val="00433533"/>
    <w:rsid w:val="00433BE8"/>
    <w:rsid w:val="00435D43"/>
    <w:rsid w:val="00436133"/>
    <w:rsid w:val="00437B1A"/>
    <w:rsid w:val="004424F2"/>
    <w:rsid w:val="00442E17"/>
    <w:rsid w:val="004464B5"/>
    <w:rsid w:val="00447F13"/>
    <w:rsid w:val="004520A5"/>
    <w:rsid w:val="00454CB1"/>
    <w:rsid w:val="00454D49"/>
    <w:rsid w:val="0045684B"/>
    <w:rsid w:val="004614DD"/>
    <w:rsid w:val="004627D3"/>
    <w:rsid w:val="00462F2D"/>
    <w:rsid w:val="00463960"/>
    <w:rsid w:val="004643AE"/>
    <w:rsid w:val="004654D1"/>
    <w:rsid w:val="00466765"/>
    <w:rsid w:val="004725F9"/>
    <w:rsid w:val="00472F05"/>
    <w:rsid w:val="0048095F"/>
    <w:rsid w:val="00483F8F"/>
    <w:rsid w:val="00485893"/>
    <w:rsid w:val="00491827"/>
    <w:rsid w:val="0049189A"/>
    <w:rsid w:val="00491C5C"/>
    <w:rsid w:val="004925C9"/>
    <w:rsid w:val="00493965"/>
    <w:rsid w:val="0049470E"/>
    <w:rsid w:val="0049578B"/>
    <w:rsid w:val="00495C20"/>
    <w:rsid w:val="00496D92"/>
    <w:rsid w:val="004A14E9"/>
    <w:rsid w:val="004A1915"/>
    <w:rsid w:val="004A317D"/>
    <w:rsid w:val="004B1B42"/>
    <w:rsid w:val="004C0E51"/>
    <w:rsid w:val="004C3345"/>
    <w:rsid w:val="004C3937"/>
    <w:rsid w:val="004C3C5A"/>
    <w:rsid w:val="004C3FFE"/>
    <w:rsid w:val="004C4DC0"/>
    <w:rsid w:val="004C6587"/>
    <w:rsid w:val="004C7B12"/>
    <w:rsid w:val="004D2016"/>
    <w:rsid w:val="004D29A9"/>
    <w:rsid w:val="004D2F1E"/>
    <w:rsid w:val="004D3DB7"/>
    <w:rsid w:val="004D4A82"/>
    <w:rsid w:val="004D5B7C"/>
    <w:rsid w:val="004D680A"/>
    <w:rsid w:val="004D6E3B"/>
    <w:rsid w:val="004E034F"/>
    <w:rsid w:val="004E1C43"/>
    <w:rsid w:val="004E2567"/>
    <w:rsid w:val="004E2E62"/>
    <w:rsid w:val="004E2FB6"/>
    <w:rsid w:val="004E3700"/>
    <w:rsid w:val="004E45C9"/>
    <w:rsid w:val="004E46DC"/>
    <w:rsid w:val="004E5AA6"/>
    <w:rsid w:val="004F137A"/>
    <w:rsid w:val="004F13FA"/>
    <w:rsid w:val="004F32FD"/>
    <w:rsid w:val="004F4AB3"/>
    <w:rsid w:val="004F764A"/>
    <w:rsid w:val="0050095A"/>
    <w:rsid w:val="00500CD4"/>
    <w:rsid w:val="00502D82"/>
    <w:rsid w:val="00502F02"/>
    <w:rsid w:val="00504831"/>
    <w:rsid w:val="00512359"/>
    <w:rsid w:val="00515C3D"/>
    <w:rsid w:val="00515D79"/>
    <w:rsid w:val="00522E97"/>
    <w:rsid w:val="005236F7"/>
    <w:rsid w:val="0052371C"/>
    <w:rsid w:val="005262A5"/>
    <w:rsid w:val="00526312"/>
    <w:rsid w:val="005302BD"/>
    <w:rsid w:val="00530732"/>
    <w:rsid w:val="005314EC"/>
    <w:rsid w:val="00534B7F"/>
    <w:rsid w:val="0054082B"/>
    <w:rsid w:val="00540C2D"/>
    <w:rsid w:val="00540DCD"/>
    <w:rsid w:val="00543025"/>
    <w:rsid w:val="00543790"/>
    <w:rsid w:val="00543F62"/>
    <w:rsid w:val="0054522F"/>
    <w:rsid w:val="00545D4C"/>
    <w:rsid w:val="00546BA5"/>
    <w:rsid w:val="00551BA7"/>
    <w:rsid w:val="005533CF"/>
    <w:rsid w:val="005574F5"/>
    <w:rsid w:val="00561DB7"/>
    <w:rsid w:val="00562032"/>
    <w:rsid w:val="00562DD2"/>
    <w:rsid w:val="005635FD"/>
    <w:rsid w:val="00564B24"/>
    <w:rsid w:val="005656DA"/>
    <w:rsid w:val="00566BF5"/>
    <w:rsid w:val="00567394"/>
    <w:rsid w:val="0056761A"/>
    <w:rsid w:val="0057067A"/>
    <w:rsid w:val="00570E09"/>
    <w:rsid w:val="00571108"/>
    <w:rsid w:val="00572E3D"/>
    <w:rsid w:val="005759DB"/>
    <w:rsid w:val="00575DD0"/>
    <w:rsid w:val="00576198"/>
    <w:rsid w:val="00576603"/>
    <w:rsid w:val="005773A8"/>
    <w:rsid w:val="005776C3"/>
    <w:rsid w:val="00580250"/>
    <w:rsid w:val="0058326F"/>
    <w:rsid w:val="00583849"/>
    <w:rsid w:val="00584F30"/>
    <w:rsid w:val="00585D15"/>
    <w:rsid w:val="00590021"/>
    <w:rsid w:val="00591E35"/>
    <w:rsid w:val="005942E9"/>
    <w:rsid w:val="00597EDF"/>
    <w:rsid w:val="005A0F9D"/>
    <w:rsid w:val="005A35CE"/>
    <w:rsid w:val="005A53C9"/>
    <w:rsid w:val="005A6312"/>
    <w:rsid w:val="005B00A3"/>
    <w:rsid w:val="005B15FE"/>
    <w:rsid w:val="005B180F"/>
    <w:rsid w:val="005B495B"/>
    <w:rsid w:val="005C2F85"/>
    <w:rsid w:val="005C4A99"/>
    <w:rsid w:val="005C6C1E"/>
    <w:rsid w:val="005D12A7"/>
    <w:rsid w:val="005D24A5"/>
    <w:rsid w:val="005D3993"/>
    <w:rsid w:val="005D4FB0"/>
    <w:rsid w:val="005D5D99"/>
    <w:rsid w:val="005D75AD"/>
    <w:rsid w:val="005D7DCD"/>
    <w:rsid w:val="005E27C9"/>
    <w:rsid w:val="005E2B4D"/>
    <w:rsid w:val="005E3CBB"/>
    <w:rsid w:val="005E58DF"/>
    <w:rsid w:val="005E6615"/>
    <w:rsid w:val="005E6929"/>
    <w:rsid w:val="005F0035"/>
    <w:rsid w:val="005F02AC"/>
    <w:rsid w:val="005F15F9"/>
    <w:rsid w:val="005F26FA"/>
    <w:rsid w:val="005F421F"/>
    <w:rsid w:val="005F5822"/>
    <w:rsid w:val="005F65B0"/>
    <w:rsid w:val="005F7083"/>
    <w:rsid w:val="005F7FA2"/>
    <w:rsid w:val="00600BE1"/>
    <w:rsid w:val="00601B31"/>
    <w:rsid w:val="00602C76"/>
    <w:rsid w:val="00603113"/>
    <w:rsid w:val="00603B4B"/>
    <w:rsid w:val="006042AC"/>
    <w:rsid w:val="00605E8F"/>
    <w:rsid w:val="00606D24"/>
    <w:rsid w:val="00613E32"/>
    <w:rsid w:val="00616F33"/>
    <w:rsid w:val="006174B2"/>
    <w:rsid w:val="00617A98"/>
    <w:rsid w:val="00620E57"/>
    <w:rsid w:val="006213BC"/>
    <w:rsid w:val="006233C1"/>
    <w:rsid w:val="006241FA"/>
    <w:rsid w:val="0062697D"/>
    <w:rsid w:val="0062759F"/>
    <w:rsid w:val="00630C51"/>
    <w:rsid w:val="006316E2"/>
    <w:rsid w:val="006323C3"/>
    <w:rsid w:val="0063293F"/>
    <w:rsid w:val="0063516A"/>
    <w:rsid w:val="0063619D"/>
    <w:rsid w:val="00640458"/>
    <w:rsid w:val="00642336"/>
    <w:rsid w:val="00642F50"/>
    <w:rsid w:val="00644555"/>
    <w:rsid w:val="00645C7D"/>
    <w:rsid w:val="006462F9"/>
    <w:rsid w:val="00647C24"/>
    <w:rsid w:val="0065312C"/>
    <w:rsid w:val="006561DF"/>
    <w:rsid w:val="00657009"/>
    <w:rsid w:val="0065755D"/>
    <w:rsid w:val="00660187"/>
    <w:rsid w:val="006606AE"/>
    <w:rsid w:val="00664955"/>
    <w:rsid w:val="00665765"/>
    <w:rsid w:val="00666023"/>
    <w:rsid w:val="0066646E"/>
    <w:rsid w:val="00666CD0"/>
    <w:rsid w:val="0067059C"/>
    <w:rsid w:val="0067123A"/>
    <w:rsid w:val="00672C38"/>
    <w:rsid w:val="0067372E"/>
    <w:rsid w:val="00673CB2"/>
    <w:rsid w:val="00674843"/>
    <w:rsid w:val="00680568"/>
    <w:rsid w:val="00681581"/>
    <w:rsid w:val="006815BE"/>
    <w:rsid w:val="00681F50"/>
    <w:rsid w:val="00682103"/>
    <w:rsid w:val="00682391"/>
    <w:rsid w:val="006835FD"/>
    <w:rsid w:val="00684C40"/>
    <w:rsid w:val="00692D9F"/>
    <w:rsid w:val="00693236"/>
    <w:rsid w:val="006A1DE3"/>
    <w:rsid w:val="006A44D3"/>
    <w:rsid w:val="006A4586"/>
    <w:rsid w:val="006A4742"/>
    <w:rsid w:val="006A76FF"/>
    <w:rsid w:val="006B312B"/>
    <w:rsid w:val="006B5D37"/>
    <w:rsid w:val="006B613A"/>
    <w:rsid w:val="006B6173"/>
    <w:rsid w:val="006B7336"/>
    <w:rsid w:val="006C0863"/>
    <w:rsid w:val="006C0A23"/>
    <w:rsid w:val="006C0AB2"/>
    <w:rsid w:val="006C12DA"/>
    <w:rsid w:val="006C21AE"/>
    <w:rsid w:val="006C2C27"/>
    <w:rsid w:val="006C3292"/>
    <w:rsid w:val="006C4E19"/>
    <w:rsid w:val="006C5EEE"/>
    <w:rsid w:val="006C72AC"/>
    <w:rsid w:val="006C750D"/>
    <w:rsid w:val="006D0171"/>
    <w:rsid w:val="006D1B63"/>
    <w:rsid w:val="006D4D17"/>
    <w:rsid w:val="006D4D66"/>
    <w:rsid w:val="006D5825"/>
    <w:rsid w:val="006E2587"/>
    <w:rsid w:val="006E2BC2"/>
    <w:rsid w:val="006E673D"/>
    <w:rsid w:val="006F0FE3"/>
    <w:rsid w:val="006F1A63"/>
    <w:rsid w:val="006F1BFB"/>
    <w:rsid w:val="006F269D"/>
    <w:rsid w:val="006F4CAD"/>
    <w:rsid w:val="006F5547"/>
    <w:rsid w:val="006F5F83"/>
    <w:rsid w:val="006F712C"/>
    <w:rsid w:val="00700021"/>
    <w:rsid w:val="007008B9"/>
    <w:rsid w:val="00701204"/>
    <w:rsid w:val="007019B1"/>
    <w:rsid w:val="007028F9"/>
    <w:rsid w:val="00702CAB"/>
    <w:rsid w:val="007030CF"/>
    <w:rsid w:val="00703E43"/>
    <w:rsid w:val="00705B4A"/>
    <w:rsid w:val="00705B87"/>
    <w:rsid w:val="0070642B"/>
    <w:rsid w:val="00707919"/>
    <w:rsid w:val="0070794A"/>
    <w:rsid w:val="00712DA6"/>
    <w:rsid w:val="007131CC"/>
    <w:rsid w:val="0071399C"/>
    <w:rsid w:val="0071480D"/>
    <w:rsid w:val="00715426"/>
    <w:rsid w:val="00715D33"/>
    <w:rsid w:val="00716CB8"/>
    <w:rsid w:val="00722EC7"/>
    <w:rsid w:val="00724244"/>
    <w:rsid w:val="00724CC5"/>
    <w:rsid w:val="00726F98"/>
    <w:rsid w:val="00730968"/>
    <w:rsid w:val="0073220D"/>
    <w:rsid w:val="00733CB5"/>
    <w:rsid w:val="00736848"/>
    <w:rsid w:val="007372D0"/>
    <w:rsid w:val="007375C7"/>
    <w:rsid w:val="00742F73"/>
    <w:rsid w:val="00743F90"/>
    <w:rsid w:val="00744238"/>
    <w:rsid w:val="00744451"/>
    <w:rsid w:val="00746CF8"/>
    <w:rsid w:val="00747022"/>
    <w:rsid w:val="007538D7"/>
    <w:rsid w:val="00753B40"/>
    <w:rsid w:val="00760175"/>
    <w:rsid w:val="007603C6"/>
    <w:rsid w:val="00760DBD"/>
    <w:rsid w:val="0076272C"/>
    <w:rsid w:val="00763064"/>
    <w:rsid w:val="00763913"/>
    <w:rsid w:val="00765A61"/>
    <w:rsid w:val="00766E89"/>
    <w:rsid w:val="00772407"/>
    <w:rsid w:val="00773A24"/>
    <w:rsid w:val="007762A3"/>
    <w:rsid w:val="00776B56"/>
    <w:rsid w:val="00776D23"/>
    <w:rsid w:val="00776F44"/>
    <w:rsid w:val="007773C5"/>
    <w:rsid w:val="007828B4"/>
    <w:rsid w:val="00783D82"/>
    <w:rsid w:val="00787014"/>
    <w:rsid w:val="007905BB"/>
    <w:rsid w:val="00792147"/>
    <w:rsid w:val="007939A7"/>
    <w:rsid w:val="00793AA4"/>
    <w:rsid w:val="00794011"/>
    <w:rsid w:val="00794FEA"/>
    <w:rsid w:val="00796760"/>
    <w:rsid w:val="00796B61"/>
    <w:rsid w:val="007A02D0"/>
    <w:rsid w:val="007A333C"/>
    <w:rsid w:val="007A4CFC"/>
    <w:rsid w:val="007A7D20"/>
    <w:rsid w:val="007B0F21"/>
    <w:rsid w:val="007B21EB"/>
    <w:rsid w:val="007B380E"/>
    <w:rsid w:val="007B3A62"/>
    <w:rsid w:val="007B4D16"/>
    <w:rsid w:val="007B519A"/>
    <w:rsid w:val="007B5743"/>
    <w:rsid w:val="007B5EEB"/>
    <w:rsid w:val="007C1B70"/>
    <w:rsid w:val="007C230B"/>
    <w:rsid w:val="007C23D6"/>
    <w:rsid w:val="007C6652"/>
    <w:rsid w:val="007C715C"/>
    <w:rsid w:val="007D5103"/>
    <w:rsid w:val="007D55DD"/>
    <w:rsid w:val="007D567B"/>
    <w:rsid w:val="007D6B55"/>
    <w:rsid w:val="007D7FA9"/>
    <w:rsid w:val="007E2A33"/>
    <w:rsid w:val="007E2EEF"/>
    <w:rsid w:val="007E531A"/>
    <w:rsid w:val="007E5ADA"/>
    <w:rsid w:val="007E7958"/>
    <w:rsid w:val="007F40DF"/>
    <w:rsid w:val="007F4A3A"/>
    <w:rsid w:val="007F5E90"/>
    <w:rsid w:val="007F7BB5"/>
    <w:rsid w:val="0080100D"/>
    <w:rsid w:val="00801930"/>
    <w:rsid w:val="008019C2"/>
    <w:rsid w:val="00805FDA"/>
    <w:rsid w:val="008063EF"/>
    <w:rsid w:val="00806D8C"/>
    <w:rsid w:val="00810F42"/>
    <w:rsid w:val="0081268F"/>
    <w:rsid w:val="00812AA9"/>
    <w:rsid w:val="00813CBA"/>
    <w:rsid w:val="00813D02"/>
    <w:rsid w:val="008145F4"/>
    <w:rsid w:val="008148A4"/>
    <w:rsid w:val="0081613A"/>
    <w:rsid w:val="00816C3C"/>
    <w:rsid w:val="00821339"/>
    <w:rsid w:val="00821D91"/>
    <w:rsid w:val="00821FB6"/>
    <w:rsid w:val="00825B94"/>
    <w:rsid w:val="00825C80"/>
    <w:rsid w:val="00831144"/>
    <w:rsid w:val="00832255"/>
    <w:rsid w:val="00832560"/>
    <w:rsid w:val="00834C87"/>
    <w:rsid w:val="00840463"/>
    <w:rsid w:val="0084054B"/>
    <w:rsid w:val="00840719"/>
    <w:rsid w:val="00842778"/>
    <w:rsid w:val="00846687"/>
    <w:rsid w:val="00846B7B"/>
    <w:rsid w:val="00847D7C"/>
    <w:rsid w:val="00852C33"/>
    <w:rsid w:val="008532F2"/>
    <w:rsid w:val="0085590E"/>
    <w:rsid w:val="008564C8"/>
    <w:rsid w:val="00856B7C"/>
    <w:rsid w:val="0086079A"/>
    <w:rsid w:val="00861CF2"/>
    <w:rsid w:val="0086281E"/>
    <w:rsid w:val="0086388B"/>
    <w:rsid w:val="00864A60"/>
    <w:rsid w:val="0086610E"/>
    <w:rsid w:val="00867013"/>
    <w:rsid w:val="00871963"/>
    <w:rsid w:val="00872935"/>
    <w:rsid w:val="008732D9"/>
    <w:rsid w:val="00873C14"/>
    <w:rsid w:val="008751A2"/>
    <w:rsid w:val="0087755E"/>
    <w:rsid w:val="0088099E"/>
    <w:rsid w:val="0088101C"/>
    <w:rsid w:val="008825FB"/>
    <w:rsid w:val="00883227"/>
    <w:rsid w:val="008839B2"/>
    <w:rsid w:val="00884425"/>
    <w:rsid w:val="00886657"/>
    <w:rsid w:val="00887C08"/>
    <w:rsid w:val="008915A9"/>
    <w:rsid w:val="00893B00"/>
    <w:rsid w:val="00893F93"/>
    <w:rsid w:val="00894D6F"/>
    <w:rsid w:val="00896D16"/>
    <w:rsid w:val="00896DB5"/>
    <w:rsid w:val="00897735"/>
    <w:rsid w:val="008978CD"/>
    <w:rsid w:val="00897A28"/>
    <w:rsid w:val="008A0B46"/>
    <w:rsid w:val="008A59B9"/>
    <w:rsid w:val="008A5C92"/>
    <w:rsid w:val="008A6079"/>
    <w:rsid w:val="008B16B0"/>
    <w:rsid w:val="008B1E6D"/>
    <w:rsid w:val="008B2BFD"/>
    <w:rsid w:val="008B55A1"/>
    <w:rsid w:val="008D25EA"/>
    <w:rsid w:val="008D2AE3"/>
    <w:rsid w:val="008D2C08"/>
    <w:rsid w:val="008D3117"/>
    <w:rsid w:val="008D3532"/>
    <w:rsid w:val="008D5C9B"/>
    <w:rsid w:val="008D66DA"/>
    <w:rsid w:val="008D7157"/>
    <w:rsid w:val="008E2D25"/>
    <w:rsid w:val="008E5E9A"/>
    <w:rsid w:val="008F01F9"/>
    <w:rsid w:val="008F29E4"/>
    <w:rsid w:val="008F4AF4"/>
    <w:rsid w:val="008F4C7E"/>
    <w:rsid w:val="008F566B"/>
    <w:rsid w:val="008F5D77"/>
    <w:rsid w:val="008F6B61"/>
    <w:rsid w:val="00900297"/>
    <w:rsid w:val="00902698"/>
    <w:rsid w:val="00902F78"/>
    <w:rsid w:val="00904803"/>
    <w:rsid w:val="00906901"/>
    <w:rsid w:val="0090708A"/>
    <w:rsid w:val="00911810"/>
    <w:rsid w:val="00913977"/>
    <w:rsid w:val="00914BB7"/>
    <w:rsid w:val="00917CA7"/>
    <w:rsid w:val="00920DA8"/>
    <w:rsid w:val="009213D9"/>
    <w:rsid w:val="00921A6E"/>
    <w:rsid w:val="00923620"/>
    <w:rsid w:val="00923C84"/>
    <w:rsid w:val="00924193"/>
    <w:rsid w:val="0092633B"/>
    <w:rsid w:val="009266E0"/>
    <w:rsid w:val="009268EC"/>
    <w:rsid w:val="009323AA"/>
    <w:rsid w:val="00934F17"/>
    <w:rsid w:val="0093502C"/>
    <w:rsid w:val="00935318"/>
    <w:rsid w:val="00937632"/>
    <w:rsid w:val="00941795"/>
    <w:rsid w:val="009431E2"/>
    <w:rsid w:val="009435D2"/>
    <w:rsid w:val="009537D3"/>
    <w:rsid w:val="00954133"/>
    <w:rsid w:val="00955C63"/>
    <w:rsid w:val="00956C29"/>
    <w:rsid w:val="009571C3"/>
    <w:rsid w:val="00957B33"/>
    <w:rsid w:val="00957EC3"/>
    <w:rsid w:val="009607DB"/>
    <w:rsid w:val="0096332C"/>
    <w:rsid w:val="009643DC"/>
    <w:rsid w:val="009649C2"/>
    <w:rsid w:val="009655FF"/>
    <w:rsid w:val="00965D12"/>
    <w:rsid w:val="00967630"/>
    <w:rsid w:val="00971A07"/>
    <w:rsid w:val="00972058"/>
    <w:rsid w:val="00972232"/>
    <w:rsid w:val="009753DB"/>
    <w:rsid w:val="00975CC7"/>
    <w:rsid w:val="0097726D"/>
    <w:rsid w:val="00977981"/>
    <w:rsid w:val="0098102A"/>
    <w:rsid w:val="00982456"/>
    <w:rsid w:val="009826E3"/>
    <w:rsid w:val="00982C2E"/>
    <w:rsid w:val="00982E09"/>
    <w:rsid w:val="00983142"/>
    <w:rsid w:val="0098426F"/>
    <w:rsid w:val="00984AB4"/>
    <w:rsid w:val="009871ED"/>
    <w:rsid w:val="0098743C"/>
    <w:rsid w:val="0098799F"/>
    <w:rsid w:val="009912D0"/>
    <w:rsid w:val="00992D32"/>
    <w:rsid w:val="00993617"/>
    <w:rsid w:val="0099424F"/>
    <w:rsid w:val="00995846"/>
    <w:rsid w:val="00995A18"/>
    <w:rsid w:val="00996509"/>
    <w:rsid w:val="00996903"/>
    <w:rsid w:val="00996BC7"/>
    <w:rsid w:val="00997CD7"/>
    <w:rsid w:val="009A1DC3"/>
    <w:rsid w:val="009A3D71"/>
    <w:rsid w:val="009A43B1"/>
    <w:rsid w:val="009A43DB"/>
    <w:rsid w:val="009A4813"/>
    <w:rsid w:val="009A635F"/>
    <w:rsid w:val="009B0C84"/>
    <w:rsid w:val="009B2288"/>
    <w:rsid w:val="009B44B4"/>
    <w:rsid w:val="009B6E37"/>
    <w:rsid w:val="009C0140"/>
    <w:rsid w:val="009C0D6D"/>
    <w:rsid w:val="009C1F38"/>
    <w:rsid w:val="009C2378"/>
    <w:rsid w:val="009C2B71"/>
    <w:rsid w:val="009C6D08"/>
    <w:rsid w:val="009C7A96"/>
    <w:rsid w:val="009C7F3A"/>
    <w:rsid w:val="009D0B13"/>
    <w:rsid w:val="009D11F7"/>
    <w:rsid w:val="009D26B4"/>
    <w:rsid w:val="009D36F7"/>
    <w:rsid w:val="009D4D2F"/>
    <w:rsid w:val="009D63AD"/>
    <w:rsid w:val="009D6C3C"/>
    <w:rsid w:val="009D77F5"/>
    <w:rsid w:val="009D7EF3"/>
    <w:rsid w:val="009E48A9"/>
    <w:rsid w:val="009E4DBE"/>
    <w:rsid w:val="009E5BD6"/>
    <w:rsid w:val="009E6851"/>
    <w:rsid w:val="009F1807"/>
    <w:rsid w:val="009F1D04"/>
    <w:rsid w:val="009F1DA1"/>
    <w:rsid w:val="009F722C"/>
    <w:rsid w:val="00A00E7D"/>
    <w:rsid w:val="00A018AC"/>
    <w:rsid w:val="00A01F93"/>
    <w:rsid w:val="00A04A12"/>
    <w:rsid w:val="00A053B4"/>
    <w:rsid w:val="00A112A6"/>
    <w:rsid w:val="00A114D8"/>
    <w:rsid w:val="00A11B8A"/>
    <w:rsid w:val="00A13BEB"/>
    <w:rsid w:val="00A16D6E"/>
    <w:rsid w:val="00A22607"/>
    <w:rsid w:val="00A22C95"/>
    <w:rsid w:val="00A22E2F"/>
    <w:rsid w:val="00A22F73"/>
    <w:rsid w:val="00A27942"/>
    <w:rsid w:val="00A27BC0"/>
    <w:rsid w:val="00A33E80"/>
    <w:rsid w:val="00A34473"/>
    <w:rsid w:val="00A36EF2"/>
    <w:rsid w:val="00A40BD3"/>
    <w:rsid w:val="00A41B87"/>
    <w:rsid w:val="00A41C9E"/>
    <w:rsid w:val="00A42BFA"/>
    <w:rsid w:val="00A44395"/>
    <w:rsid w:val="00A45823"/>
    <w:rsid w:val="00A45B8A"/>
    <w:rsid w:val="00A524EE"/>
    <w:rsid w:val="00A5437B"/>
    <w:rsid w:val="00A55913"/>
    <w:rsid w:val="00A60170"/>
    <w:rsid w:val="00A607BF"/>
    <w:rsid w:val="00A61DD5"/>
    <w:rsid w:val="00A666BB"/>
    <w:rsid w:val="00A73261"/>
    <w:rsid w:val="00A777BE"/>
    <w:rsid w:val="00A77992"/>
    <w:rsid w:val="00A8055A"/>
    <w:rsid w:val="00A82004"/>
    <w:rsid w:val="00A82842"/>
    <w:rsid w:val="00A82A6F"/>
    <w:rsid w:val="00A82E42"/>
    <w:rsid w:val="00A8303D"/>
    <w:rsid w:val="00A85C61"/>
    <w:rsid w:val="00A85CDE"/>
    <w:rsid w:val="00A86087"/>
    <w:rsid w:val="00A87C3F"/>
    <w:rsid w:val="00A90D6A"/>
    <w:rsid w:val="00A91091"/>
    <w:rsid w:val="00A921F5"/>
    <w:rsid w:val="00A92D86"/>
    <w:rsid w:val="00A94492"/>
    <w:rsid w:val="00A96175"/>
    <w:rsid w:val="00A96256"/>
    <w:rsid w:val="00A9733F"/>
    <w:rsid w:val="00AA09E8"/>
    <w:rsid w:val="00AA238E"/>
    <w:rsid w:val="00AA246A"/>
    <w:rsid w:val="00AA48A2"/>
    <w:rsid w:val="00AA69EB"/>
    <w:rsid w:val="00AB21E2"/>
    <w:rsid w:val="00AB270D"/>
    <w:rsid w:val="00AB7E99"/>
    <w:rsid w:val="00AC086A"/>
    <w:rsid w:val="00AC0B45"/>
    <w:rsid w:val="00AC14F5"/>
    <w:rsid w:val="00AC1C56"/>
    <w:rsid w:val="00AC1EAA"/>
    <w:rsid w:val="00AC310E"/>
    <w:rsid w:val="00AC37E1"/>
    <w:rsid w:val="00AC4543"/>
    <w:rsid w:val="00AC4816"/>
    <w:rsid w:val="00AC5509"/>
    <w:rsid w:val="00AC63E7"/>
    <w:rsid w:val="00AC7A86"/>
    <w:rsid w:val="00AD0631"/>
    <w:rsid w:val="00AD3A39"/>
    <w:rsid w:val="00AD3C25"/>
    <w:rsid w:val="00AD4251"/>
    <w:rsid w:val="00AE0426"/>
    <w:rsid w:val="00AE1D8F"/>
    <w:rsid w:val="00AE429A"/>
    <w:rsid w:val="00AE4F1E"/>
    <w:rsid w:val="00AE59FC"/>
    <w:rsid w:val="00AE6986"/>
    <w:rsid w:val="00AE6AD8"/>
    <w:rsid w:val="00AE6EF6"/>
    <w:rsid w:val="00AF098D"/>
    <w:rsid w:val="00AF1047"/>
    <w:rsid w:val="00AF2CD3"/>
    <w:rsid w:val="00AF489B"/>
    <w:rsid w:val="00AF5364"/>
    <w:rsid w:val="00B00FC2"/>
    <w:rsid w:val="00B04467"/>
    <w:rsid w:val="00B06AA9"/>
    <w:rsid w:val="00B07B54"/>
    <w:rsid w:val="00B10758"/>
    <w:rsid w:val="00B113FF"/>
    <w:rsid w:val="00B1179D"/>
    <w:rsid w:val="00B117A5"/>
    <w:rsid w:val="00B15D93"/>
    <w:rsid w:val="00B2115E"/>
    <w:rsid w:val="00B215AC"/>
    <w:rsid w:val="00B21CC5"/>
    <w:rsid w:val="00B22C6F"/>
    <w:rsid w:val="00B235F5"/>
    <w:rsid w:val="00B23A78"/>
    <w:rsid w:val="00B25BE0"/>
    <w:rsid w:val="00B26024"/>
    <w:rsid w:val="00B27396"/>
    <w:rsid w:val="00B278E3"/>
    <w:rsid w:val="00B313FD"/>
    <w:rsid w:val="00B36C0A"/>
    <w:rsid w:val="00B43E57"/>
    <w:rsid w:val="00B450EF"/>
    <w:rsid w:val="00B4517D"/>
    <w:rsid w:val="00B4572F"/>
    <w:rsid w:val="00B4658D"/>
    <w:rsid w:val="00B50659"/>
    <w:rsid w:val="00B525E7"/>
    <w:rsid w:val="00B5359D"/>
    <w:rsid w:val="00B54500"/>
    <w:rsid w:val="00B61070"/>
    <w:rsid w:val="00B61CFF"/>
    <w:rsid w:val="00B6711C"/>
    <w:rsid w:val="00B761FF"/>
    <w:rsid w:val="00B776E4"/>
    <w:rsid w:val="00B83316"/>
    <w:rsid w:val="00B86C46"/>
    <w:rsid w:val="00B9068F"/>
    <w:rsid w:val="00B91612"/>
    <w:rsid w:val="00B91E63"/>
    <w:rsid w:val="00B947B4"/>
    <w:rsid w:val="00B948A3"/>
    <w:rsid w:val="00BA337C"/>
    <w:rsid w:val="00BA33E8"/>
    <w:rsid w:val="00BA35BF"/>
    <w:rsid w:val="00BA40B4"/>
    <w:rsid w:val="00BA6847"/>
    <w:rsid w:val="00BB2B10"/>
    <w:rsid w:val="00BB2FF4"/>
    <w:rsid w:val="00BB3921"/>
    <w:rsid w:val="00BB3BB8"/>
    <w:rsid w:val="00BB40E6"/>
    <w:rsid w:val="00BB437E"/>
    <w:rsid w:val="00BB5BE4"/>
    <w:rsid w:val="00BB65B7"/>
    <w:rsid w:val="00BB6BE2"/>
    <w:rsid w:val="00BC15BC"/>
    <w:rsid w:val="00BC3F9B"/>
    <w:rsid w:val="00BC5D95"/>
    <w:rsid w:val="00BC6754"/>
    <w:rsid w:val="00BC79F0"/>
    <w:rsid w:val="00BD08AE"/>
    <w:rsid w:val="00BD1A31"/>
    <w:rsid w:val="00BD3D33"/>
    <w:rsid w:val="00BD5399"/>
    <w:rsid w:val="00BD76E3"/>
    <w:rsid w:val="00BE0C81"/>
    <w:rsid w:val="00BE0DDA"/>
    <w:rsid w:val="00BE104E"/>
    <w:rsid w:val="00BE17D0"/>
    <w:rsid w:val="00BE48C6"/>
    <w:rsid w:val="00BE4E2F"/>
    <w:rsid w:val="00BE6FE9"/>
    <w:rsid w:val="00BF06E2"/>
    <w:rsid w:val="00BF1344"/>
    <w:rsid w:val="00BF1811"/>
    <w:rsid w:val="00BF371B"/>
    <w:rsid w:val="00C00CA7"/>
    <w:rsid w:val="00C0361B"/>
    <w:rsid w:val="00C04397"/>
    <w:rsid w:val="00C0525F"/>
    <w:rsid w:val="00C05873"/>
    <w:rsid w:val="00C0745B"/>
    <w:rsid w:val="00C07C80"/>
    <w:rsid w:val="00C07F73"/>
    <w:rsid w:val="00C20014"/>
    <w:rsid w:val="00C203E2"/>
    <w:rsid w:val="00C23BF1"/>
    <w:rsid w:val="00C24954"/>
    <w:rsid w:val="00C24EDF"/>
    <w:rsid w:val="00C302DD"/>
    <w:rsid w:val="00C341B3"/>
    <w:rsid w:val="00C35288"/>
    <w:rsid w:val="00C36902"/>
    <w:rsid w:val="00C369B6"/>
    <w:rsid w:val="00C36A38"/>
    <w:rsid w:val="00C3710A"/>
    <w:rsid w:val="00C37BDB"/>
    <w:rsid w:val="00C403FE"/>
    <w:rsid w:val="00C40547"/>
    <w:rsid w:val="00C40FD3"/>
    <w:rsid w:val="00C41976"/>
    <w:rsid w:val="00C419F9"/>
    <w:rsid w:val="00C4242C"/>
    <w:rsid w:val="00C42EF2"/>
    <w:rsid w:val="00C43BC8"/>
    <w:rsid w:val="00C43CE2"/>
    <w:rsid w:val="00C44B1E"/>
    <w:rsid w:val="00C46C9D"/>
    <w:rsid w:val="00C471C1"/>
    <w:rsid w:val="00C522C5"/>
    <w:rsid w:val="00C5301E"/>
    <w:rsid w:val="00C55C16"/>
    <w:rsid w:val="00C664D9"/>
    <w:rsid w:val="00C6753D"/>
    <w:rsid w:val="00C67B5B"/>
    <w:rsid w:val="00C70FB4"/>
    <w:rsid w:val="00C7276B"/>
    <w:rsid w:val="00C808CC"/>
    <w:rsid w:val="00C80F73"/>
    <w:rsid w:val="00C82F50"/>
    <w:rsid w:val="00C84287"/>
    <w:rsid w:val="00C90823"/>
    <w:rsid w:val="00C9252A"/>
    <w:rsid w:val="00C93C39"/>
    <w:rsid w:val="00C950FB"/>
    <w:rsid w:val="00C9574F"/>
    <w:rsid w:val="00C95814"/>
    <w:rsid w:val="00C95B32"/>
    <w:rsid w:val="00C97047"/>
    <w:rsid w:val="00C972B9"/>
    <w:rsid w:val="00C97DA6"/>
    <w:rsid w:val="00CA2FCB"/>
    <w:rsid w:val="00CA41DD"/>
    <w:rsid w:val="00CA6FFC"/>
    <w:rsid w:val="00CA7F83"/>
    <w:rsid w:val="00CB2D44"/>
    <w:rsid w:val="00CB309A"/>
    <w:rsid w:val="00CB592C"/>
    <w:rsid w:val="00CB5A29"/>
    <w:rsid w:val="00CB5E00"/>
    <w:rsid w:val="00CB611F"/>
    <w:rsid w:val="00CB70DC"/>
    <w:rsid w:val="00CC0141"/>
    <w:rsid w:val="00CC1823"/>
    <w:rsid w:val="00CC5232"/>
    <w:rsid w:val="00CD074D"/>
    <w:rsid w:val="00CD080E"/>
    <w:rsid w:val="00CD1A88"/>
    <w:rsid w:val="00CD3947"/>
    <w:rsid w:val="00CD4A5A"/>
    <w:rsid w:val="00CD5BE4"/>
    <w:rsid w:val="00CD78EE"/>
    <w:rsid w:val="00CE007F"/>
    <w:rsid w:val="00CE0A2A"/>
    <w:rsid w:val="00CE1E4C"/>
    <w:rsid w:val="00CE32F6"/>
    <w:rsid w:val="00CE610C"/>
    <w:rsid w:val="00CF5E3D"/>
    <w:rsid w:val="00CF6E49"/>
    <w:rsid w:val="00D00AF5"/>
    <w:rsid w:val="00D037B3"/>
    <w:rsid w:val="00D051E6"/>
    <w:rsid w:val="00D05392"/>
    <w:rsid w:val="00D074B2"/>
    <w:rsid w:val="00D109F3"/>
    <w:rsid w:val="00D10C9C"/>
    <w:rsid w:val="00D122E9"/>
    <w:rsid w:val="00D12E85"/>
    <w:rsid w:val="00D13CF5"/>
    <w:rsid w:val="00D13EEC"/>
    <w:rsid w:val="00D1456F"/>
    <w:rsid w:val="00D14FC3"/>
    <w:rsid w:val="00D15965"/>
    <w:rsid w:val="00D16E6D"/>
    <w:rsid w:val="00D20A0D"/>
    <w:rsid w:val="00D219A8"/>
    <w:rsid w:val="00D21E92"/>
    <w:rsid w:val="00D222CE"/>
    <w:rsid w:val="00D23A49"/>
    <w:rsid w:val="00D23DA4"/>
    <w:rsid w:val="00D23EEC"/>
    <w:rsid w:val="00D25EC6"/>
    <w:rsid w:val="00D316AF"/>
    <w:rsid w:val="00D37293"/>
    <w:rsid w:val="00D372CB"/>
    <w:rsid w:val="00D37C31"/>
    <w:rsid w:val="00D40D91"/>
    <w:rsid w:val="00D419BD"/>
    <w:rsid w:val="00D42F51"/>
    <w:rsid w:val="00D439A8"/>
    <w:rsid w:val="00D445FC"/>
    <w:rsid w:val="00D453E3"/>
    <w:rsid w:val="00D45417"/>
    <w:rsid w:val="00D458FE"/>
    <w:rsid w:val="00D52E99"/>
    <w:rsid w:val="00D5439F"/>
    <w:rsid w:val="00D57111"/>
    <w:rsid w:val="00D602EA"/>
    <w:rsid w:val="00D629CA"/>
    <w:rsid w:val="00D63830"/>
    <w:rsid w:val="00D63F5B"/>
    <w:rsid w:val="00D67807"/>
    <w:rsid w:val="00D753BF"/>
    <w:rsid w:val="00D753D6"/>
    <w:rsid w:val="00D7547C"/>
    <w:rsid w:val="00D76086"/>
    <w:rsid w:val="00D77FE4"/>
    <w:rsid w:val="00D80E9B"/>
    <w:rsid w:val="00D81181"/>
    <w:rsid w:val="00D81650"/>
    <w:rsid w:val="00D826A4"/>
    <w:rsid w:val="00D82875"/>
    <w:rsid w:val="00D851BA"/>
    <w:rsid w:val="00D856CD"/>
    <w:rsid w:val="00D85A59"/>
    <w:rsid w:val="00D863A9"/>
    <w:rsid w:val="00D87AF3"/>
    <w:rsid w:val="00D87FBF"/>
    <w:rsid w:val="00D904D2"/>
    <w:rsid w:val="00D92291"/>
    <w:rsid w:val="00D925AE"/>
    <w:rsid w:val="00D92856"/>
    <w:rsid w:val="00D93455"/>
    <w:rsid w:val="00DA0D56"/>
    <w:rsid w:val="00DA1802"/>
    <w:rsid w:val="00DA7A5F"/>
    <w:rsid w:val="00DB079C"/>
    <w:rsid w:val="00DB3450"/>
    <w:rsid w:val="00DB5BE4"/>
    <w:rsid w:val="00DB64E7"/>
    <w:rsid w:val="00DB682B"/>
    <w:rsid w:val="00DB6C40"/>
    <w:rsid w:val="00DC1EA0"/>
    <w:rsid w:val="00DC3295"/>
    <w:rsid w:val="00DC5695"/>
    <w:rsid w:val="00DD0DDA"/>
    <w:rsid w:val="00DD48A2"/>
    <w:rsid w:val="00DD4BF1"/>
    <w:rsid w:val="00DD5012"/>
    <w:rsid w:val="00DD5249"/>
    <w:rsid w:val="00DD64E4"/>
    <w:rsid w:val="00DE058B"/>
    <w:rsid w:val="00DE3EC5"/>
    <w:rsid w:val="00DE58C2"/>
    <w:rsid w:val="00DE6556"/>
    <w:rsid w:val="00DF0F5B"/>
    <w:rsid w:val="00DF17F2"/>
    <w:rsid w:val="00DF2D60"/>
    <w:rsid w:val="00DF3746"/>
    <w:rsid w:val="00DF4BED"/>
    <w:rsid w:val="00DF51CA"/>
    <w:rsid w:val="00DF6BA6"/>
    <w:rsid w:val="00DF718A"/>
    <w:rsid w:val="00DF7CEA"/>
    <w:rsid w:val="00E03B43"/>
    <w:rsid w:val="00E100D3"/>
    <w:rsid w:val="00E13132"/>
    <w:rsid w:val="00E138E0"/>
    <w:rsid w:val="00E14C1A"/>
    <w:rsid w:val="00E201A4"/>
    <w:rsid w:val="00E24302"/>
    <w:rsid w:val="00E26DA8"/>
    <w:rsid w:val="00E2757D"/>
    <w:rsid w:val="00E32D80"/>
    <w:rsid w:val="00E336A9"/>
    <w:rsid w:val="00E34F4D"/>
    <w:rsid w:val="00E3709B"/>
    <w:rsid w:val="00E4548E"/>
    <w:rsid w:val="00E51264"/>
    <w:rsid w:val="00E51663"/>
    <w:rsid w:val="00E51A2D"/>
    <w:rsid w:val="00E523CF"/>
    <w:rsid w:val="00E543EB"/>
    <w:rsid w:val="00E55227"/>
    <w:rsid w:val="00E562A5"/>
    <w:rsid w:val="00E57495"/>
    <w:rsid w:val="00E602A8"/>
    <w:rsid w:val="00E6216C"/>
    <w:rsid w:val="00E65552"/>
    <w:rsid w:val="00E71839"/>
    <w:rsid w:val="00E74925"/>
    <w:rsid w:val="00E7522B"/>
    <w:rsid w:val="00E75EF0"/>
    <w:rsid w:val="00E76D66"/>
    <w:rsid w:val="00E76F6A"/>
    <w:rsid w:val="00E77594"/>
    <w:rsid w:val="00E8007D"/>
    <w:rsid w:val="00E80CAE"/>
    <w:rsid w:val="00E83C62"/>
    <w:rsid w:val="00E863F0"/>
    <w:rsid w:val="00E921F5"/>
    <w:rsid w:val="00E93A7D"/>
    <w:rsid w:val="00E960CC"/>
    <w:rsid w:val="00E97B20"/>
    <w:rsid w:val="00E97EE4"/>
    <w:rsid w:val="00E97F0A"/>
    <w:rsid w:val="00E97F20"/>
    <w:rsid w:val="00EA1FA6"/>
    <w:rsid w:val="00EA2D3C"/>
    <w:rsid w:val="00EA54E9"/>
    <w:rsid w:val="00EA5B34"/>
    <w:rsid w:val="00EB0795"/>
    <w:rsid w:val="00EB394D"/>
    <w:rsid w:val="00EC1DB4"/>
    <w:rsid w:val="00EC1E29"/>
    <w:rsid w:val="00EC21E2"/>
    <w:rsid w:val="00EC6B36"/>
    <w:rsid w:val="00ED23D4"/>
    <w:rsid w:val="00ED4A4D"/>
    <w:rsid w:val="00ED4FAC"/>
    <w:rsid w:val="00EE001A"/>
    <w:rsid w:val="00EE0CFB"/>
    <w:rsid w:val="00EE103C"/>
    <w:rsid w:val="00EE1B2B"/>
    <w:rsid w:val="00EE2079"/>
    <w:rsid w:val="00EE2718"/>
    <w:rsid w:val="00EE2E11"/>
    <w:rsid w:val="00EE3939"/>
    <w:rsid w:val="00EE3D18"/>
    <w:rsid w:val="00EE400A"/>
    <w:rsid w:val="00EE492E"/>
    <w:rsid w:val="00EF123B"/>
    <w:rsid w:val="00EF337B"/>
    <w:rsid w:val="00EF43B5"/>
    <w:rsid w:val="00EF4953"/>
    <w:rsid w:val="00EF592E"/>
    <w:rsid w:val="00EF617E"/>
    <w:rsid w:val="00F007BC"/>
    <w:rsid w:val="00F012CD"/>
    <w:rsid w:val="00F03569"/>
    <w:rsid w:val="00F052E7"/>
    <w:rsid w:val="00F1097D"/>
    <w:rsid w:val="00F10C52"/>
    <w:rsid w:val="00F10F63"/>
    <w:rsid w:val="00F10FA2"/>
    <w:rsid w:val="00F12EE8"/>
    <w:rsid w:val="00F13F8D"/>
    <w:rsid w:val="00F15A9F"/>
    <w:rsid w:val="00F16014"/>
    <w:rsid w:val="00F16F9A"/>
    <w:rsid w:val="00F17198"/>
    <w:rsid w:val="00F21042"/>
    <w:rsid w:val="00F21123"/>
    <w:rsid w:val="00F22946"/>
    <w:rsid w:val="00F229D7"/>
    <w:rsid w:val="00F308B9"/>
    <w:rsid w:val="00F30B26"/>
    <w:rsid w:val="00F34B76"/>
    <w:rsid w:val="00F35166"/>
    <w:rsid w:val="00F36695"/>
    <w:rsid w:val="00F36CC0"/>
    <w:rsid w:val="00F37480"/>
    <w:rsid w:val="00F37EA5"/>
    <w:rsid w:val="00F40B90"/>
    <w:rsid w:val="00F42704"/>
    <w:rsid w:val="00F428B6"/>
    <w:rsid w:val="00F43C2F"/>
    <w:rsid w:val="00F44A9C"/>
    <w:rsid w:val="00F44F2F"/>
    <w:rsid w:val="00F51B7D"/>
    <w:rsid w:val="00F525CC"/>
    <w:rsid w:val="00F52FE2"/>
    <w:rsid w:val="00F53635"/>
    <w:rsid w:val="00F5567F"/>
    <w:rsid w:val="00F55E66"/>
    <w:rsid w:val="00F56D46"/>
    <w:rsid w:val="00F61963"/>
    <w:rsid w:val="00F619AB"/>
    <w:rsid w:val="00F6221B"/>
    <w:rsid w:val="00F65CCC"/>
    <w:rsid w:val="00F71655"/>
    <w:rsid w:val="00F7242A"/>
    <w:rsid w:val="00F73333"/>
    <w:rsid w:val="00F74101"/>
    <w:rsid w:val="00F7434E"/>
    <w:rsid w:val="00F74AB4"/>
    <w:rsid w:val="00F7526F"/>
    <w:rsid w:val="00F801AE"/>
    <w:rsid w:val="00F80F03"/>
    <w:rsid w:val="00F81FE8"/>
    <w:rsid w:val="00F83676"/>
    <w:rsid w:val="00F83BB1"/>
    <w:rsid w:val="00F86A87"/>
    <w:rsid w:val="00F876ED"/>
    <w:rsid w:val="00F90A3A"/>
    <w:rsid w:val="00F91A77"/>
    <w:rsid w:val="00F9232B"/>
    <w:rsid w:val="00F971AF"/>
    <w:rsid w:val="00FA3E8E"/>
    <w:rsid w:val="00FA3F17"/>
    <w:rsid w:val="00FA4036"/>
    <w:rsid w:val="00FA6BBC"/>
    <w:rsid w:val="00FA7D1F"/>
    <w:rsid w:val="00FB039C"/>
    <w:rsid w:val="00FB4165"/>
    <w:rsid w:val="00FB4822"/>
    <w:rsid w:val="00FB50A8"/>
    <w:rsid w:val="00FB69E8"/>
    <w:rsid w:val="00FC2719"/>
    <w:rsid w:val="00FC40A6"/>
    <w:rsid w:val="00FC4799"/>
    <w:rsid w:val="00FC5D94"/>
    <w:rsid w:val="00FC5DDD"/>
    <w:rsid w:val="00FC69AE"/>
    <w:rsid w:val="00FD11B2"/>
    <w:rsid w:val="00FD15CB"/>
    <w:rsid w:val="00FD3510"/>
    <w:rsid w:val="00FD5564"/>
    <w:rsid w:val="00FD5B8E"/>
    <w:rsid w:val="00FD77BD"/>
    <w:rsid w:val="00FE028A"/>
    <w:rsid w:val="00FE17AA"/>
    <w:rsid w:val="00FE2B74"/>
    <w:rsid w:val="00FE345E"/>
    <w:rsid w:val="00FE4D35"/>
    <w:rsid w:val="00FE4F68"/>
    <w:rsid w:val="00FF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95B1F-8D29-4EB1-9443-1C08CCCE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6646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6646E"/>
    <w:rPr>
      <w:rFonts w:ascii="Calibri" w:hAnsi="Calibri"/>
      <w:noProof/>
      <w:lang w:val="en-US"/>
    </w:rPr>
  </w:style>
  <w:style w:type="paragraph" w:customStyle="1" w:styleId="EndNoteBibliography">
    <w:name w:val="EndNote Bibliography"/>
    <w:basedOn w:val="Normal"/>
    <w:link w:val="EndNoteBibliographyChar"/>
    <w:rsid w:val="0066646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6646E"/>
    <w:rPr>
      <w:rFonts w:ascii="Calibri" w:hAnsi="Calibri"/>
      <w:noProof/>
      <w:lang w:val="en-US"/>
    </w:rPr>
  </w:style>
  <w:style w:type="character" w:styleId="Hyperlink">
    <w:name w:val="Hyperlink"/>
    <w:basedOn w:val="DefaultParagraphFont"/>
    <w:uiPriority w:val="99"/>
    <w:unhideWhenUsed/>
    <w:rsid w:val="0066646E"/>
    <w:rPr>
      <w:color w:val="0563C1" w:themeColor="hyperlink"/>
      <w:u w:val="single"/>
    </w:rPr>
  </w:style>
  <w:style w:type="paragraph" w:styleId="FootnoteText">
    <w:name w:val="footnote text"/>
    <w:basedOn w:val="Normal"/>
    <w:link w:val="FootnoteTextChar"/>
    <w:uiPriority w:val="99"/>
    <w:semiHidden/>
    <w:unhideWhenUsed/>
    <w:rsid w:val="00C24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EDF"/>
    <w:rPr>
      <w:sz w:val="20"/>
      <w:szCs w:val="20"/>
    </w:rPr>
  </w:style>
  <w:style w:type="character" w:styleId="FootnoteReference">
    <w:name w:val="footnote reference"/>
    <w:basedOn w:val="DefaultParagraphFont"/>
    <w:uiPriority w:val="99"/>
    <w:semiHidden/>
    <w:unhideWhenUsed/>
    <w:rsid w:val="00C24EDF"/>
    <w:rPr>
      <w:vertAlign w:val="superscript"/>
    </w:rPr>
  </w:style>
  <w:style w:type="paragraph" w:styleId="Header">
    <w:name w:val="header"/>
    <w:basedOn w:val="Normal"/>
    <w:link w:val="HeaderChar"/>
    <w:uiPriority w:val="99"/>
    <w:unhideWhenUsed/>
    <w:rsid w:val="00816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13A"/>
  </w:style>
  <w:style w:type="paragraph" w:styleId="Footer">
    <w:name w:val="footer"/>
    <w:basedOn w:val="Normal"/>
    <w:link w:val="FooterChar"/>
    <w:uiPriority w:val="99"/>
    <w:unhideWhenUsed/>
    <w:rsid w:val="00816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13A"/>
  </w:style>
  <w:style w:type="paragraph" w:styleId="BalloonText">
    <w:name w:val="Balloon Text"/>
    <w:basedOn w:val="Normal"/>
    <w:link w:val="BalloonTextChar"/>
    <w:uiPriority w:val="99"/>
    <w:semiHidden/>
    <w:unhideWhenUsed/>
    <w:rsid w:val="00204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53A0-32A5-4B19-9BDB-09D49CF9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10240</Words>
  <Characters>58371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c:creator>
  <cp:keywords/>
  <dc:description/>
  <cp:lastModifiedBy>Janet Seeley</cp:lastModifiedBy>
  <cp:revision>2</cp:revision>
  <dcterms:created xsi:type="dcterms:W3CDTF">2015-08-23T10:06:00Z</dcterms:created>
  <dcterms:modified xsi:type="dcterms:W3CDTF">2015-08-23T10:06:00Z</dcterms:modified>
</cp:coreProperties>
</file>